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3487" w14:textId="43241568" w:rsidR="00FB29BF" w:rsidRDefault="00FB29BF" w:rsidP="00C76B1E">
      <w:pPr>
        <w:spacing w:before="240"/>
      </w:pPr>
      <w:r>
        <w:t xml:space="preserve">Month of Startup: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>
        <w:fldChar w:fldCharType="end"/>
      </w:r>
      <w:bookmarkEnd w:id="0"/>
      <w:r>
        <w:t xml:space="preserve">  Year of Startup: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>
        <w:fldChar w:fldCharType="end"/>
      </w:r>
      <w:bookmarkEnd w:id="1"/>
    </w:p>
    <w:p w14:paraId="6B0A9117" w14:textId="5E27F18C" w:rsidR="00FB29BF" w:rsidRPr="007131EF" w:rsidRDefault="00FB29BF" w:rsidP="007131EF">
      <w:r>
        <w:t xml:space="preserve">Tribe: </w:t>
      </w:r>
      <w:r w:rsidRPr="007131EF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131EF">
        <w:instrText xml:space="preserve"> FORMTEXT </w:instrText>
      </w:r>
      <w:r w:rsidRPr="007131EF">
        <w:fldChar w:fldCharType="separate"/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fldChar w:fldCharType="end"/>
      </w:r>
      <w:bookmarkEnd w:id="2"/>
    </w:p>
    <w:p w14:paraId="35AE9324" w14:textId="7FD14660" w:rsidR="00FB29BF" w:rsidRPr="007131EF" w:rsidRDefault="00FB29BF" w:rsidP="007131EF">
      <w:r>
        <w:t xml:space="preserve">Individual </w:t>
      </w:r>
      <w:r w:rsidRPr="007131EF">
        <w:t xml:space="preserve">Completing Billing: </w:t>
      </w:r>
      <w:r w:rsidRPr="007131EF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131EF">
        <w:instrText xml:space="preserve"> FORMTEXT </w:instrText>
      </w:r>
      <w:r w:rsidRPr="007131EF">
        <w:fldChar w:fldCharType="separate"/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fldChar w:fldCharType="end"/>
      </w:r>
      <w:bookmarkEnd w:id="3"/>
      <w:r w:rsidRPr="007131EF">
        <w:t xml:space="preserve">      Phone: </w:t>
      </w:r>
      <w:r w:rsidRPr="007131EF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131EF">
        <w:instrText xml:space="preserve"> FORMTEXT </w:instrText>
      </w:r>
      <w:r w:rsidRPr="007131EF">
        <w:fldChar w:fldCharType="separate"/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fldChar w:fldCharType="end"/>
      </w:r>
      <w:bookmarkEnd w:id="4"/>
      <w:r w:rsidRPr="007131EF">
        <w:t xml:space="preserve">  Email: </w:t>
      </w:r>
      <w:r w:rsidRPr="007131EF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7131EF">
        <w:instrText xml:space="preserve"> FORMTEXT </w:instrText>
      </w:r>
      <w:r w:rsidRPr="007131EF">
        <w:fldChar w:fldCharType="separate"/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t> </w:t>
      </w:r>
      <w:r w:rsidRPr="007131EF">
        <w:fldChar w:fldCharType="end"/>
      </w:r>
      <w:bookmarkEnd w:id="5"/>
    </w:p>
    <w:p w14:paraId="53A4EBFA" w14:textId="00AB597A" w:rsidR="00FB29BF" w:rsidRDefault="00FB29BF" w:rsidP="00C76B1E">
      <w:pPr>
        <w:spacing w:before="240" w:after="0"/>
      </w:pPr>
      <w:r w:rsidRPr="007131EF">
        <w:t>Select One:</w:t>
      </w:r>
    </w:p>
    <w:p w14:paraId="4650AE11" w14:textId="020377A0" w:rsidR="00C76B1E" w:rsidRPr="00C76B1E" w:rsidRDefault="00C76B1E" w:rsidP="00C76B1E">
      <w:pPr>
        <w:spacing w:before="240"/>
      </w:pPr>
      <w:r w:rsidRPr="00C76B1E">
        <w:t>This funding supports a full-time Program Manager position. If the Tribe receives funding for this position through another agreement, the Tribe must ensure that the total funding across all agreements does not exceed 100% of the Program Manager’s funding. The individual(s) performing this work may not be billed under multiple agreements in a way that results in Washington State paying more than one full-time equivalent (FTE) per person."</w:t>
      </w:r>
    </w:p>
    <w:p w14:paraId="7D09327C" w14:textId="6B1BB469" w:rsidR="00FB29BF" w:rsidRDefault="00FB29B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Program Manager – 25% ($1,745.86)</w:t>
      </w:r>
    </w:p>
    <w:p w14:paraId="5EF23988" w14:textId="55CBF9B4" w:rsidR="00FB29BF" w:rsidRDefault="00FB29B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Program Manager – 50%</w:t>
      </w:r>
      <w:r w:rsidR="00664821">
        <w:t xml:space="preserve"> ($3,491.75)</w:t>
      </w:r>
    </w:p>
    <w:p w14:paraId="79E1F14D" w14:textId="7EA5439A" w:rsidR="00FB29BF" w:rsidRDefault="00FB29BF" w:rsidP="00FB29B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Program Manager – 75%</w:t>
      </w:r>
      <w:r w:rsidR="00664821">
        <w:t xml:space="preserve"> ($5,237.625)</w:t>
      </w:r>
    </w:p>
    <w:p w14:paraId="6BF3021E" w14:textId="69F06CEF" w:rsidR="00FB29BF" w:rsidRDefault="00FB29BF" w:rsidP="00FB29B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Program Manager – 100%</w:t>
      </w:r>
      <w:r w:rsidR="00664821">
        <w:t xml:space="preserve"> ($6,983.5)</w:t>
      </w:r>
    </w:p>
    <w:p w14:paraId="664F1F5F" w14:textId="3788033C" w:rsidR="00664821" w:rsidRDefault="00664821" w:rsidP="00C76B1E">
      <w:pPr>
        <w:spacing w:after="0"/>
      </w:pPr>
    </w:p>
    <w:p w14:paraId="5A204D61" w14:textId="77F0EF28" w:rsidR="00664821" w:rsidRPr="007131EF" w:rsidRDefault="00C76B1E" w:rsidP="00C76B1E">
      <w:pPr>
        <w:spacing w:before="240"/>
      </w:pPr>
      <w:r w:rsidRPr="007131E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A60F69" wp14:editId="7113D3FB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6240780" cy="1657350"/>
                <wp:effectExtent l="0" t="0" r="26670" b="19050"/>
                <wp:wrapNone/>
                <wp:docPr id="1164154069" name="Rectangle 1" descr="Signature Box for Tribes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165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9704" id="Rectangle 1" o:spid="_x0000_s1026" alt="Signature Box for Tribes " style="position:absolute;margin-left:0;margin-top:4.45pt;width:491.4pt;height:130.5pt;z-index:-251658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" fillcolor="#f2f2f2 [3052]" strokecolor="#030e13 [484]" strokeweight="1pt">
                <w10:wrap anchorx="margin"/>
              </v:rect>
            </w:pict>
          </mc:Fallback>
        </mc:AlternateContent>
      </w:r>
      <w:r w:rsidR="00664821" w:rsidRPr="007131EF">
        <w:t xml:space="preserve">Billing Certification – Tribe </w:t>
      </w:r>
    </w:p>
    <w:p w14:paraId="6CD6E5FD" w14:textId="0485E0D8" w:rsidR="00664821" w:rsidRDefault="00664821">
      <w:r>
        <w:t xml:space="preserve">I hereby certify under penalty of perjury that the startup amount selected above is correct. </w:t>
      </w:r>
    </w:p>
    <w:p w14:paraId="4EA53AE8" w14:textId="59FB91C3" w:rsidR="008A6AC5" w:rsidRDefault="008A6AC5" w:rsidP="008A6AC5">
      <w:pPr>
        <w:spacing w:before="240"/>
      </w:pPr>
      <w:r>
        <w:t xml:space="preserve">Authorized Tribal Name: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Date: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D1C5DA" w14:textId="77777777" w:rsidR="008A6AC5" w:rsidRDefault="008A6AC5" w:rsidP="008A6AC5"/>
    <w:p w14:paraId="11A0016F" w14:textId="4EB11889" w:rsidR="008A6AC5" w:rsidRPr="007131EF" w:rsidRDefault="008A6AC5" w:rsidP="008A6AC5">
      <w:r>
        <w:t xml:space="preserve">Authorized Tribal Signature: __________________________________________                                                                  </w:t>
      </w:r>
      <w:r w:rsidRPr="007131EF">
        <w:t xml:space="preserve">            </w:t>
      </w:r>
    </w:p>
    <w:p w14:paraId="2A8B92EA" w14:textId="14DA3414" w:rsidR="00664821" w:rsidRDefault="00C76B1E">
      <w:r w:rsidRPr="007131EF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F012268" wp14:editId="120C8D4E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210300" cy="1381125"/>
                <wp:effectExtent l="0" t="0" r="19050" b="28575"/>
                <wp:wrapNone/>
                <wp:docPr id="1278830189" name="Rectangle 1" descr="Signature Box for DCYF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8F3D0" id="Rectangle 1" o:spid="_x0000_s1026" alt="Signature Box for DCYF " style="position:absolute;margin-left:0;margin-top:22.9pt;width:489pt;height:108.75pt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" fillcolor="#f2f2f2 [3052]" strokecolor="#030e13 [484]" strokeweight="1pt">
                <w10:wrap anchorx="margin"/>
              </v:rect>
            </w:pict>
          </mc:Fallback>
        </mc:AlternateContent>
      </w:r>
    </w:p>
    <w:p w14:paraId="3B577A22" w14:textId="778FE6FB" w:rsidR="007E3291" w:rsidRDefault="00664821" w:rsidP="00C76B1E">
      <w:pPr>
        <w:spacing w:before="240"/>
      </w:pPr>
      <w:r w:rsidRPr="007131EF">
        <w:t xml:space="preserve">DCYF Approval </w:t>
      </w:r>
    </w:p>
    <w:p w14:paraId="5D70B6FC" w14:textId="36AA6F2C" w:rsidR="00B1594C" w:rsidRDefault="00B1594C" w:rsidP="00B1594C">
      <w:pPr>
        <w:spacing w:before="240"/>
      </w:pPr>
      <w:r>
        <w:t xml:space="preserve">DCYF Authorized Name: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                                           </w:t>
      </w:r>
      <w:r w:rsidR="008A6AC5">
        <w:t xml:space="preserve">                    </w:t>
      </w:r>
      <w:r>
        <w:t xml:space="preserve">Date: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6A4FDD" w14:textId="77777777" w:rsidR="00B1594C" w:rsidRDefault="00B1594C" w:rsidP="007131EF"/>
    <w:p w14:paraId="687B8AD1" w14:textId="4BFEF401" w:rsidR="00664821" w:rsidRPr="007131EF" w:rsidRDefault="00B1594C" w:rsidP="007131EF">
      <w:r>
        <w:t>DCYF Authorized Signature</w:t>
      </w:r>
      <w:r w:rsidR="00951B78">
        <w:t>: __________________________________________</w:t>
      </w:r>
      <w:r>
        <w:t xml:space="preserve">                                                                  </w:t>
      </w:r>
      <w:r w:rsidR="00664821" w:rsidRPr="007131EF">
        <w:t xml:space="preserve">            </w:t>
      </w:r>
    </w:p>
    <w:p w14:paraId="681C1527" w14:textId="4377A97A" w:rsidR="009762F7" w:rsidRDefault="007E3291" w:rsidP="00C76B1E">
      <w:pPr>
        <w:spacing w:before="240"/>
        <w:jc w:val="right"/>
      </w:pPr>
      <w:r>
        <w:t>06/2025</w:t>
      </w:r>
    </w:p>
    <w:sectPr w:rsidR="009762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8498" w14:textId="77777777" w:rsidR="006B534C" w:rsidRPr="007131EF" w:rsidRDefault="006B534C" w:rsidP="007131EF">
      <w:r>
        <w:separator/>
      </w:r>
    </w:p>
  </w:endnote>
  <w:endnote w:type="continuationSeparator" w:id="0">
    <w:p w14:paraId="0BCD599C" w14:textId="77777777" w:rsidR="006B534C" w:rsidRPr="007131EF" w:rsidRDefault="006B534C" w:rsidP="0071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AC95" w14:textId="77777777" w:rsidR="006B534C" w:rsidRPr="007131EF" w:rsidRDefault="006B534C" w:rsidP="007131EF">
      <w:r>
        <w:separator/>
      </w:r>
    </w:p>
  </w:footnote>
  <w:footnote w:type="continuationSeparator" w:id="0">
    <w:p w14:paraId="6C95E674" w14:textId="77777777" w:rsidR="006B534C" w:rsidRPr="007131EF" w:rsidRDefault="006B534C" w:rsidP="0071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7D7B" w14:textId="155776F3" w:rsidR="00FB29BF" w:rsidRPr="00CC2454" w:rsidRDefault="00FB29BF" w:rsidP="00CC2454">
    <w:pPr>
      <w:pStyle w:val="Header"/>
      <w:jc w:val="center"/>
      <w:rPr>
        <w:sz w:val="36"/>
        <w:szCs w:val="36"/>
      </w:rPr>
    </w:pPr>
    <w:r w:rsidRPr="00CC2454">
      <w:rPr>
        <w:sz w:val="36"/>
        <w:szCs w:val="36"/>
      </w:rPr>
      <w:t>Tribal Nation Caregiver Support Agreement Startup Billing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F"/>
    <w:rsid w:val="00183E5E"/>
    <w:rsid w:val="002B14B4"/>
    <w:rsid w:val="003363F0"/>
    <w:rsid w:val="003A75BF"/>
    <w:rsid w:val="003B10BA"/>
    <w:rsid w:val="00490292"/>
    <w:rsid w:val="004D5C06"/>
    <w:rsid w:val="005647D1"/>
    <w:rsid w:val="00564BCC"/>
    <w:rsid w:val="00565401"/>
    <w:rsid w:val="00664821"/>
    <w:rsid w:val="006A5E97"/>
    <w:rsid w:val="006B534C"/>
    <w:rsid w:val="007131EF"/>
    <w:rsid w:val="00720FED"/>
    <w:rsid w:val="00791BF5"/>
    <w:rsid w:val="007E3291"/>
    <w:rsid w:val="007F246E"/>
    <w:rsid w:val="00894311"/>
    <w:rsid w:val="008A6AC5"/>
    <w:rsid w:val="008A7C64"/>
    <w:rsid w:val="00951B78"/>
    <w:rsid w:val="009762F7"/>
    <w:rsid w:val="00A86268"/>
    <w:rsid w:val="00AD525C"/>
    <w:rsid w:val="00B1594C"/>
    <w:rsid w:val="00B47A1F"/>
    <w:rsid w:val="00C76B1E"/>
    <w:rsid w:val="00CC2454"/>
    <w:rsid w:val="00E8709D"/>
    <w:rsid w:val="00F366FF"/>
    <w:rsid w:val="00F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5D2B"/>
  <w15:chartTrackingRefBased/>
  <w15:docId w15:val="{8A6E04E4-30A8-4786-98C7-3BAED865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9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BF"/>
  </w:style>
  <w:style w:type="paragraph" w:styleId="Footer">
    <w:name w:val="footer"/>
    <w:basedOn w:val="Normal"/>
    <w:link w:val="FooterChar"/>
    <w:uiPriority w:val="99"/>
    <w:unhideWhenUsed/>
    <w:rsid w:val="00FB2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BF"/>
  </w:style>
  <w:style w:type="paragraph" w:styleId="Revision">
    <w:name w:val="Revision"/>
    <w:hidden/>
    <w:uiPriority w:val="99"/>
    <w:semiHidden/>
    <w:rsid w:val="007F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Veen, Hannahlyn (DCYF)</dc:creator>
  <cp:keywords/>
  <dc:description/>
  <cp:lastModifiedBy>Dolgash, Debbie (DCYF)</cp:lastModifiedBy>
  <cp:revision>2</cp:revision>
  <dcterms:created xsi:type="dcterms:W3CDTF">2025-06-25T14:29:00Z</dcterms:created>
  <dcterms:modified xsi:type="dcterms:W3CDTF">2025-06-25T14:29:00Z</dcterms:modified>
</cp:coreProperties>
</file>