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632"/>
        <w:gridCol w:w="1988"/>
        <w:gridCol w:w="1414"/>
        <w:gridCol w:w="5380"/>
      </w:tblGrid>
      <w:tr w:rsidR="00EE2839" w:rsidRPr="00804BFF" w:rsidTr="00AB7212">
        <w:trPr>
          <w:jc w:val="center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839" w:rsidRPr="00804BFF" w:rsidRDefault="00AB7212" w:rsidP="00EE2839">
            <w:pPr>
              <w:spacing w:before="40" w:line="36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42950" cy="647700"/>
                  <wp:effectExtent l="0" t="0" r="0" b="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839" w:rsidRPr="00EE2839" w:rsidRDefault="00EE2839" w:rsidP="00EE2839">
            <w:pPr>
              <w:spacing w:before="4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839"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:rsidR="00EE2839" w:rsidRDefault="00EE2839" w:rsidP="00EE28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BFF">
              <w:rPr>
                <w:rFonts w:ascii="Arial" w:hAnsi="Arial" w:cs="Arial"/>
                <w:b/>
              </w:rPr>
              <w:t>Child Placing Agency Foster Home Licensing Investigation Interviews</w:t>
            </w:r>
            <w:r w:rsidRPr="00804B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E2839" w:rsidRPr="00804BFF" w:rsidRDefault="002969C6" w:rsidP="002969C6">
            <w:pPr>
              <w:spacing w:before="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in conjunction with DCYF</w:t>
            </w:r>
            <w:r w:rsidR="00EE2839" w:rsidRPr="00804BFF">
              <w:rPr>
                <w:rFonts w:ascii="Arial" w:hAnsi="Arial" w:cs="Arial"/>
                <w:b/>
                <w:sz w:val="20"/>
                <w:szCs w:val="20"/>
              </w:rPr>
              <w:t xml:space="preserve"> 23-036 as needed.</w:t>
            </w:r>
          </w:p>
        </w:tc>
      </w:tr>
      <w:tr w:rsidR="00231177" w:rsidRPr="00804BFF" w:rsidTr="00AB7212">
        <w:trPr>
          <w:trHeight w:val="288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31177" w:rsidRPr="00804BFF" w:rsidRDefault="00231177" w:rsidP="00804BFF">
            <w:pPr>
              <w:keepNext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BFF">
              <w:rPr>
                <w:rFonts w:ascii="Arial" w:hAnsi="Arial" w:cs="Arial"/>
                <w:b/>
                <w:sz w:val="18"/>
                <w:szCs w:val="18"/>
              </w:rPr>
              <w:t>INTERVIEW</w:t>
            </w:r>
            <w:r w:rsidR="00B707B4" w:rsidRPr="00804BFF">
              <w:rPr>
                <w:rFonts w:ascii="Arial" w:hAnsi="Arial" w:cs="Arial"/>
                <w:b/>
                <w:sz w:val="18"/>
                <w:szCs w:val="18"/>
              </w:rPr>
              <w:t xml:space="preserve"> SUMMARY</w:t>
            </w:r>
          </w:p>
        </w:tc>
      </w:tr>
      <w:tr w:rsidR="00231177" w:rsidRPr="00804BFF" w:rsidTr="00AB7212">
        <w:trPr>
          <w:trHeight w:val="576"/>
          <w:jc w:val="center"/>
        </w:trPr>
        <w:tc>
          <w:tcPr>
            <w:tcW w:w="2034" w:type="dxa"/>
            <w:gridSpan w:val="2"/>
            <w:shd w:val="clear" w:color="auto" w:fill="auto"/>
          </w:tcPr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DATE OF INTERVIEW</w:t>
            </w:r>
          </w:p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bookmarkEnd w:id="0"/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TIME OF INTERVIEW</w:t>
            </w:r>
          </w:p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6" w:type="dxa"/>
            <w:gridSpan w:val="2"/>
            <w:shd w:val="clear" w:color="auto" w:fill="auto"/>
          </w:tcPr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LOCATION OF INTERVIEW</w:t>
            </w:r>
          </w:p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1177" w:rsidRPr="00804BFF" w:rsidTr="00AB7212">
        <w:trPr>
          <w:trHeight w:val="576"/>
          <w:jc w:val="center"/>
        </w:trPr>
        <w:tc>
          <w:tcPr>
            <w:tcW w:w="5508" w:type="dxa"/>
            <w:gridSpan w:val="4"/>
            <w:shd w:val="clear" w:color="auto" w:fill="auto"/>
          </w:tcPr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NAME OF INTERVIEWER</w:t>
            </w:r>
          </w:p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NAME OF PERSON BEING INTERVIEWED</w:t>
            </w:r>
          </w:p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1177" w:rsidRPr="00804BFF" w:rsidTr="00AB7212">
        <w:trPr>
          <w:trHeight w:val="2880"/>
          <w:jc w:val="center"/>
        </w:trPr>
        <w:tc>
          <w:tcPr>
            <w:tcW w:w="11016" w:type="dxa"/>
            <w:gridSpan w:val="5"/>
            <w:shd w:val="clear" w:color="auto" w:fill="auto"/>
          </w:tcPr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04BFF">
              <w:rPr>
                <w:rFonts w:ascii="Arial" w:hAnsi="Arial" w:cs="Arial"/>
                <w:sz w:val="20"/>
                <w:szCs w:val="20"/>
              </w:rPr>
              <w:t>Subjects discussed and information learned during the interview or contact:</w:t>
            </w:r>
          </w:p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1177" w:rsidRPr="00804BFF" w:rsidTr="00AB7212">
        <w:trPr>
          <w:trHeight w:val="288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31177" w:rsidRPr="00804BFF" w:rsidRDefault="00B707B4" w:rsidP="00804BFF">
            <w:pPr>
              <w:keepNext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BFF">
              <w:rPr>
                <w:rFonts w:ascii="Arial" w:hAnsi="Arial" w:cs="Arial"/>
                <w:b/>
                <w:sz w:val="18"/>
                <w:szCs w:val="18"/>
              </w:rPr>
              <w:t>INTERVIEW SUMMARY</w:t>
            </w:r>
          </w:p>
        </w:tc>
      </w:tr>
      <w:tr w:rsidR="00231177" w:rsidRPr="00804BFF" w:rsidTr="00AB7212">
        <w:trPr>
          <w:trHeight w:val="504"/>
          <w:jc w:val="center"/>
        </w:trPr>
        <w:tc>
          <w:tcPr>
            <w:tcW w:w="2034" w:type="dxa"/>
            <w:gridSpan w:val="2"/>
            <w:shd w:val="clear" w:color="auto" w:fill="auto"/>
          </w:tcPr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DATE OF INTERVIEW</w:t>
            </w:r>
          </w:p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TIME OF INTERVIEW</w:t>
            </w:r>
          </w:p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6" w:type="dxa"/>
            <w:gridSpan w:val="2"/>
            <w:shd w:val="clear" w:color="auto" w:fill="auto"/>
          </w:tcPr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LOCATION OF INTERVIEW</w:t>
            </w:r>
          </w:p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1177" w:rsidRPr="00804BFF" w:rsidTr="00AB7212">
        <w:trPr>
          <w:trHeight w:val="504"/>
          <w:jc w:val="center"/>
        </w:trPr>
        <w:tc>
          <w:tcPr>
            <w:tcW w:w="5508" w:type="dxa"/>
            <w:gridSpan w:val="4"/>
            <w:shd w:val="clear" w:color="auto" w:fill="auto"/>
          </w:tcPr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NAME OF INTERVIEWER</w:t>
            </w:r>
          </w:p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NAME OF PERSON BEING INTERVIEWED</w:t>
            </w:r>
          </w:p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1177" w:rsidRPr="00804BFF" w:rsidTr="00AB7212">
        <w:trPr>
          <w:trHeight w:val="2880"/>
          <w:jc w:val="center"/>
        </w:trPr>
        <w:tc>
          <w:tcPr>
            <w:tcW w:w="11016" w:type="dxa"/>
            <w:gridSpan w:val="5"/>
            <w:shd w:val="clear" w:color="auto" w:fill="auto"/>
          </w:tcPr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04BFF">
              <w:rPr>
                <w:rFonts w:ascii="Arial" w:hAnsi="Arial" w:cs="Arial"/>
                <w:sz w:val="20"/>
                <w:szCs w:val="20"/>
              </w:rPr>
              <w:t>Subjects discussed and information learned during the interview or contact:</w:t>
            </w:r>
          </w:p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1177" w:rsidRPr="00804BFF" w:rsidTr="00AB7212">
        <w:trPr>
          <w:trHeight w:val="288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31177" w:rsidRPr="00804BFF" w:rsidRDefault="00B707B4" w:rsidP="00804BFF">
            <w:pPr>
              <w:keepNext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BFF">
              <w:rPr>
                <w:rFonts w:ascii="Arial" w:hAnsi="Arial" w:cs="Arial"/>
                <w:b/>
                <w:sz w:val="18"/>
                <w:szCs w:val="18"/>
              </w:rPr>
              <w:t>INTERVIEW SUMMARY</w:t>
            </w:r>
          </w:p>
        </w:tc>
      </w:tr>
      <w:tr w:rsidR="00231177" w:rsidRPr="00804BFF" w:rsidTr="00AB7212">
        <w:trPr>
          <w:trHeight w:val="504"/>
          <w:jc w:val="center"/>
        </w:trPr>
        <w:tc>
          <w:tcPr>
            <w:tcW w:w="2034" w:type="dxa"/>
            <w:gridSpan w:val="2"/>
            <w:shd w:val="clear" w:color="auto" w:fill="auto"/>
          </w:tcPr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DATE OF INTERVIEW</w:t>
            </w:r>
          </w:p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TIME OF INTERVIEW</w:t>
            </w:r>
          </w:p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6" w:type="dxa"/>
            <w:gridSpan w:val="2"/>
            <w:shd w:val="clear" w:color="auto" w:fill="auto"/>
          </w:tcPr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LOCATION OF INTERVIEW</w:t>
            </w:r>
          </w:p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1177" w:rsidRPr="00804BFF" w:rsidTr="00AB7212">
        <w:trPr>
          <w:trHeight w:val="504"/>
          <w:jc w:val="center"/>
        </w:trPr>
        <w:tc>
          <w:tcPr>
            <w:tcW w:w="5508" w:type="dxa"/>
            <w:gridSpan w:val="4"/>
            <w:shd w:val="clear" w:color="auto" w:fill="auto"/>
          </w:tcPr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NAME OF INTERVIEWER</w:t>
            </w:r>
          </w:p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NAME OF PERSON BEING INTERVIEWED</w:t>
            </w:r>
          </w:p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1177" w:rsidRPr="00804BFF" w:rsidTr="00AB7212">
        <w:trPr>
          <w:trHeight w:val="2880"/>
          <w:jc w:val="center"/>
        </w:trPr>
        <w:tc>
          <w:tcPr>
            <w:tcW w:w="11016" w:type="dxa"/>
            <w:gridSpan w:val="5"/>
            <w:shd w:val="clear" w:color="auto" w:fill="auto"/>
          </w:tcPr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04BFF">
              <w:rPr>
                <w:rFonts w:ascii="Arial" w:hAnsi="Arial" w:cs="Arial"/>
                <w:sz w:val="20"/>
                <w:szCs w:val="20"/>
              </w:rPr>
              <w:t>Subjects discussed and information learned during the interview or contact:</w:t>
            </w:r>
          </w:p>
          <w:p w:rsidR="002969C6" w:rsidRDefault="00231177" w:rsidP="00804BF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  <w:p w:rsidR="00231177" w:rsidRPr="002969C6" w:rsidRDefault="00231177" w:rsidP="00296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177" w:rsidRPr="00804BFF" w:rsidTr="00AB7212">
        <w:trPr>
          <w:trHeight w:val="288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31177" w:rsidRPr="00804BFF" w:rsidRDefault="00B707B4" w:rsidP="00804BFF">
            <w:pPr>
              <w:keepNext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BFF">
              <w:rPr>
                <w:rFonts w:ascii="Arial" w:hAnsi="Arial" w:cs="Arial"/>
                <w:b/>
                <w:sz w:val="18"/>
                <w:szCs w:val="18"/>
              </w:rPr>
              <w:lastRenderedPageBreak/>
              <w:t>INTERVIEW SUMMARY</w:t>
            </w:r>
          </w:p>
        </w:tc>
      </w:tr>
      <w:tr w:rsidR="00231177" w:rsidRPr="00804BFF" w:rsidTr="00AB7212">
        <w:trPr>
          <w:trHeight w:val="504"/>
          <w:jc w:val="center"/>
        </w:trPr>
        <w:tc>
          <w:tcPr>
            <w:tcW w:w="2034" w:type="dxa"/>
            <w:gridSpan w:val="2"/>
            <w:shd w:val="clear" w:color="auto" w:fill="auto"/>
          </w:tcPr>
          <w:p w:rsidR="00231177" w:rsidRPr="00804BFF" w:rsidRDefault="00231177" w:rsidP="00804BFF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DATE OF INTERVIEW</w:t>
            </w:r>
          </w:p>
          <w:p w:rsidR="00231177" w:rsidRPr="00804BFF" w:rsidRDefault="00231177" w:rsidP="00804BFF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231177" w:rsidRPr="00804BFF" w:rsidRDefault="00231177" w:rsidP="00804BFF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TIME OF INTERVIEW</w:t>
            </w:r>
          </w:p>
          <w:p w:rsidR="00231177" w:rsidRPr="00804BFF" w:rsidRDefault="00231177" w:rsidP="00804BFF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6" w:type="dxa"/>
            <w:gridSpan w:val="2"/>
            <w:shd w:val="clear" w:color="auto" w:fill="auto"/>
          </w:tcPr>
          <w:p w:rsidR="00231177" w:rsidRPr="00804BFF" w:rsidRDefault="00231177" w:rsidP="00804BFF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LOCATION OF INTERVIEW</w:t>
            </w:r>
          </w:p>
          <w:p w:rsidR="00231177" w:rsidRPr="00804BFF" w:rsidRDefault="00231177" w:rsidP="00804BFF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1177" w:rsidRPr="00804BFF" w:rsidTr="00AB7212">
        <w:trPr>
          <w:trHeight w:val="504"/>
          <w:jc w:val="center"/>
        </w:trPr>
        <w:tc>
          <w:tcPr>
            <w:tcW w:w="5508" w:type="dxa"/>
            <w:gridSpan w:val="4"/>
            <w:shd w:val="clear" w:color="auto" w:fill="auto"/>
          </w:tcPr>
          <w:p w:rsidR="00231177" w:rsidRPr="00804BFF" w:rsidRDefault="00231177" w:rsidP="00804BFF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NAME OF INTERVIEWER</w:t>
            </w:r>
          </w:p>
          <w:p w:rsidR="00231177" w:rsidRPr="00804BFF" w:rsidRDefault="00231177" w:rsidP="00804BFF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231177" w:rsidRPr="00804BFF" w:rsidRDefault="00231177" w:rsidP="00804BFF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rFonts w:ascii="Arial" w:hAnsi="Arial" w:cs="Arial"/>
                <w:sz w:val="16"/>
                <w:szCs w:val="16"/>
              </w:rPr>
              <w:t>NAME OF PERSON BEING INTERVIEWED</w:t>
            </w:r>
          </w:p>
          <w:p w:rsidR="00231177" w:rsidRPr="00804BFF" w:rsidRDefault="00231177" w:rsidP="00804BFF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1177" w:rsidRPr="00804BFF" w:rsidTr="00AB7212">
        <w:trPr>
          <w:trHeight w:val="2880"/>
          <w:jc w:val="center"/>
        </w:trPr>
        <w:tc>
          <w:tcPr>
            <w:tcW w:w="11016" w:type="dxa"/>
            <w:gridSpan w:val="5"/>
            <w:shd w:val="clear" w:color="auto" w:fill="auto"/>
          </w:tcPr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04BFF">
              <w:rPr>
                <w:rFonts w:ascii="Arial" w:hAnsi="Arial" w:cs="Arial"/>
                <w:sz w:val="20"/>
                <w:szCs w:val="20"/>
              </w:rPr>
              <w:t>Subjects discussed and information learned during the interview or contact:</w:t>
            </w:r>
          </w:p>
          <w:p w:rsidR="00231177" w:rsidRPr="00804BFF" w:rsidRDefault="00231177" w:rsidP="00804BF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04BF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FF">
              <w:rPr>
                <w:b/>
                <w:sz w:val="20"/>
                <w:szCs w:val="20"/>
              </w:rPr>
              <w:instrText xml:space="preserve"> FORMTEXT </w:instrText>
            </w:r>
            <w:r w:rsidRPr="00804BFF">
              <w:rPr>
                <w:b/>
                <w:sz w:val="20"/>
                <w:szCs w:val="20"/>
              </w:rPr>
            </w:r>
            <w:r w:rsidRPr="00804BFF">
              <w:rPr>
                <w:b/>
                <w:sz w:val="20"/>
                <w:szCs w:val="20"/>
              </w:rPr>
              <w:fldChar w:fldCharType="separate"/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="00B90D47">
              <w:rPr>
                <w:b/>
                <w:noProof/>
                <w:sz w:val="20"/>
                <w:szCs w:val="20"/>
              </w:rPr>
              <w:t> </w:t>
            </w:r>
            <w:r w:rsidRPr="00804B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31177" w:rsidRPr="00794298" w:rsidRDefault="00231177" w:rsidP="00794298">
      <w:pPr>
        <w:spacing w:before="40"/>
        <w:rPr>
          <w:rFonts w:ascii="Arial" w:hAnsi="Arial" w:cs="Arial"/>
          <w:sz w:val="20"/>
          <w:szCs w:val="20"/>
        </w:rPr>
      </w:pPr>
    </w:p>
    <w:sectPr w:rsidR="00231177" w:rsidRPr="00794298" w:rsidSect="002969C6">
      <w:footerReference w:type="default" r:id="rId7"/>
      <w:footerReference w:type="firs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72" w:rsidRDefault="003C6272">
      <w:r>
        <w:separator/>
      </w:r>
    </w:p>
  </w:endnote>
  <w:endnote w:type="continuationSeparator" w:id="0">
    <w:p w:rsidR="003C6272" w:rsidRDefault="003C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C6" w:rsidRPr="002969C6" w:rsidRDefault="002969C6" w:rsidP="002969C6">
    <w:pPr>
      <w:pStyle w:val="Footer"/>
      <w:rPr>
        <w:rFonts w:ascii="Arial" w:hAnsi="Arial" w:cs="Arial"/>
        <w:b/>
        <w:caps/>
        <w:sz w:val="16"/>
        <w:szCs w:val="16"/>
      </w:rPr>
    </w:pPr>
    <w:r w:rsidRPr="002969C6">
      <w:rPr>
        <w:rFonts w:ascii="Arial" w:hAnsi="Arial" w:cs="Arial"/>
        <w:b/>
        <w:caps/>
        <w:sz w:val="16"/>
        <w:szCs w:val="16"/>
      </w:rPr>
      <w:t>Child Placing Agency Foster Home Licensing Investigation Interviews</w:t>
    </w:r>
  </w:p>
  <w:p w:rsidR="00477DB9" w:rsidRPr="00B707B4" w:rsidRDefault="000123F1" w:rsidP="00B707B4">
    <w:pPr>
      <w:pStyle w:val="Footer"/>
    </w:pPr>
    <w:r>
      <w:rPr>
        <w:rFonts w:ascii="Arial" w:hAnsi="Arial" w:cs="Arial"/>
        <w:b/>
        <w:sz w:val="16"/>
        <w:szCs w:val="16"/>
      </w:rPr>
      <w:t>DCYF</w:t>
    </w:r>
    <w:r w:rsidR="00477DB9" w:rsidRPr="00B707B4">
      <w:rPr>
        <w:rFonts w:ascii="Arial" w:hAnsi="Arial" w:cs="Arial"/>
        <w:b/>
        <w:sz w:val="16"/>
        <w:szCs w:val="16"/>
      </w:rPr>
      <w:t xml:space="preserve"> </w:t>
    </w:r>
    <w:r w:rsidR="00B81153">
      <w:rPr>
        <w:rFonts w:ascii="Arial" w:hAnsi="Arial" w:cs="Arial"/>
        <w:b/>
        <w:sz w:val="16"/>
        <w:szCs w:val="16"/>
      </w:rPr>
      <w:t>23-036</w:t>
    </w:r>
    <w:r w:rsidR="002969C6">
      <w:rPr>
        <w:rFonts w:ascii="Arial" w:hAnsi="Arial" w:cs="Arial"/>
        <w:b/>
        <w:sz w:val="16"/>
        <w:szCs w:val="16"/>
      </w:rPr>
      <w:t>A (01/2019</w:t>
    </w:r>
    <w:r w:rsidR="00F555AC">
      <w:rPr>
        <w:rFonts w:ascii="Arial" w:hAnsi="Arial" w:cs="Arial"/>
        <w:b/>
        <w:sz w:val="16"/>
        <w:szCs w:val="16"/>
      </w:rPr>
      <w:t>) 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B9" w:rsidRPr="00B707B4" w:rsidRDefault="000123F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477DB9" w:rsidRPr="00B707B4">
      <w:rPr>
        <w:rFonts w:ascii="Arial" w:hAnsi="Arial" w:cs="Arial"/>
        <w:b/>
        <w:sz w:val="16"/>
        <w:szCs w:val="16"/>
      </w:rPr>
      <w:t xml:space="preserve"> </w:t>
    </w:r>
    <w:r w:rsidR="00B81153">
      <w:rPr>
        <w:rFonts w:ascii="Arial" w:hAnsi="Arial" w:cs="Arial"/>
        <w:b/>
        <w:sz w:val="16"/>
        <w:szCs w:val="16"/>
      </w:rPr>
      <w:t>23-036</w:t>
    </w:r>
    <w:r w:rsidR="00477DB9" w:rsidRPr="00B707B4">
      <w:rPr>
        <w:rFonts w:ascii="Arial" w:hAnsi="Arial" w:cs="Arial"/>
        <w:b/>
        <w:sz w:val="16"/>
        <w:szCs w:val="16"/>
      </w:rPr>
      <w:t xml:space="preserve">A (01/2011)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72" w:rsidRDefault="003C6272">
      <w:r>
        <w:separator/>
      </w:r>
    </w:p>
  </w:footnote>
  <w:footnote w:type="continuationSeparator" w:id="0">
    <w:p w:rsidR="003C6272" w:rsidRDefault="003C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ixFBTTn7TAgGlAUmj34GqPAcC4s53DYpC1BIFCdYbgvBH0hkYmQGLXPOvxcOaYaTtE0Yh6rceUqCaCBkS3scw==" w:salt="poISbEIvavtZppT1rHcT4A==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98"/>
    <w:rsid w:val="000123F1"/>
    <w:rsid w:val="0009189D"/>
    <w:rsid w:val="0010070A"/>
    <w:rsid w:val="00231177"/>
    <w:rsid w:val="002969C6"/>
    <w:rsid w:val="003771B6"/>
    <w:rsid w:val="00391ED2"/>
    <w:rsid w:val="003C6272"/>
    <w:rsid w:val="00475AE5"/>
    <w:rsid w:val="00477DB9"/>
    <w:rsid w:val="004F3F92"/>
    <w:rsid w:val="00794298"/>
    <w:rsid w:val="00804BFF"/>
    <w:rsid w:val="00865826"/>
    <w:rsid w:val="008D5858"/>
    <w:rsid w:val="00A6374A"/>
    <w:rsid w:val="00AB7212"/>
    <w:rsid w:val="00B60137"/>
    <w:rsid w:val="00B707B4"/>
    <w:rsid w:val="00B81153"/>
    <w:rsid w:val="00B90D47"/>
    <w:rsid w:val="00CA507A"/>
    <w:rsid w:val="00D568DA"/>
    <w:rsid w:val="00EE2839"/>
    <w:rsid w:val="00F5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88E2E0"/>
  <w15:chartTrackingRefBased/>
  <w15:docId w15:val="{390B78C1-E2E7-45A6-9201-2CEBCC4D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07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7B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1247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Placing Agency Foster Home Licensing Investigation Continuation Sheet</vt:lpstr>
    </vt:vector>
  </TitlesOfParts>
  <Company>DSHS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Placing Agency Foster Home Licensing Investigation Continuation Sheet</dc:title>
  <dc:subject/>
  <dc:creator>ASD</dc:creator>
  <cp:keywords/>
  <dc:description/>
  <cp:lastModifiedBy>Jollie, Stephanie A (DCYF)</cp:lastModifiedBy>
  <cp:revision>3</cp:revision>
  <cp:lastPrinted>2011-01-05T17:15:00Z</cp:lastPrinted>
  <dcterms:created xsi:type="dcterms:W3CDTF">2019-01-17T18:12:00Z</dcterms:created>
  <dcterms:modified xsi:type="dcterms:W3CDTF">2019-01-23T17:45:00Z</dcterms:modified>
</cp:coreProperties>
</file>