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20"/>
        <w:gridCol w:w="895"/>
        <w:gridCol w:w="2689"/>
        <w:gridCol w:w="927"/>
        <w:gridCol w:w="2149"/>
      </w:tblGrid>
      <w:tr w:rsidR="00FE6DDC" w:rsidRPr="00F324E1" w14:paraId="657A44BC" w14:textId="77777777" w:rsidTr="001B3FD5">
        <w:trPr>
          <w:trHeight w:val="800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0E41" w14:textId="3F419F4F" w:rsidR="00AD7F50" w:rsidRPr="00F324E1" w:rsidRDefault="001B3FD5" w:rsidP="001D76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0D5ADC0C" wp14:editId="3A47E7B0">
                  <wp:simplePos x="0" y="0"/>
                  <wp:positionH relativeFrom="column">
                    <wp:posOffset>-1934210</wp:posOffset>
                  </wp:positionH>
                  <wp:positionV relativeFrom="paragraph">
                    <wp:posOffset>12065</wp:posOffset>
                  </wp:positionV>
                  <wp:extent cx="1819275" cy="33147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CYY -LOGO-Clear Black and white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33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9BA5F" w14:textId="77777777" w:rsidR="00AD7F50" w:rsidRPr="00F324E1" w:rsidRDefault="001C6D90" w:rsidP="001B3FD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324E1">
              <w:rPr>
                <w:rFonts w:ascii="Arial" w:hAnsi="Arial" w:cs="Arial"/>
                <w:b/>
                <w:sz w:val="28"/>
                <w:szCs w:val="28"/>
              </w:rPr>
              <w:t>Sanitizer/Disinfectant Approval Request</w:t>
            </w:r>
          </w:p>
          <w:p w14:paraId="6E5F9F97" w14:textId="666DAE70" w:rsidR="00A04214" w:rsidRPr="00F324E1" w:rsidRDefault="001B3FD5" w:rsidP="001B3F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</w:t>
            </w:r>
          </w:p>
        </w:tc>
      </w:tr>
      <w:tr w:rsidR="00AD7F50" w:rsidRPr="00F324E1" w14:paraId="27C55D07" w14:textId="77777777" w:rsidTr="00F324E1">
        <w:trPr>
          <w:trHeight w:val="360"/>
        </w:trPr>
        <w:tc>
          <w:tcPr>
            <w:tcW w:w="10080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  <w:vAlign w:val="center"/>
          </w:tcPr>
          <w:p w14:paraId="3A05526A" w14:textId="49182B4A" w:rsidR="00F324E1" w:rsidRDefault="00F324E1" w:rsidP="00F324E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10017A" w14:textId="1D9276F2" w:rsidR="00AD7F50" w:rsidRDefault="001C6D90" w:rsidP="00F324E1">
            <w:pPr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If an early learning </w:t>
            </w:r>
            <w:r w:rsidR="008F6F19" w:rsidRPr="00F324E1">
              <w:rPr>
                <w:rFonts w:ascii="Arial" w:hAnsi="Arial" w:cs="Arial"/>
                <w:sz w:val="20"/>
                <w:szCs w:val="20"/>
              </w:rPr>
              <w:t xml:space="preserve">or school-age </w:t>
            </w:r>
            <w:r w:rsidRPr="00F324E1">
              <w:rPr>
                <w:rFonts w:ascii="Arial" w:hAnsi="Arial" w:cs="Arial"/>
                <w:sz w:val="20"/>
                <w:szCs w:val="20"/>
              </w:rPr>
              <w:t>provider</w:t>
            </w:r>
            <w:r w:rsidR="008F6F19" w:rsidRPr="00F324E1">
              <w:rPr>
                <w:rFonts w:ascii="Arial" w:hAnsi="Arial" w:cs="Arial"/>
                <w:sz w:val="20"/>
                <w:szCs w:val="20"/>
              </w:rPr>
              <w:t>, or their designee,</w:t>
            </w:r>
            <w:r w:rsidRPr="00F324E1">
              <w:rPr>
                <w:rFonts w:ascii="Arial" w:hAnsi="Arial" w:cs="Arial"/>
                <w:sz w:val="20"/>
                <w:szCs w:val="20"/>
              </w:rPr>
              <w:t xml:space="preserve"> uses a product other than bleach, including wipes, to sanitize or disinfect, the product </w:t>
            </w:r>
            <w:proofErr w:type="gramStart"/>
            <w:r w:rsidRPr="00F324E1">
              <w:rPr>
                <w:rFonts w:ascii="Arial" w:hAnsi="Arial" w:cs="Arial"/>
                <w:sz w:val="20"/>
                <w:szCs w:val="20"/>
              </w:rPr>
              <w:t>must be approved</w:t>
            </w:r>
            <w:proofErr w:type="gramEnd"/>
            <w:r w:rsidRPr="00F324E1">
              <w:rPr>
                <w:rFonts w:ascii="Arial" w:hAnsi="Arial" w:cs="Arial"/>
                <w:sz w:val="20"/>
                <w:szCs w:val="20"/>
              </w:rPr>
              <w:t xml:space="preserve"> by </w:t>
            </w:r>
            <w:r w:rsidR="008F6F19" w:rsidRPr="00F324E1">
              <w:rPr>
                <w:rFonts w:ascii="Arial" w:hAnsi="Arial" w:cs="Arial"/>
                <w:sz w:val="20"/>
                <w:szCs w:val="20"/>
              </w:rPr>
              <w:t>DCYF</w:t>
            </w:r>
            <w:r w:rsidRPr="00F324E1">
              <w:rPr>
                <w:rFonts w:ascii="Arial" w:hAnsi="Arial" w:cs="Arial"/>
                <w:sz w:val="20"/>
                <w:szCs w:val="20"/>
              </w:rPr>
              <w:t xml:space="preserve"> prior to use.</w:t>
            </w:r>
          </w:p>
          <w:p w14:paraId="4207293A" w14:textId="4CCDAA6D" w:rsidR="00F324E1" w:rsidRPr="00F324E1" w:rsidRDefault="00F324E1" w:rsidP="00F324E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E6DDC" w:rsidRPr="00F324E1" w14:paraId="4662800E" w14:textId="77777777" w:rsidTr="00F324E1">
        <w:trPr>
          <w:trHeight w:val="374"/>
        </w:trPr>
        <w:tc>
          <w:tcPr>
            <w:tcW w:w="7004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8EAFE8" w14:textId="77777777" w:rsidR="00A758E3" w:rsidRPr="00F324E1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Provider Name: 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E1">
              <w:rPr>
                <w:rFonts w:ascii="Arial" w:hAnsi="Arial" w:cs="Arial"/>
                <w:sz w:val="20"/>
                <w:szCs w:val="20"/>
              </w:rPr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0"/>
        <w:tc>
          <w:tcPr>
            <w:tcW w:w="307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1FF335E" w14:textId="77777777" w:rsidR="00A758E3" w:rsidRPr="00F324E1" w:rsidRDefault="00A758E3" w:rsidP="00AF10E0">
            <w:pPr>
              <w:spacing w:before="40" w:after="40"/>
              <w:ind w:right="-72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Provider ID #: 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E1">
              <w:rPr>
                <w:rFonts w:ascii="Arial" w:hAnsi="Arial" w:cs="Arial"/>
                <w:sz w:val="20"/>
                <w:szCs w:val="20"/>
              </w:rPr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AD7F50" w:rsidRPr="00F324E1" w14:paraId="2207CF4A" w14:textId="77777777" w:rsidTr="00F324E1">
        <w:trPr>
          <w:trHeight w:val="374"/>
        </w:trPr>
        <w:tc>
          <w:tcPr>
            <w:tcW w:w="100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769EF" w14:textId="77777777" w:rsidR="00AD7F50" w:rsidRPr="00F324E1" w:rsidRDefault="00AF10E0" w:rsidP="001D7614">
            <w:pPr>
              <w:tabs>
                <w:tab w:val="left" w:pos="4320"/>
                <w:tab w:val="left" w:pos="6660"/>
                <w:tab w:val="left" w:pos="810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E1">
              <w:rPr>
                <w:rFonts w:ascii="Arial" w:hAnsi="Arial" w:cs="Arial"/>
                <w:sz w:val="20"/>
                <w:szCs w:val="20"/>
              </w:rPr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383E95" w:rsidRPr="00F324E1">
              <w:rPr>
                <w:rFonts w:ascii="Arial" w:hAnsi="Arial" w:cs="Arial"/>
                <w:sz w:val="20"/>
                <w:szCs w:val="20"/>
              </w:rPr>
              <w:tab/>
              <w:t xml:space="preserve">City: </w: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4" w:name="Text15"/>
            <w:r w:rsidR="00383E95"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="00383E95" w:rsidRPr="00F324E1">
              <w:rPr>
                <w:rFonts w:ascii="Arial" w:hAnsi="Arial" w:cs="Arial"/>
                <w:sz w:val="20"/>
                <w:szCs w:val="20"/>
              </w:rPr>
              <w:tab/>
              <w:t xml:space="preserve">State: </w: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383E95"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383E95" w:rsidRPr="00F324E1">
              <w:rPr>
                <w:rFonts w:ascii="Arial" w:hAnsi="Arial" w:cs="Arial"/>
                <w:sz w:val="20"/>
                <w:szCs w:val="20"/>
              </w:rPr>
              <w:tab/>
              <w:t xml:space="preserve">Zip Code: </w: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="00383E95"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83E95"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E6DDC" w:rsidRPr="00F324E1" w14:paraId="2B3188E9" w14:textId="77777777" w:rsidTr="00F324E1">
        <w:trPr>
          <w:trHeight w:val="374"/>
        </w:trPr>
        <w:tc>
          <w:tcPr>
            <w:tcW w:w="43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A81F14" w14:textId="169C333A" w:rsidR="00AF10E0" w:rsidRPr="00F324E1" w:rsidRDefault="00832FD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>P</w:t>
            </w:r>
            <w:r w:rsidR="00AF10E0" w:rsidRPr="00F324E1">
              <w:rPr>
                <w:rFonts w:ascii="Arial" w:hAnsi="Arial" w:cs="Arial"/>
                <w:sz w:val="20"/>
                <w:szCs w:val="20"/>
              </w:rPr>
              <w:t xml:space="preserve">hone: </w:t>
            </w:r>
            <w:r w:rsidR="00AF10E0"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="00AF10E0"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F10E0" w:rsidRPr="00F324E1">
              <w:rPr>
                <w:rFonts w:ascii="Arial" w:hAnsi="Arial" w:cs="Arial"/>
                <w:sz w:val="20"/>
                <w:szCs w:val="20"/>
              </w:rPr>
            </w:r>
            <w:r w:rsidR="00AF10E0"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F10E0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F10E0"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765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D09E5" w14:textId="77777777" w:rsidR="00AF10E0" w:rsidRPr="00F324E1" w:rsidRDefault="00AF10E0" w:rsidP="00AF10E0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E1">
              <w:rPr>
                <w:rFonts w:ascii="Arial" w:hAnsi="Arial" w:cs="Arial"/>
                <w:sz w:val="20"/>
                <w:szCs w:val="20"/>
              </w:rPr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AD7F50" w:rsidRPr="00F324E1" w14:paraId="00A79EBB" w14:textId="77777777" w:rsidTr="00F324E1">
        <w:trPr>
          <w:trHeight w:val="360"/>
        </w:trPr>
        <w:tc>
          <w:tcPr>
            <w:tcW w:w="100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14:paraId="265E09B8" w14:textId="77777777" w:rsidR="00AD7F50" w:rsidRPr="00F324E1" w:rsidRDefault="001C6D90" w:rsidP="001C6D9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24E1">
              <w:rPr>
                <w:rFonts w:ascii="Arial" w:hAnsi="Arial" w:cs="Arial"/>
                <w:b/>
                <w:sz w:val="20"/>
                <w:szCs w:val="20"/>
              </w:rPr>
              <w:t xml:space="preserve">Proposed Sanitizer/Disinfectant Information </w:t>
            </w:r>
          </w:p>
        </w:tc>
      </w:tr>
      <w:tr w:rsidR="00AD7F50" w:rsidRPr="00F324E1" w14:paraId="28A79BF1" w14:textId="77777777" w:rsidTr="00F324E1">
        <w:trPr>
          <w:trHeight w:val="374"/>
        </w:trPr>
        <w:tc>
          <w:tcPr>
            <w:tcW w:w="100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8118F7" w14:textId="77777777" w:rsidR="00EA0D41" w:rsidRPr="00F324E1" w:rsidRDefault="001C6D90" w:rsidP="0086576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>Name of product:</w:t>
            </w:r>
            <w:r w:rsidR="00865768" w:rsidRPr="00F32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65768"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865768"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865768" w:rsidRPr="00F324E1">
              <w:rPr>
                <w:rFonts w:ascii="Arial" w:hAnsi="Arial" w:cs="Arial"/>
                <w:sz w:val="20"/>
                <w:szCs w:val="20"/>
              </w:rPr>
            </w:r>
            <w:r w:rsidR="00865768"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5768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5768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5768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5768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5768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5768"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65FA4" w:rsidRPr="00F324E1" w14:paraId="2E0F21F6" w14:textId="77777777" w:rsidTr="00F324E1">
        <w:trPr>
          <w:trHeight w:val="374"/>
        </w:trPr>
        <w:tc>
          <w:tcPr>
            <w:tcW w:w="100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116342F" w14:textId="6AB8CA17" w:rsidR="00E65FA4" w:rsidRPr="00F324E1" w:rsidRDefault="00E65FA4" w:rsidP="00F92FAC">
            <w:pPr>
              <w:tabs>
                <w:tab w:val="left" w:pos="6460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Manufacturer of product: 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E1">
              <w:rPr>
                <w:rFonts w:ascii="Arial" w:hAnsi="Arial" w:cs="Arial"/>
                <w:sz w:val="20"/>
                <w:szCs w:val="20"/>
              </w:rPr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F92FAC" w:rsidRPr="00F324E1">
              <w:rPr>
                <w:rFonts w:ascii="Arial" w:hAnsi="Arial" w:cs="Arial"/>
                <w:sz w:val="20"/>
                <w:szCs w:val="20"/>
              </w:rPr>
              <w:tab/>
              <w:t xml:space="preserve">EPA Registration #: </w:t>
            </w:r>
            <w:r w:rsidR="00F92FAC"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1" w:name="Text27"/>
            <w:r w:rsidR="00F92FAC"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92FAC" w:rsidRPr="00F324E1">
              <w:rPr>
                <w:rFonts w:ascii="Arial" w:hAnsi="Arial" w:cs="Arial"/>
                <w:sz w:val="20"/>
                <w:szCs w:val="20"/>
              </w:rPr>
            </w:r>
            <w:r w:rsidR="00F92FAC"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92FAC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2FAC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2FAC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2FAC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2FAC"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92FAC"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14:paraId="0BDCBB6E" w14:textId="77777777" w:rsidR="00E65FA4" w:rsidRPr="00F324E1" w:rsidRDefault="00E65FA4" w:rsidP="00E65FA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 xml:space="preserve">Product </w:t>
            </w:r>
            <w:proofErr w:type="gramStart"/>
            <w:r w:rsidRPr="00F324E1">
              <w:rPr>
                <w:rFonts w:ascii="Arial" w:hAnsi="Arial" w:cs="Arial"/>
                <w:sz w:val="20"/>
                <w:szCs w:val="20"/>
              </w:rPr>
              <w:t>must be registered</w:t>
            </w:r>
            <w:proofErr w:type="gramEnd"/>
            <w:r w:rsidRPr="00F324E1">
              <w:rPr>
                <w:rFonts w:ascii="Arial" w:hAnsi="Arial" w:cs="Arial"/>
                <w:sz w:val="20"/>
                <w:szCs w:val="20"/>
              </w:rPr>
              <w:t xml:space="preserve"> with the U.S. Environmental Protection Agency (EPA)</w:t>
            </w:r>
            <w:r w:rsidR="00601256" w:rsidRPr="00F324E1">
              <w:rPr>
                <w:rFonts w:ascii="Arial" w:hAnsi="Arial" w:cs="Arial"/>
                <w:sz w:val="20"/>
                <w:szCs w:val="20"/>
              </w:rPr>
              <w:t xml:space="preserve"> and must be fragrance-free.</w:t>
            </w:r>
          </w:p>
        </w:tc>
      </w:tr>
      <w:tr w:rsidR="00AD7F50" w:rsidRPr="00F324E1" w14:paraId="7D930D50" w14:textId="77777777" w:rsidTr="00F324E1">
        <w:trPr>
          <w:trHeight w:val="926"/>
        </w:trPr>
        <w:tc>
          <w:tcPr>
            <w:tcW w:w="100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969A49" w14:textId="3E349A58" w:rsidR="00AD7F50" w:rsidRPr="00F324E1" w:rsidRDefault="00865768" w:rsidP="00C12C01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t>List the type of</w:t>
            </w:r>
            <w:r w:rsidR="001C6D90" w:rsidRPr="00F324E1">
              <w:rPr>
                <w:rFonts w:ascii="Arial" w:hAnsi="Arial" w:cs="Arial"/>
                <w:sz w:val="20"/>
                <w:szCs w:val="20"/>
              </w:rPr>
              <w:t xml:space="preserve"> surfaces </w:t>
            </w:r>
            <w:r w:rsidRPr="00F324E1">
              <w:rPr>
                <w:rFonts w:ascii="Arial" w:hAnsi="Arial" w:cs="Arial"/>
                <w:sz w:val="20"/>
                <w:szCs w:val="20"/>
              </w:rPr>
              <w:t>on which</w:t>
            </w:r>
            <w:r w:rsidR="001C6D90" w:rsidRPr="00F324E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4E1">
              <w:rPr>
                <w:rFonts w:ascii="Arial" w:hAnsi="Arial" w:cs="Arial"/>
                <w:sz w:val="20"/>
                <w:szCs w:val="20"/>
              </w:rPr>
              <w:t xml:space="preserve">this </w:t>
            </w:r>
            <w:r w:rsidR="001C6D90" w:rsidRPr="00F324E1">
              <w:rPr>
                <w:rFonts w:ascii="Arial" w:hAnsi="Arial" w:cs="Arial"/>
                <w:sz w:val="20"/>
                <w:szCs w:val="20"/>
              </w:rPr>
              <w:t>product</w:t>
            </w:r>
            <w:r w:rsidRPr="00F324E1">
              <w:rPr>
                <w:rFonts w:ascii="Arial" w:hAnsi="Arial" w:cs="Arial"/>
                <w:sz w:val="20"/>
                <w:szCs w:val="20"/>
              </w:rPr>
              <w:t xml:space="preserve"> will be used</w:t>
            </w:r>
            <w:r w:rsidR="001C6D90" w:rsidRPr="00F324E1">
              <w:rPr>
                <w:rFonts w:ascii="Arial" w:hAnsi="Arial" w:cs="Arial"/>
                <w:sz w:val="20"/>
                <w:szCs w:val="20"/>
              </w:rPr>
              <w:t xml:space="preserve"> (i.e., eating</w:t>
            </w:r>
            <w:r w:rsidRPr="00F324E1">
              <w:rPr>
                <w:rFonts w:ascii="Arial" w:hAnsi="Arial" w:cs="Arial"/>
                <w:sz w:val="20"/>
                <w:szCs w:val="20"/>
              </w:rPr>
              <w:t xml:space="preserve"> and food prep</w:t>
            </w:r>
            <w:r w:rsidR="001C6D90" w:rsidRPr="00F324E1">
              <w:rPr>
                <w:rFonts w:ascii="Arial" w:hAnsi="Arial" w:cs="Arial"/>
                <w:sz w:val="20"/>
                <w:szCs w:val="20"/>
              </w:rPr>
              <w:t xml:space="preserve"> surfaces, floors,</w:t>
            </w:r>
            <w:r w:rsidRPr="00F324E1">
              <w:rPr>
                <w:rFonts w:ascii="Arial" w:hAnsi="Arial" w:cs="Arial"/>
                <w:sz w:val="20"/>
                <w:szCs w:val="20"/>
              </w:rPr>
              <w:t xml:space="preserve"> toys, bathroom and diapering surfaces, etc</w:t>
            </w:r>
            <w:r w:rsidR="00CD6299" w:rsidRPr="00F324E1">
              <w:rPr>
                <w:rFonts w:ascii="Arial" w:hAnsi="Arial" w:cs="Arial"/>
                <w:sz w:val="20"/>
                <w:szCs w:val="20"/>
              </w:rPr>
              <w:t>.</w:t>
            </w:r>
            <w:r w:rsidRPr="00F324E1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6D65D2F1" w14:textId="65170657" w:rsidR="00913B18" w:rsidRPr="00F324E1" w:rsidRDefault="00CF3000" w:rsidP="00DB7557">
            <w:pPr>
              <w:rPr>
                <w:rFonts w:ascii="Arial" w:hAnsi="Arial" w:cs="Arial"/>
                <w:sz w:val="20"/>
                <w:szCs w:val="20"/>
              </w:rPr>
            </w:pPr>
            <w:r w:rsidRPr="00F324E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F324E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E1">
              <w:rPr>
                <w:rFonts w:ascii="Arial" w:hAnsi="Arial" w:cs="Arial"/>
                <w:sz w:val="20"/>
                <w:szCs w:val="20"/>
              </w:rPr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E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601256" w:rsidRPr="00F324E1" w14:paraId="069BAB73" w14:textId="77777777" w:rsidTr="00F324E1">
        <w:trPr>
          <w:trHeight w:val="600"/>
        </w:trPr>
        <w:tc>
          <w:tcPr>
            <w:tcW w:w="10080" w:type="dxa"/>
            <w:gridSpan w:val="5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D72C27B" w14:textId="1EC14657" w:rsidR="00601256" w:rsidRPr="00F324E1" w:rsidRDefault="002460C7" w:rsidP="008F6F19">
            <w:pPr>
              <w:spacing w:before="40"/>
              <w:rPr>
                <w:rFonts w:ascii="Arial" w:hAnsi="Arial" w:cs="Arial"/>
                <w:i/>
                <w:sz w:val="20"/>
                <w:szCs w:val="20"/>
              </w:rPr>
            </w:pPr>
            <w:r w:rsidRPr="00F324E1">
              <w:rPr>
                <w:rFonts w:ascii="Arial" w:hAnsi="Arial" w:cs="Arial"/>
                <w:i/>
                <w:sz w:val="20"/>
                <w:szCs w:val="20"/>
              </w:rPr>
              <w:t>I</w:t>
            </w:r>
            <w:r w:rsidR="00601256" w:rsidRPr="00F324E1">
              <w:rPr>
                <w:rFonts w:ascii="Arial" w:hAnsi="Arial" w:cs="Arial"/>
                <w:i/>
                <w:sz w:val="20"/>
                <w:szCs w:val="20"/>
              </w:rPr>
              <w:t>f the department approves the use of this product as I</w:t>
            </w:r>
            <w:r w:rsidR="006A0FCD" w:rsidRPr="00F324E1">
              <w:rPr>
                <w:rFonts w:ascii="Arial" w:hAnsi="Arial" w:cs="Arial"/>
                <w:i/>
                <w:sz w:val="20"/>
                <w:szCs w:val="20"/>
              </w:rPr>
              <w:t xml:space="preserve">’ve indicated above, I </w:t>
            </w:r>
            <w:r w:rsidRPr="00F324E1">
              <w:rPr>
                <w:rFonts w:ascii="Arial" w:hAnsi="Arial" w:cs="Arial"/>
                <w:i/>
                <w:sz w:val="20"/>
                <w:szCs w:val="20"/>
              </w:rPr>
              <w:t>understand that I must</w:t>
            </w:r>
            <w:r w:rsidR="00601256" w:rsidRPr="00F324E1">
              <w:rPr>
                <w:rFonts w:ascii="Arial" w:hAnsi="Arial" w:cs="Arial"/>
                <w:i/>
                <w:sz w:val="20"/>
                <w:szCs w:val="20"/>
              </w:rPr>
              <w:t xml:space="preserve"> follow </w:t>
            </w:r>
            <w:r w:rsidR="006A0FCD" w:rsidRPr="00F324E1">
              <w:rPr>
                <w:rFonts w:ascii="Arial" w:hAnsi="Arial" w:cs="Arial"/>
                <w:i/>
                <w:sz w:val="20"/>
                <w:szCs w:val="20"/>
              </w:rPr>
              <w:t xml:space="preserve">the </w:t>
            </w:r>
            <w:r w:rsidR="00601256" w:rsidRPr="00F324E1">
              <w:rPr>
                <w:rFonts w:ascii="Arial" w:hAnsi="Arial" w:cs="Arial"/>
                <w:i/>
                <w:sz w:val="20"/>
                <w:szCs w:val="20"/>
              </w:rPr>
              <w:t xml:space="preserve">requirements </w:t>
            </w:r>
            <w:r w:rsidR="006A0FCD" w:rsidRPr="00F324E1">
              <w:rPr>
                <w:rFonts w:ascii="Arial" w:hAnsi="Arial" w:cs="Arial"/>
                <w:i/>
                <w:sz w:val="20"/>
                <w:szCs w:val="20"/>
              </w:rPr>
              <w:t>regarding department-approved sanitizers and disinfectants</w:t>
            </w:r>
            <w:r w:rsidR="008F6F19" w:rsidRPr="00F324E1">
              <w:rPr>
                <w:rFonts w:ascii="Arial" w:hAnsi="Arial" w:cs="Arial"/>
                <w:i/>
                <w:sz w:val="20"/>
                <w:szCs w:val="20"/>
              </w:rPr>
              <w:t xml:space="preserve"> pursuant to WAC 110-300-0240(2)(f)(i-vi) for family home child care and child care centers, or WAC 110-301-0240(3)(d)(i-vi) for school-age programs.</w:t>
            </w:r>
            <w:r w:rsidR="003B2D0D" w:rsidRPr="00F324E1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</w:tr>
      <w:tr w:rsidR="00FE6DDC" w:rsidRPr="00F324E1" w14:paraId="2B2E1E0F" w14:textId="77777777" w:rsidTr="00F324E1">
        <w:trPr>
          <w:trHeight w:hRule="exact" w:val="901"/>
        </w:trPr>
        <w:tc>
          <w:tcPr>
            <w:tcW w:w="4315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D239C4" w14:textId="0608A7C0" w:rsidR="0063337D" w:rsidRPr="00F324E1" w:rsidRDefault="0063337D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324E1">
              <w:rPr>
                <w:rFonts w:ascii="Arial" w:hAnsi="Arial" w:cs="Arial"/>
                <w:b/>
                <w:sz w:val="20"/>
                <w:szCs w:val="20"/>
              </w:rPr>
              <w:t xml:space="preserve">Signature </w:t>
            </w:r>
          </w:p>
        </w:tc>
        <w:tc>
          <w:tcPr>
            <w:tcW w:w="3616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CC016B3" w14:textId="77777777" w:rsidR="0063337D" w:rsidRDefault="0063337D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324E1">
              <w:rPr>
                <w:rFonts w:ascii="Arial" w:hAnsi="Arial" w:cs="Arial"/>
                <w:b/>
                <w:sz w:val="20"/>
                <w:szCs w:val="20"/>
              </w:rPr>
              <w:t>Print name</w:t>
            </w:r>
          </w:p>
          <w:p w14:paraId="21BCB7C3" w14:textId="4274676C" w:rsidR="00F324E1" w:rsidRPr="00F324E1" w:rsidRDefault="00F324E1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3" w:name="Text34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14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CC2289" w14:textId="77777777" w:rsidR="0063337D" w:rsidRDefault="0063337D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324E1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  <w:p w14:paraId="573519DD" w14:textId="67DEBC5C" w:rsidR="00F324E1" w:rsidRPr="00F324E1" w:rsidRDefault="00F324E1" w:rsidP="006A0FCD">
            <w:pPr>
              <w:tabs>
                <w:tab w:val="left" w:pos="7173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4" w:name="Text33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2343F912" w14:textId="62212C90" w:rsidR="00221584" w:rsidRPr="00794B1A" w:rsidRDefault="00221584" w:rsidP="002456B2">
      <w:pPr>
        <w:spacing w:after="0"/>
        <w:rPr>
          <w:rFonts w:cstheme="minorHAnsi"/>
        </w:rPr>
      </w:pPr>
    </w:p>
    <w:p w14:paraId="6B06616D" w14:textId="300C35EF" w:rsidR="00305A16" w:rsidRPr="00FD4F7E" w:rsidRDefault="007420DF" w:rsidP="00F324E1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  <w:r w:rsidRPr="00FD4F7E">
        <w:rPr>
          <w:rFonts w:ascii="Arial" w:hAnsi="Arial" w:cs="Arial"/>
          <w:b/>
          <w:i/>
          <w:sz w:val="20"/>
          <w:szCs w:val="20"/>
        </w:rPr>
        <w:t>Submit</w:t>
      </w:r>
      <w:r w:rsidR="00A04214" w:rsidRPr="00FD4F7E">
        <w:rPr>
          <w:rFonts w:ascii="Arial" w:hAnsi="Arial" w:cs="Arial"/>
          <w:b/>
          <w:i/>
          <w:sz w:val="20"/>
          <w:szCs w:val="20"/>
        </w:rPr>
        <w:t xml:space="preserve"> this completed form, the product label</w:t>
      </w:r>
      <w:r w:rsidR="00E83FD4" w:rsidRPr="00FD4F7E">
        <w:rPr>
          <w:rFonts w:ascii="Arial" w:hAnsi="Arial" w:cs="Arial"/>
          <w:b/>
          <w:i/>
          <w:sz w:val="20"/>
          <w:szCs w:val="20"/>
        </w:rPr>
        <w:t xml:space="preserve"> with direction for use</w:t>
      </w:r>
      <w:r w:rsidR="00A04214" w:rsidRPr="00FD4F7E">
        <w:rPr>
          <w:rFonts w:ascii="Arial" w:hAnsi="Arial" w:cs="Arial"/>
          <w:b/>
          <w:i/>
          <w:sz w:val="20"/>
          <w:szCs w:val="20"/>
        </w:rPr>
        <w:t>, and</w:t>
      </w:r>
      <w:r w:rsidR="00E65FA4" w:rsidRPr="00FD4F7E">
        <w:rPr>
          <w:rFonts w:ascii="Arial" w:hAnsi="Arial" w:cs="Arial"/>
          <w:b/>
          <w:i/>
          <w:sz w:val="20"/>
          <w:szCs w:val="20"/>
        </w:rPr>
        <w:t xml:space="preserve"> the safety data sheet (SDS)</w:t>
      </w:r>
    </w:p>
    <w:p w14:paraId="01B6F64B" w14:textId="5F7DEFC8" w:rsidR="00E65FA4" w:rsidRPr="00FD4F7E" w:rsidRDefault="00E65FA4" w:rsidP="00F324E1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FD4F7E">
        <w:rPr>
          <w:rFonts w:ascii="Arial" w:hAnsi="Arial" w:cs="Arial"/>
          <w:b/>
          <w:sz w:val="20"/>
          <w:szCs w:val="20"/>
        </w:rPr>
        <w:t>for</w:t>
      </w:r>
      <w:proofErr w:type="gramEnd"/>
      <w:r w:rsidRPr="00FD4F7E">
        <w:rPr>
          <w:rFonts w:ascii="Arial" w:hAnsi="Arial" w:cs="Arial"/>
          <w:b/>
          <w:sz w:val="20"/>
          <w:szCs w:val="20"/>
        </w:rPr>
        <w:t xml:space="preserve"> your proposed product</w:t>
      </w:r>
      <w:r w:rsidR="007420DF" w:rsidRPr="00FD4F7E">
        <w:rPr>
          <w:rFonts w:ascii="Arial" w:hAnsi="Arial" w:cs="Arial"/>
          <w:b/>
          <w:sz w:val="20"/>
          <w:szCs w:val="20"/>
        </w:rPr>
        <w:t xml:space="preserve"> to:</w:t>
      </w:r>
    </w:p>
    <w:p w14:paraId="63134B0C" w14:textId="57DD633B" w:rsidR="007420DF" w:rsidRPr="00FD4F7E" w:rsidRDefault="00956C34" w:rsidP="00956C34">
      <w:pPr>
        <w:spacing w:after="0"/>
        <w:jc w:val="both"/>
        <w:rPr>
          <w:rFonts w:ascii="Arial" w:hAnsi="Arial" w:cs="Arial"/>
          <w:sz w:val="20"/>
          <w:szCs w:val="20"/>
        </w:rPr>
      </w:pPr>
      <w:r w:rsidRPr="00FD4F7E">
        <w:rPr>
          <w:rFonts w:ascii="Arial" w:hAnsi="Arial" w:cs="Arial"/>
          <w:sz w:val="20"/>
          <w:szCs w:val="20"/>
        </w:rPr>
        <w:t xml:space="preserve">                                                           </w:t>
      </w:r>
      <w:r w:rsidR="007420DF" w:rsidRPr="00FD4F7E">
        <w:rPr>
          <w:rFonts w:ascii="Arial" w:hAnsi="Arial" w:cs="Arial"/>
          <w:sz w:val="20"/>
          <w:szCs w:val="20"/>
        </w:rPr>
        <w:t>Your local DCYF child care licensing office.</w:t>
      </w:r>
    </w:p>
    <w:p w14:paraId="76330737" w14:textId="77777777" w:rsidR="007420DF" w:rsidRPr="00FD4F7E" w:rsidRDefault="007420DF" w:rsidP="007420D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1AC995B3" w14:textId="77777777" w:rsidR="00997502" w:rsidRPr="00FD4F7E" w:rsidRDefault="007420DF" w:rsidP="00997502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FD4F7E">
        <w:rPr>
          <w:rFonts w:ascii="Arial" w:hAnsi="Arial" w:cs="Arial"/>
          <w:b/>
          <w:sz w:val="20"/>
          <w:szCs w:val="20"/>
        </w:rPr>
        <w:t>DCYF will return this request to you with the department’s decision indicated in the space below.</w:t>
      </w:r>
    </w:p>
    <w:p w14:paraId="775BE943" w14:textId="77777777" w:rsidR="00956C34" w:rsidRPr="00FD4F7E" w:rsidRDefault="00956C34" w:rsidP="00997502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2889272E" w14:textId="6334B04A" w:rsidR="00997502" w:rsidRPr="00956C34" w:rsidRDefault="00997502" w:rsidP="00997502">
      <w:pPr>
        <w:spacing w:after="0"/>
        <w:jc w:val="center"/>
        <w:rPr>
          <w:rFonts w:cstheme="minorHAnsi"/>
          <w:b/>
          <w:i/>
        </w:rPr>
      </w:pPr>
      <w:r w:rsidRPr="00FD4F7E">
        <w:rPr>
          <w:rFonts w:ascii="Arial" w:hAnsi="Arial" w:cs="Arial"/>
          <w:b/>
          <w:sz w:val="20"/>
          <w:szCs w:val="20"/>
        </w:rPr>
        <w:t>DCYF may rescind its approval at any time</w:t>
      </w:r>
      <w:r w:rsidRPr="00956C34">
        <w:rPr>
          <w:rFonts w:cstheme="minorHAnsi"/>
          <w:b/>
        </w:rPr>
        <w:t>.</w:t>
      </w:r>
    </w:p>
    <w:p w14:paraId="4B606BA6" w14:textId="6C733EF0" w:rsidR="007420DF" w:rsidRPr="00A04214" w:rsidRDefault="007420DF" w:rsidP="007420DF">
      <w:pPr>
        <w:spacing w:after="0"/>
        <w:jc w:val="center"/>
        <w:rPr>
          <w:rFonts w:cstheme="minorHAnsi"/>
          <w:sz w:val="16"/>
          <w:szCs w:val="16"/>
        </w:rPr>
      </w:pPr>
      <w:r w:rsidRPr="00794B1A">
        <w:rPr>
          <w:rFonts w:cstheme="minorHAnsi"/>
        </w:rPr>
        <w:t xml:space="preserve">  </w:t>
      </w:r>
    </w:p>
    <w:tbl>
      <w:tblPr>
        <w:tblStyle w:val="TableGrid"/>
        <w:tblW w:w="4978" w:type="pct"/>
        <w:tblLook w:val="04A0" w:firstRow="1" w:lastRow="0" w:firstColumn="1" w:lastColumn="0" w:noHBand="0" w:noVBand="1"/>
      </w:tblPr>
      <w:tblGrid>
        <w:gridCol w:w="10026"/>
      </w:tblGrid>
      <w:tr w:rsidR="007420DF" w:rsidRPr="00794B1A" w14:paraId="6893B3FE" w14:textId="77777777" w:rsidTr="00F324E1">
        <w:trPr>
          <w:trHeight w:val="338"/>
        </w:trPr>
        <w:tc>
          <w:tcPr>
            <w:tcW w:w="5000" w:type="pct"/>
            <w:tcBorders>
              <w:bottom w:val="single" w:sz="4" w:space="0" w:color="DDD9C3" w:themeColor="background2" w:themeShade="E6"/>
            </w:tcBorders>
            <w:shd w:val="clear" w:color="auto" w:fill="D9D9D9" w:themeFill="background1" w:themeFillShade="D9"/>
            <w:vAlign w:val="center"/>
          </w:tcPr>
          <w:p w14:paraId="41FED73A" w14:textId="7D48417B" w:rsidR="007420DF" w:rsidRPr="0014119C" w:rsidRDefault="007420DF" w:rsidP="004C2B2F">
            <w:pPr>
              <w:tabs>
                <w:tab w:val="left" w:pos="5990"/>
              </w:tabs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56C34">
              <w:rPr>
                <w:rFonts w:cstheme="minorHAnsi"/>
                <w:b/>
                <w:color w:val="C00000"/>
                <w:sz w:val="24"/>
                <w:szCs w:val="24"/>
              </w:rPr>
              <w:t>DCYF Use Only</w:t>
            </w:r>
            <w:r w:rsidR="004C2B2F" w:rsidRPr="00956C34">
              <w:rPr>
                <w:rFonts w:cstheme="minorHAnsi"/>
                <w:b/>
                <w:color w:val="C00000"/>
                <w:sz w:val="24"/>
                <w:szCs w:val="24"/>
              </w:rPr>
              <w:t xml:space="preserve"> </w:t>
            </w:r>
          </w:p>
        </w:tc>
      </w:tr>
      <w:tr w:rsidR="007420DF" w:rsidRPr="00794B1A" w14:paraId="345ACC20" w14:textId="77777777" w:rsidTr="00F324E1">
        <w:trPr>
          <w:trHeight w:val="3234"/>
        </w:trPr>
        <w:tc>
          <w:tcPr>
            <w:tcW w:w="5000" w:type="pct"/>
            <w:tcBorders>
              <w:top w:val="single" w:sz="4" w:space="0" w:color="DDD9C3" w:themeColor="background2" w:themeShade="E6"/>
              <w:bottom w:val="single" w:sz="4" w:space="0" w:color="D9D9D9" w:themeColor="background1" w:themeShade="D9"/>
            </w:tcBorders>
            <w:shd w:val="clear" w:color="auto" w:fill="D9D9D9" w:themeFill="background1" w:themeFillShade="D9"/>
          </w:tcPr>
          <w:tbl>
            <w:tblPr>
              <w:tblStyle w:val="TableGrid"/>
              <w:tblW w:w="0" w:type="auto"/>
              <w:tblInd w:w="394" w:type="dxa"/>
              <w:tblLook w:val="04A0" w:firstRow="1" w:lastRow="0" w:firstColumn="1" w:lastColumn="0" w:noHBand="0" w:noVBand="1"/>
            </w:tblPr>
            <w:tblGrid>
              <w:gridCol w:w="4456"/>
              <w:gridCol w:w="4701"/>
            </w:tblGrid>
            <w:tr w:rsidR="00DB7557" w:rsidRPr="00F324E1" w14:paraId="7AD9F200" w14:textId="77777777" w:rsidTr="00F324E1">
              <w:trPr>
                <w:trHeight w:val="367"/>
              </w:trPr>
              <w:tc>
                <w:tcPr>
                  <w:tcW w:w="91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55B4241B" w14:textId="77777777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Provider Case Number:  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8"/>
                        <w:enabled/>
                        <w:calcOnExit w:val="0"/>
                        <w:textInput/>
                      </w:ffData>
                    </w:fldChar>
                  </w:r>
                  <w:bookmarkStart w:id="15" w:name="Text28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DB7557" w:rsidRPr="00F324E1" w14:paraId="4914ED5D" w14:textId="77777777" w:rsidTr="00F324E1">
              <w:trPr>
                <w:trHeight w:val="367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625F42C" w14:textId="77777777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>The use of this product has been:</w:t>
                  </w:r>
                </w:p>
              </w:tc>
            </w:tr>
            <w:tr w:rsidR="00DB7557" w:rsidRPr="00F324E1" w14:paraId="2893533B" w14:textId="77777777" w:rsidTr="00F324E1">
              <w:trPr>
                <w:trHeight w:val="497"/>
              </w:trPr>
              <w:tc>
                <w:tcPr>
                  <w:tcW w:w="4456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FFFFFF" w:themeFill="background1"/>
                </w:tcPr>
                <w:p w14:paraId="42E2D729" w14:textId="77777777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B18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B18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6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Approved, or</w:t>
                  </w:r>
                </w:p>
              </w:tc>
              <w:tc>
                <w:tcPr>
                  <w:tcW w:w="4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13651996" w14:textId="77777777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7557" w:rsidRPr="00F324E1" w14:paraId="329CFBDE" w14:textId="77777777" w:rsidTr="00F324E1">
              <w:trPr>
                <w:trHeight w:val="367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36ECB9B4" w14:textId="77777777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7" w:name="Check2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B18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B18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7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Approved with these conditions:  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29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9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DB7557" w:rsidRPr="00F324E1" w14:paraId="39D6523D" w14:textId="77777777" w:rsidTr="00F324E1">
              <w:trPr>
                <w:trHeight w:val="649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FFFFF" w:themeFill="background1"/>
                </w:tcPr>
                <w:p w14:paraId="23C3F72B" w14:textId="77777777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Check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3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0B181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0B181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9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Disapproved, because:  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0"/>
                        <w:enabled/>
                        <w:calcOnExit w:val="0"/>
                        <w:textInput/>
                      </w:ffData>
                    </w:fldChar>
                  </w:r>
                  <w:bookmarkStart w:id="20" w:name="Text30"/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0"/>
                </w:p>
                <w:p w14:paraId="4B774672" w14:textId="1FEEB5DF" w:rsidR="00F64BEA" w:rsidRPr="00F324E1" w:rsidRDefault="00F64BEA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DB7557" w:rsidRPr="00F324E1" w14:paraId="4AA63A8D" w14:textId="77777777" w:rsidTr="00F324E1">
              <w:trPr>
                <w:trHeight w:val="1087"/>
              </w:trPr>
              <w:tc>
                <w:tcPr>
                  <w:tcW w:w="915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275A30" w14:textId="6095E4E4" w:rsidR="00DB7557" w:rsidRPr="00F324E1" w:rsidRDefault="00EB19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717AF390" wp14:editId="7EA413C4">
                            <wp:simplePos x="0" y="0"/>
                            <wp:positionH relativeFrom="column">
                              <wp:posOffset>25400</wp:posOffset>
                            </wp:positionH>
                            <wp:positionV relativeFrom="paragraph">
                              <wp:posOffset>180975</wp:posOffset>
                            </wp:positionV>
                            <wp:extent cx="2667000" cy="9525"/>
                            <wp:effectExtent l="0" t="0" r="19050" b="28575"/>
                            <wp:wrapNone/>
                            <wp:docPr id="1" name="Straight Connector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67000" cy="9525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3C899133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pt,14.25pt" to="21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" strokecolor="black [3213]"/>
                        </w:pict>
                      </mc:Fallback>
                    </mc:AlternateConten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                                        </w:t>
                  </w:r>
                  <w:r w:rsid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</w: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1"/>
                        <w:enabled/>
                        <w:calcOnExit w:val="0"/>
                        <w:textInput/>
                      </w:ffData>
                    </w:fldChar>
                  </w:r>
                  <w:bookmarkStart w:id="21" w:name="Text31"/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1"/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</w: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32"/>
                        <w:enabled/>
                        <w:calcOnExit w:val="0"/>
                        <w:textInput/>
                      </w:ffData>
                    </w:fldChar>
                  </w:r>
                  <w:bookmarkStart w:id="22" w:name="Text32"/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F64BEA" w:rsidRPr="00F324E1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22"/>
                </w:p>
                <w:p w14:paraId="23CEABEC" w14:textId="26F24060" w:rsidR="00DB7557" w:rsidRPr="00F324E1" w:rsidRDefault="00DB7557" w:rsidP="00DB7557">
                  <w:pPr>
                    <w:tabs>
                      <w:tab w:val="left" w:pos="3220"/>
                    </w:tabs>
                    <w:spacing w:before="80" w:after="8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DCYF Signature                 </w:t>
                  </w:r>
                  <w:r w:rsidR="00F64BEA"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</w:t>
                  </w:r>
                  <w:r w:rsid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</w:t>
                  </w:r>
                  <w:r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>Title</w:t>
                  </w:r>
                  <w:r w:rsidR="00F64BEA"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            </w:t>
                  </w:r>
                  <w:r w:rsid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                    </w:t>
                  </w:r>
                  <w:r w:rsidR="00F64BEA" w:rsidRPr="00F324E1">
                    <w:rPr>
                      <w:rFonts w:ascii="Arial" w:hAnsi="Arial" w:cs="Arial"/>
                      <w:b/>
                      <w:sz w:val="20"/>
                      <w:szCs w:val="20"/>
                    </w:rPr>
                    <w:t>Date</w:t>
                  </w:r>
                </w:p>
              </w:tc>
            </w:tr>
          </w:tbl>
          <w:p w14:paraId="505DAA4A" w14:textId="25BA4AA3" w:rsidR="002460C7" w:rsidRPr="00794B1A" w:rsidRDefault="002460C7" w:rsidP="002460C7">
            <w:pPr>
              <w:tabs>
                <w:tab w:val="left" w:pos="3220"/>
              </w:tabs>
              <w:spacing w:before="80" w:after="80"/>
              <w:rPr>
                <w:rFonts w:cstheme="minorHAnsi"/>
              </w:rPr>
            </w:pPr>
          </w:p>
        </w:tc>
      </w:tr>
      <w:tr w:rsidR="007420DF" w:rsidRPr="00794B1A" w14:paraId="2EE5D8D3" w14:textId="77777777" w:rsidTr="00F324E1">
        <w:trPr>
          <w:trHeight w:hRule="exact" w:val="449"/>
        </w:trPr>
        <w:tc>
          <w:tcPr>
            <w:tcW w:w="5000" w:type="pct"/>
            <w:tcBorders>
              <w:top w:val="single" w:sz="4" w:space="0" w:color="D9D9D9" w:themeColor="background1" w:themeShade="D9"/>
            </w:tcBorders>
            <w:shd w:val="clear" w:color="auto" w:fill="D9D9D9" w:themeFill="background1" w:themeFillShade="D9"/>
          </w:tcPr>
          <w:p w14:paraId="101C75F4" w14:textId="24A3B88B" w:rsidR="007420DF" w:rsidRPr="004C2B2F" w:rsidRDefault="007420DF" w:rsidP="00E83FD4">
            <w:pPr>
              <w:tabs>
                <w:tab w:val="left" w:pos="3942"/>
                <w:tab w:val="left" w:pos="7542"/>
              </w:tabs>
              <w:rPr>
                <w:rFonts w:cstheme="minorHAnsi"/>
                <w:b/>
              </w:rPr>
            </w:pPr>
          </w:p>
        </w:tc>
      </w:tr>
    </w:tbl>
    <w:p w14:paraId="42BBDF8F" w14:textId="26013D65" w:rsidR="002456B2" w:rsidRDefault="002456B2" w:rsidP="00B943E9">
      <w:pPr>
        <w:spacing w:after="0"/>
        <w:jc w:val="center"/>
        <w:rPr>
          <w:rFonts w:ascii="Arial" w:hAnsi="Arial" w:cs="Arial"/>
        </w:rPr>
      </w:pPr>
    </w:p>
    <w:sectPr w:rsidR="002456B2" w:rsidSect="00F324E1">
      <w:footerReference w:type="default" r:id="rId10"/>
      <w:pgSz w:w="12240" w:h="15840"/>
      <w:pgMar w:top="720" w:right="1080" w:bottom="720" w:left="108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3C80F" w14:textId="77777777" w:rsidR="00EF0324" w:rsidRDefault="00EF0324" w:rsidP="00913B18">
      <w:pPr>
        <w:spacing w:after="0" w:line="240" w:lineRule="auto"/>
      </w:pPr>
      <w:r>
        <w:separator/>
      </w:r>
    </w:p>
  </w:endnote>
  <w:endnote w:type="continuationSeparator" w:id="0">
    <w:p w14:paraId="169906A6" w14:textId="77777777" w:rsidR="00EF0324" w:rsidRDefault="00EF0324" w:rsidP="0091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1816C9" w14:textId="4C009E4B" w:rsidR="00913B18" w:rsidRPr="00A70314" w:rsidRDefault="00A7031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SANITIZER/DISINF</w:t>
    </w:r>
    <w:r w:rsidR="00B943E9">
      <w:rPr>
        <w:rFonts w:ascii="Arial" w:hAnsi="Arial" w:cs="Arial"/>
        <w:sz w:val="16"/>
        <w:szCs w:val="16"/>
      </w:rPr>
      <w:t xml:space="preserve">ECTANT APPROVAL REQUEST </w:t>
    </w:r>
    <w:r w:rsidR="0087714E" w:rsidRPr="00A70314">
      <w:rPr>
        <w:rFonts w:ascii="Arial" w:hAnsi="Arial" w:cs="Arial"/>
        <w:sz w:val="16"/>
        <w:szCs w:val="16"/>
      </w:rPr>
      <w:tab/>
    </w:r>
  </w:p>
  <w:p w14:paraId="2D2F1654" w14:textId="5818FCF4" w:rsidR="00913B18" w:rsidRPr="00DA40ED" w:rsidRDefault="00FA23AE" w:rsidP="003F72EC">
    <w:pPr>
      <w:pStyle w:val="Footer"/>
      <w:tabs>
        <w:tab w:val="clear" w:pos="9360"/>
        <w:tab w:val="right" w:pos="990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16"/>
        <w:szCs w:val="16"/>
      </w:rPr>
      <w:t>DCYF 15-965 (REV. 0</w:t>
    </w:r>
    <w:r w:rsidR="008F6F19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/</w:t>
    </w:r>
    <w:r w:rsidR="007C26B4" w:rsidRPr="00A70314">
      <w:rPr>
        <w:rFonts w:ascii="Arial" w:hAnsi="Arial" w:cs="Arial"/>
        <w:sz w:val="16"/>
        <w:szCs w:val="16"/>
      </w:rPr>
      <w:t>20</w:t>
    </w:r>
    <w:r w:rsidR="008F6F19">
      <w:rPr>
        <w:rFonts w:ascii="Arial" w:hAnsi="Arial" w:cs="Arial"/>
        <w:sz w:val="16"/>
        <w:szCs w:val="16"/>
      </w:rPr>
      <w:t>21</w:t>
    </w:r>
    <w:r>
      <w:rPr>
        <w:rFonts w:ascii="Arial" w:hAnsi="Arial" w:cs="Arial"/>
        <w:sz w:val="16"/>
        <w:szCs w:val="16"/>
      </w:rPr>
      <w:t>) INT/EXT</w:t>
    </w:r>
    <w:r w:rsidR="003F72EC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D0660" w14:textId="77777777" w:rsidR="00EF0324" w:rsidRDefault="00EF0324" w:rsidP="00913B18">
      <w:pPr>
        <w:spacing w:after="0" w:line="240" w:lineRule="auto"/>
      </w:pPr>
      <w:r>
        <w:separator/>
      </w:r>
    </w:p>
  </w:footnote>
  <w:footnote w:type="continuationSeparator" w:id="0">
    <w:p w14:paraId="7DB61440" w14:textId="77777777" w:rsidR="00EF0324" w:rsidRDefault="00EF0324" w:rsidP="00913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Nrh+xhnny6nwGOABSmlLLISFLBY6YiRxHNkHmImSf5wMUZ73n3KcaGp4GR2eRhcuD/4j/ezxHoGensy3poodnA==" w:salt="iEunaDcYxVSP3NA+XVjSSQ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F50"/>
    <w:rsid w:val="00000D8D"/>
    <w:rsid w:val="00016737"/>
    <w:rsid w:val="00037670"/>
    <w:rsid w:val="00040025"/>
    <w:rsid w:val="00064EB5"/>
    <w:rsid w:val="00072705"/>
    <w:rsid w:val="000940B5"/>
    <w:rsid w:val="000A4BB6"/>
    <w:rsid w:val="000A631E"/>
    <w:rsid w:val="000B181A"/>
    <w:rsid w:val="000B6165"/>
    <w:rsid w:val="000C6E54"/>
    <w:rsid w:val="000D58A1"/>
    <w:rsid w:val="000F0C88"/>
    <w:rsid w:val="00134B83"/>
    <w:rsid w:val="0014119C"/>
    <w:rsid w:val="00161149"/>
    <w:rsid w:val="001B097C"/>
    <w:rsid w:val="001B3FD5"/>
    <w:rsid w:val="001C5284"/>
    <w:rsid w:val="001C6D90"/>
    <w:rsid w:val="001D7614"/>
    <w:rsid w:val="001E3318"/>
    <w:rsid w:val="00221584"/>
    <w:rsid w:val="0023570A"/>
    <w:rsid w:val="002456B2"/>
    <w:rsid w:val="002460C7"/>
    <w:rsid w:val="0026057B"/>
    <w:rsid w:val="002774A4"/>
    <w:rsid w:val="002D778F"/>
    <w:rsid w:val="002E0888"/>
    <w:rsid w:val="002E19FD"/>
    <w:rsid w:val="00305A16"/>
    <w:rsid w:val="00320E6A"/>
    <w:rsid w:val="00383E95"/>
    <w:rsid w:val="00393ED6"/>
    <w:rsid w:val="003B2D0D"/>
    <w:rsid w:val="003E1207"/>
    <w:rsid w:val="003F72EC"/>
    <w:rsid w:val="00433870"/>
    <w:rsid w:val="0046573D"/>
    <w:rsid w:val="00495B38"/>
    <w:rsid w:val="004B1B82"/>
    <w:rsid w:val="004B5693"/>
    <w:rsid w:val="004C2B2F"/>
    <w:rsid w:val="004C4B1F"/>
    <w:rsid w:val="004E41F4"/>
    <w:rsid w:val="004E6544"/>
    <w:rsid w:val="0050686E"/>
    <w:rsid w:val="005524FD"/>
    <w:rsid w:val="00562EF5"/>
    <w:rsid w:val="0057173C"/>
    <w:rsid w:val="00581C32"/>
    <w:rsid w:val="005D626E"/>
    <w:rsid w:val="005F0A42"/>
    <w:rsid w:val="00601256"/>
    <w:rsid w:val="006323AB"/>
    <w:rsid w:val="0063337D"/>
    <w:rsid w:val="006538D4"/>
    <w:rsid w:val="00693C35"/>
    <w:rsid w:val="00693EA1"/>
    <w:rsid w:val="006A0FCD"/>
    <w:rsid w:val="006C17C7"/>
    <w:rsid w:val="006C462A"/>
    <w:rsid w:val="007420DF"/>
    <w:rsid w:val="00764E5F"/>
    <w:rsid w:val="00767996"/>
    <w:rsid w:val="00775E0C"/>
    <w:rsid w:val="00794B1A"/>
    <w:rsid w:val="007953BE"/>
    <w:rsid w:val="007A05B2"/>
    <w:rsid w:val="007C26B4"/>
    <w:rsid w:val="007D4C71"/>
    <w:rsid w:val="007E1E48"/>
    <w:rsid w:val="007E2CFC"/>
    <w:rsid w:val="008017E1"/>
    <w:rsid w:val="00832FD0"/>
    <w:rsid w:val="00833C62"/>
    <w:rsid w:val="00862310"/>
    <w:rsid w:val="00865768"/>
    <w:rsid w:val="0087714E"/>
    <w:rsid w:val="008815B8"/>
    <w:rsid w:val="00897142"/>
    <w:rsid w:val="008A7251"/>
    <w:rsid w:val="008B5476"/>
    <w:rsid w:val="008D5BAC"/>
    <w:rsid w:val="008D6593"/>
    <w:rsid w:val="008E0ADD"/>
    <w:rsid w:val="008F6F19"/>
    <w:rsid w:val="00913B18"/>
    <w:rsid w:val="00926CAB"/>
    <w:rsid w:val="009541F6"/>
    <w:rsid w:val="00955DA1"/>
    <w:rsid w:val="00956C34"/>
    <w:rsid w:val="00963A08"/>
    <w:rsid w:val="0098732F"/>
    <w:rsid w:val="009925C2"/>
    <w:rsid w:val="00997502"/>
    <w:rsid w:val="009A5E7B"/>
    <w:rsid w:val="00A04214"/>
    <w:rsid w:val="00A0661B"/>
    <w:rsid w:val="00A30604"/>
    <w:rsid w:val="00A63267"/>
    <w:rsid w:val="00A70314"/>
    <w:rsid w:val="00A758E3"/>
    <w:rsid w:val="00A93C93"/>
    <w:rsid w:val="00AA731D"/>
    <w:rsid w:val="00AD7F50"/>
    <w:rsid w:val="00AE0EA3"/>
    <w:rsid w:val="00AE616B"/>
    <w:rsid w:val="00AF10E0"/>
    <w:rsid w:val="00B025C4"/>
    <w:rsid w:val="00B36ED4"/>
    <w:rsid w:val="00B558E7"/>
    <w:rsid w:val="00B713C1"/>
    <w:rsid w:val="00B730D9"/>
    <w:rsid w:val="00B8327D"/>
    <w:rsid w:val="00B943E9"/>
    <w:rsid w:val="00BE5FE0"/>
    <w:rsid w:val="00BF765C"/>
    <w:rsid w:val="00C0259D"/>
    <w:rsid w:val="00C12C01"/>
    <w:rsid w:val="00C2226E"/>
    <w:rsid w:val="00C31806"/>
    <w:rsid w:val="00C41E71"/>
    <w:rsid w:val="00C90BD5"/>
    <w:rsid w:val="00C940E9"/>
    <w:rsid w:val="00CD6299"/>
    <w:rsid w:val="00CF2556"/>
    <w:rsid w:val="00CF3000"/>
    <w:rsid w:val="00D05778"/>
    <w:rsid w:val="00D25401"/>
    <w:rsid w:val="00D55D72"/>
    <w:rsid w:val="00DA40ED"/>
    <w:rsid w:val="00DB7557"/>
    <w:rsid w:val="00DB7F91"/>
    <w:rsid w:val="00DF2212"/>
    <w:rsid w:val="00E425C9"/>
    <w:rsid w:val="00E42AEA"/>
    <w:rsid w:val="00E452C7"/>
    <w:rsid w:val="00E65FA4"/>
    <w:rsid w:val="00E83FD4"/>
    <w:rsid w:val="00E943A3"/>
    <w:rsid w:val="00E947F6"/>
    <w:rsid w:val="00EA0D41"/>
    <w:rsid w:val="00EA1B7B"/>
    <w:rsid w:val="00EA65BC"/>
    <w:rsid w:val="00EB1957"/>
    <w:rsid w:val="00ED12C4"/>
    <w:rsid w:val="00ED3542"/>
    <w:rsid w:val="00EE47CB"/>
    <w:rsid w:val="00EF0324"/>
    <w:rsid w:val="00F22DF5"/>
    <w:rsid w:val="00F324E1"/>
    <w:rsid w:val="00F44969"/>
    <w:rsid w:val="00F50500"/>
    <w:rsid w:val="00F60690"/>
    <w:rsid w:val="00F64BEA"/>
    <w:rsid w:val="00F929E2"/>
    <w:rsid w:val="00F92FAC"/>
    <w:rsid w:val="00FA23AE"/>
    <w:rsid w:val="00FB5B53"/>
    <w:rsid w:val="00FD4F7E"/>
    <w:rsid w:val="00FE6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CAE17D9"/>
  <w15:docId w15:val="{31978112-F86B-49EA-A0A2-43AD970B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7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7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F5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18"/>
  </w:style>
  <w:style w:type="paragraph" w:styleId="Footer">
    <w:name w:val="footer"/>
    <w:basedOn w:val="Normal"/>
    <w:link w:val="FooterChar"/>
    <w:uiPriority w:val="99"/>
    <w:unhideWhenUsed/>
    <w:rsid w:val="0091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18"/>
  </w:style>
  <w:style w:type="character" w:styleId="CommentReference">
    <w:name w:val="annotation reference"/>
    <w:basedOn w:val="DefaultParagraphFont"/>
    <w:uiPriority w:val="99"/>
    <w:semiHidden/>
    <w:unhideWhenUsed/>
    <w:rsid w:val="002E08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08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08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08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088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EE7BF0-8902-4FE0-ABE2-4E051F665AE6}">
  <ds:schemaRefs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E6692BE-6FF5-47D3-BF9A-5F38E02201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610745-6CD4-42D1-A5F4-A83521CFB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Early Learning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Freimuth, Eva (DEL)</dc:creator>
  <cp:lastModifiedBy>Bailey, Stacia (DCYF)</cp:lastModifiedBy>
  <cp:revision>2</cp:revision>
  <dcterms:created xsi:type="dcterms:W3CDTF">2021-05-19T21:13:00Z</dcterms:created>
  <dcterms:modified xsi:type="dcterms:W3CDTF">2021-05-19T21:13:00Z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