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00"/>
        <w:gridCol w:w="72"/>
        <w:gridCol w:w="2304"/>
      </w:tblGrid>
      <w:tr w:rsidR="009A75A0" w:rsidRPr="00B36796" w14:paraId="401C9631" w14:textId="77777777" w:rsidTr="0061145C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2648" w14:textId="77777777" w:rsidR="009A75A0" w:rsidRPr="00A40B0F" w:rsidRDefault="001F033A" w:rsidP="007B4CF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2E0B1699" wp14:editId="7A6EA6EC">
                  <wp:extent cx="2159364" cy="366290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6363" w14:textId="77777777" w:rsidR="009A75A0" w:rsidRPr="00A40B0F" w:rsidRDefault="009A75A0" w:rsidP="007B4CF9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38E86" w14:textId="3B176967" w:rsidR="009A75A0" w:rsidRPr="00B36796" w:rsidRDefault="00B36796" w:rsidP="007B4CF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s-US"/>
              </w:rPr>
            </w:pPr>
            <w:r w:rsidRPr="00B36796"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LICENSING DIVISION (LD)</w:t>
            </w:r>
          </w:p>
          <w:p w14:paraId="79B88680" w14:textId="77777777" w:rsidR="009A75A0" w:rsidRDefault="009A75A0" w:rsidP="007B4CF9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 Seguridad del bebé (relevo certificado)</w:t>
            </w:r>
          </w:p>
          <w:p w14:paraId="77EFA868" w14:textId="370CCB05" w:rsidR="00B36796" w:rsidRPr="00B36796" w:rsidRDefault="00B36796" w:rsidP="007B4CF9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  <w:lang w:val="es-US"/>
              </w:rPr>
            </w:pPr>
            <w:r w:rsidRPr="00B36796">
              <w:rPr>
                <w:rFonts w:ascii="Arial" w:hAnsi="Arial" w:cs="Arial"/>
                <w:b/>
                <w:sz w:val="21"/>
                <w:szCs w:val="21"/>
              </w:rPr>
              <w:t>Infant Safety (Certified Respite)</w:t>
            </w:r>
          </w:p>
        </w:tc>
      </w:tr>
      <w:tr w:rsidR="0061145C" w:rsidRPr="00B36796" w14:paraId="4B5B7EF9" w14:textId="77777777" w:rsidTr="0061145C">
        <w:trPr>
          <w:trHeight w:val="288"/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ABBF" w14:textId="77777777" w:rsidR="0061145C" w:rsidRPr="00B36796" w:rsidRDefault="0061145C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61145C" w:rsidRPr="00B36796" w14:paraId="2AB67F43" w14:textId="77777777" w:rsidTr="0061145C">
        <w:trPr>
          <w:trHeight w:val="288"/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0230654" w14:textId="77777777" w:rsidR="0061145C" w:rsidRPr="00B36796" w:rsidRDefault="0061145C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9A75A0" w:rsidRPr="00A40B0F" w14:paraId="5ADF68B2" w14:textId="77777777" w:rsidTr="007B4CF9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C9BFFC"/>
          </w:tcPr>
          <w:p w14:paraId="363CF067" w14:textId="77777777" w:rsidR="009A75A0" w:rsidRPr="00B43AD3" w:rsidRDefault="007B4CF9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Declaración de entendimiento</w:t>
            </w:r>
          </w:p>
        </w:tc>
      </w:tr>
      <w:tr w:rsidR="009A75A0" w:rsidRPr="00B36796" w14:paraId="4B95C1D9" w14:textId="77777777" w:rsidTr="007B4CF9">
        <w:trPr>
          <w:trHeight w:val="720"/>
          <w:jc w:val="center"/>
        </w:trPr>
        <w:tc>
          <w:tcPr>
            <w:tcW w:w="11016" w:type="dxa"/>
            <w:gridSpan w:val="4"/>
          </w:tcPr>
          <w:p w14:paraId="47C0673B" w14:textId="77777777" w:rsidR="007B4CF9" w:rsidRPr="00B36796" w:rsidRDefault="007B4CF9" w:rsidP="007B4C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B4511DC" w14:textId="77777777" w:rsidR="007B4CF9" w:rsidRPr="00B36796" w:rsidRDefault="007B4CF9" w:rsidP="007B4C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Como proveedor certificado de relevo, la expectativa es que reciba capacitación para satisfacer las necesidades de los niños a los que cuida.  Siga estos dos pasos referentes al cuidado de niños menores de 1 año de edad:</w:t>
            </w:r>
          </w:p>
          <w:p w14:paraId="63CAED13" w14:textId="77777777" w:rsidR="007B4CF9" w:rsidRPr="00B36796" w:rsidRDefault="007B4CF9" w:rsidP="007B4C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AF5EF08" w14:textId="77777777" w:rsidR="007B4CF9" w:rsidRPr="00B36796" w:rsidRDefault="007B4CF9" w:rsidP="007B4CF9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Video de 10 minutos sobre llanto inconsolable (PURPLE)</w:t>
            </w:r>
          </w:p>
          <w:p w14:paraId="47DFECC8" w14:textId="77777777" w:rsidR="007B4CF9" w:rsidRPr="00B36796" w:rsidRDefault="007B4CF9" w:rsidP="007B4CF9">
            <w:pPr>
              <w:pStyle w:val="ListParagraph"/>
              <w:spacing w:before="40" w:line="276" w:lineRule="auto"/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748B9DA1" w14:textId="42EA192E" w:rsidR="007B4CF9" w:rsidRPr="00B36796" w:rsidRDefault="00C33A1F" w:rsidP="007B4CF9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46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B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9E19B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 Entiendo los conceptos explicados en este video</w:t>
            </w: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https://vimeo.com/179227419/f9198a3aa1</w:t>
              </w:r>
            </w:hyperlink>
            <w:r>
              <w:t>.</w:t>
            </w:r>
            <w:r w:rsidR="009E19B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2B2B15B0" w14:textId="77777777" w:rsidR="007B4CF9" w:rsidRPr="00B36796" w:rsidRDefault="007B4CF9" w:rsidP="007B4CF9">
            <w:pPr>
              <w:pStyle w:val="ListParagraph"/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EEBBF81" w14:textId="77777777" w:rsidR="007B4CF9" w:rsidRPr="00B36796" w:rsidRDefault="007B4CF9" w:rsidP="007B4CF9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Visite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este enlace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(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https://www.nichd.nih.gov/sites/default/files/2019-02/Safe_Sleep_Environ_update.pdf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) para leer dos páginas sobre cómo debe ser un espacio seguro para dormir.</w:t>
            </w:r>
          </w:p>
          <w:p w14:paraId="251E850B" w14:textId="77777777" w:rsidR="007B4CF9" w:rsidRPr="00B36796" w:rsidRDefault="007B4CF9" w:rsidP="007B4CF9">
            <w:pPr>
              <w:pStyle w:val="ListParagraph"/>
              <w:spacing w:before="40" w:line="276" w:lineRule="auto"/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1EE2ADEC" w14:textId="77777777" w:rsidR="007B4CF9" w:rsidRPr="00B36796" w:rsidRDefault="00C33A1F" w:rsidP="007B4CF9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091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B0">
                  <w:rPr>
                    <w:rFonts w:ascii="MS Gothic" w:eastAsia="MS Gothic" w:hAnsi="MS Gothic" w:cs="Arial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9E19B0">
              <w:rPr>
                <w:rFonts w:ascii="Arial" w:eastAsia="MS Gothic" w:hAnsi="Arial" w:cs="Arial"/>
                <w:sz w:val="18"/>
                <w:szCs w:val="18"/>
                <w:lang w:val="es-US"/>
              </w:rPr>
              <w:t xml:space="preserve"> </w:t>
            </w:r>
            <w:r w:rsidR="009E19B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Entiendo los conceptos explicados en este enlace. </w:t>
            </w:r>
          </w:p>
          <w:p w14:paraId="7936EFAD" w14:textId="77777777" w:rsidR="009A75A0" w:rsidRPr="00B36796" w:rsidRDefault="009A75A0" w:rsidP="007B4CF9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A40B0F" w14:paraId="1E81BD54" w14:textId="77777777" w:rsidTr="007B4CF9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C9BFFC"/>
          </w:tcPr>
          <w:p w14:paraId="4B3A815E" w14:textId="77777777" w:rsidR="009A75A0" w:rsidRPr="0068019B" w:rsidRDefault="007B4CF9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</w:t>
            </w:r>
          </w:p>
        </w:tc>
      </w:tr>
      <w:tr w:rsidR="007B4CF9" w:rsidRPr="00A40B0F" w14:paraId="638CC7BA" w14:textId="77777777" w:rsidTr="007B4CF9">
        <w:trPr>
          <w:trHeight w:val="576"/>
          <w:jc w:val="center"/>
        </w:trPr>
        <w:tc>
          <w:tcPr>
            <w:tcW w:w="8640" w:type="dxa"/>
            <w:gridSpan w:val="2"/>
          </w:tcPr>
          <w:p w14:paraId="7249129C" w14:textId="77777777" w:rsidR="007B4CF9" w:rsidRPr="001F033A" w:rsidRDefault="007B4CF9" w:rsidP="007B4C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785BD55E" w14:textId="77777777" w:rsidR="007B4CF9" w:rsidRPr="001F033A" w:rsidRDefault="007B4CF9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76" w:type="dxa"/>
            <w:gridSpan w:val="2"/>
          </w:tcPr>
          <w:p w14:paraId="76156A29" w14:textId="77777777" w:rsidR="007B4CF9" w:rsidRPr="001F033A" w:rsidRDefault="007B4CF9" w:rsidP="007B4C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2E96A034" w14:textId="77777777" w:rsidR="007B4CF9" w:rsidRPr="001F033A" w:rsidRDefault="007B4CF9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7B4CF9" w:rsidRPr="00A40B0F" w14:paraId="0F69CF21" w14:textId="77777777" w:rsidTr="007B4CF9">
        <w:trPr>
          <w:trHeight w:val="634"/>
          <w:jc w:val="center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AD7066F" w14:textId="77777777" w:rsidR="007B4CF9" w:rsidRPr="00B43AD3" w:rsidRDefault="007B4CF9" w:rsidP="007B4CF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FIRMA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161E9E54" w14:textId="77777777" w:rsidR="007B4CF9" w:rsidRPr="001F033A" w:rsidRDefault="007B4CF9" w:rsidP="007B4C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2FACB35D" w14:textId="77777777" w:rsidR="007B4CF9" w:rsidRPr="001F033A" w:rsidRDefault="007B4CF9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7B4CF9" w:rsidRPr="00A40B0F" w14:paraId="00250AAD" w14:textId="77777777" w:rsidTr="007B4CF9">
        <w:trPr>
          <w:trHeight w:val="634"/>
          <w:jc w:val="center"/>
        </w:trPr>
        <w:tc>
          <w:tcPr>
            <w:tcW w:w="8640" w:type="dxa"/>
            <w:gridSpan w:val="2"/>
            <w:tcBorders>
              <w:left w:val="nil"/>
              <w:right w:val="nil"/>
            </w:tcBorders>
          </w:tcPr>
          <w:p w14:paraId="693BDE62" w14:textId="77777777" w:rsidR="007B4CF9" w:rsidRPr="00B43AD3" w:rsidRDefault="007B4CF9" w:rsidP="007B4CF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38CF34B0" w14:textId="77777777" w:rsidR="007B4CF9" w:rsidRPr="00B43AD3" w:rsidRDefault="007B4CF9" w:rsidP="007B4CF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5A0" w:rsidRPr="00A40B0F" w14:paraId="1C4A5F01" w14:textId="77777777" w:rsidTr="007B4CF9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C9BFFC"/>
          </w:tcPr>
          <w:p w14:paraId="28172DF2" w14:textId="77777777" w:rsidR="009A75A0" w:rsidRPr="0068019B" w:rsidRDefault="007B4CF9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Declaración de revisión</w:t>
            </w:r>
          </w:p>
        </w:tc>
      </w:tr>
      <w:tr w:rsidR="009A75A0" w:rsidRPr="00B36796" w14:paraId="79C35753" w14:textId="77777777" w:rsidTr="007B4CF9">
        <w:trPr>
          <w:trHeight w:val="504"/>
          <w:jc w:val="center"/>
        </w:trPr>
        <w:tc>
          <w:tcPr>
            <w:tcW w:w="11016" w:type="dxa"/>
            <w:gridSpan w:val="4"/>
          </w:tcPr>
          <w:p w14:paraId="6C2B732A" w14:textId="77777777" w:rsidR="009A75A0" w:rsidRPr="0068019B" w:rsidRDefault="009A75A0" w:rsidP="007B4C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0F3D" w14:textId="77777777" w:rsidR="0061145C" w:rsidRPr="00B36796" w:rsidRDefault="0061145C" w:rsidP="0061145C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Video de 10 minutos sobre llanto inconsolable (PURPLE)</w:t>
            </w:r>
          </w:p>
          <w:p w14:paraId="1CCB701A" w14:textId="77777777" w:rsidR="0061145C" w:rsidRPr="00B36796" w:rsidRDefault="0061145C" w:rsidP="0061145C">
            <w:pPr>
              <w:pStyle w:val="ListParagraph"/>
              <w:spacing w:before="40" w:line="276" w:lineRule="auto"/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43986039" w14:textId="77777777" w:rsidR="0061145C" w:rsidRPr="00B36796" w:rsidRDefault="00C33A1F" w:rsidP="0061145C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350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B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9E19B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 Le proporcioné al solicitante el video sobre llanto inconsolable (PURPLE). </w:t>
            </w:r>
          </w:p>
          <w:p w14:paraId="47B04F30" w14:textId="77777777" w:rsidR="0061145C" w:rsidRPr="00B36796" w:rsidRDefault="0061145C" w:rsidP="0061145C">
            <w:pPr>
              <w:pStyle w:val="ListParagraph"/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1DAAE2B" w14:textId="77777777" w:rsidR="0061145C" w:rsidRPr="007B4CF9" w:rsidRDefault="0061145C" w:rsidP="0061145C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Espacio seguro para dormir</w:t>
            </w:r>
          </w:p>
          <w:p w14:paraId="4D587745" w14:textId="77777777" w:rsidR="0061145C" w:rsidRPr="007B4CF9" w:rsidRDefault="0061145C" w:rsidP="0061145C">
            <w:pPr>
              <w:pStyle w:val="ListParagraph"/>
              <w:spacing w:before="40"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55E46F20" w14:textId="77777777" w:rsidR="0061145C" w:rsidRPr="00B36796" w:rsidRDefault="00C33A1F" w:rsidP="0061145C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318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B0">
                  <w:rPr>
                    <w:rFonts w:ascii="MS Gothic" w:eastAsia="MS Gothic" w:hAnsi="MS Gothic" w:cs="Arial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9E19B0">
              <w:rPr>
                <w:rFonts w:ascii="Arial" w:eastAsia="MS Gothic" w:hAnsi="Arial" w:cs="Arial"/>
                <w:sz w:val="18"/>
                <w:szCs w:val="18"/>
                <w:lang w:val="es-US"/>
              </w:rPr>
              <w:t xml:space="preserve"> </w:t>
            </w:r>
            <w:r w:rsidR="009E19B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Le expliqué los conceptos de sueño seguro a este solicitante. </w:t>
            </w:r>
          </w:p>
          <w:p w14:paraId="37880F65" w14:textId="77777777" w:rsidR="009A75A0" w:rsidRPr="00B36796" w:rsidRDefault="009A75A0" w:rsidP="006114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A40B0F" w14:paraId="753EEC0B" w14:textId="77777777" w:rsidTr="007B4CF9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5FA0FD9" w14:textId="77777777" w:rsidR="009A75A0" w:rsidRPr="00A40B0F" w:rsidRDefault="0061145C" w:rsidP="007B4CF9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Empleado de LD/CPA</w:t>
            </w:r>
          </w:p>
        </w:tc>
      </w:tr>
      <w:tr w:rsidR="0061145C" w:rsidRPr="00A40B0F" w14:paraId="1DEDBB14" w14:textId="77777777" w:rsidTr="002525E4">
        <w:trPr>
          <w:trHeight w:val="576"/>
          <w:jc w:val="center"/>
        </w:trPr>
        <w:tc>
          <w:tcPr>
            <w:tcW w:w="11016" w:type="dxa"/>
            <w:gridSpan w:val="4"/>
          </w:tcPr>
          <w:p w14:paraId="09F257A3" w14:textId="77777777" w:rsidR="0061145C" w:rsidRPr="001F033A" w:rsidRDefault="0061145C" w:rsidP="007B4C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3118C296" w14:textId="77777777" w:rsidR="0061145C" w:rsidRPr="001F033A" w:rsidRDefault="0061145C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A75A0" w:rsidRPr="00A40B0F" w14:paraId="0325BF44" w14:textId="77777777" w:rsidTr="007B4CF9">
        <w:trPr>
          <w:trHeight w:val="629"/>
          <w:jc w:val="center"/>
        </w:trPr>
        <w:tc>
          <w:tcPr>
            <w:tcW w:w="8712" w:type="dxa"/>
            <w:gridSpan w:val="3"/>
          </w:tcPr>
          <w:p w14:paraId="442EA5CA" w14:textId="77777777" w:rsidR="009A75A0" w:rsidRPr="001F033A" w:rsidRDefault="009A75A0" w:rsidP="007B4C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4C9B00B6" w14:textId="77777777" w:rsidR="009A75A0" w:rsidRPr="001F033A" w:rsidRDefault="009A75A0" w:rsidP="007B4C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71772726" w14:textId="77777777" w:rsidR="009A75A0" w:rsidRPr="001F033A" w:rsidRDefault="009A75A0" w:rsidP="007B4C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A273AE4" w14:textId="77777777" w:rsidR="00474143" w:rsidRDefault="00474143"/>
    <w:sectPr w:rsidR="00474143" w:rsidSect="0061145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017A" w14:textId="77777777" w:rsidR="009E19B0" w:rsidRDefault="009E19B0" w:rsidP="0061145C">
      <w:r>
        <w:separator/>
      </w:r>
    </w:p>
  </w:endnote>
  <w:endnote w:type="continuationSeparator" w:id="0">
    <w:p w14:paraId="2CF9483D" w14:textId="77777777" w:rsidR="009E19B0" w:rsidRDefault="009E19B0" w:rsidP="0061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CB4D" w14:textId="77777777" w:rsidR="00541558" w:rsidRPr="00541558" w:rsidRDefault="00541558" w:rsidP="00541558">
    <w:pPr>
      <w:pStyle w:val="Footer"/>
      <w:rPr>
        <w:rFonts w:ascii="Arial" w:hAnsi="Arial" w:cs="Arial"/>
        <w:b/>
        <w:sz w:val="14"/>
        <w:szCs w:val="14"/>
      </w:rPr>
    </w:pPr>
    <w:r w:rsidRPr="00541558">
      <w:rPr>
        <w:rFonts w:ascii="Arial" w:hAnsi="Arial" w:cs="Arial"/>
        <w:b/>
        <w:sz w:val="14"/>
        <w:szCs w:val="14"/>
      </w:rPr>
      <w:t>INFANT SAFETY (CERTIFIED RESPITE)</w:t>
    </w:r>
  </w:p>
  <w:p w14:paraId="05349BDB" w14:textId="513A42EC" w:rsidR="0061145C" w:rsidRPr="00541558" w:rsidRDefault="00541558" w:rsidP="00541558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 w:rsidRPr="00541558">
      <w:rPr>
        <w:rFonts w:ascii="Arial" w:hAnsi="Arial" w:cs="Arial"/>
        <w:b/>
        <w:sz w:val="14"/>
        <w:szCs w:val="14"/>
      </w:rPr>
      <w:t xml:space="preserve">DCYF 15-821A SP (REVISED </w:t>
    </w:r>
    <w:r w:rsidR="00C33A1F">
      <w:rPr>
        <w:rFonts w:ascii="Arial" w:hAnsi="Arial" w:cs="Arial"/>
        <w:b/>
        <w:sz w:val="14"/>
        <w:szCs w:val="14"/>
      </w:rPr>
      <w:t>01</w:t>
    </w:r>
    <w:r w:rsidRPr="00541558">
      <w:rPr>
        <w:rFonts w:ascii="Arial" w:hAnsi="Arial" w:cs="Arial"/>
        <w:b/>
        <w:sz w:val="14"/>
        <w:szCs w:val="14"/>
      </w:rPr>
      <w:t>/202</w:t>
    </w:r>
    <w:r w:rsidR="00C33A1F">
      <w:rPr>
        <w:rFonts w:ascii="Arial" w:hAnsi="Arial" w:cs="Arial"/>
        <w:b/>
        <w:sz w:val="14"/>
        <w:szCs w:val="14"/>
      </w:rPr>
      <w:t>3</w:t>
    </w:r>
    <w:r w:rsidRPr="00541558">
      <w:rPr>
        <w:rFonts w:ascii="Arial" w:hAnsi="Arial" w:cs="Arial"/>
        <w:b/>
        <w:sz w:val="14"/>
        <w:szCs w:val="14"/>
      </w:rPr>
      <w:t>) INT/EXT Spanish</w:t>
    </w:r>
    <w:r w:rsidR="0061145C" w:rsidRPr="00541558">
      <w:rPr>
        <w:rFonts w:ascii="Arial" w:hAnsi="Arial" w:cs="Arial"/>
        <w:b/>
        <w:bCs/>
        <w:sz w:val="16"/>
        <w:szCs w:val="16"/>
      </w:rPr>
      <w:tab/>
    </w:r>
    <w:proofErr w:type="spellStart"/>
    <w:r w:rsidR="0061145C" w:rsidRPr="00541558">
      <w:rPr>
        <w:rFonts w:ascii="Arial" w:hAnsi="Arial" w:cs="Arial"/>
        <w:b/>
        <w:bCs/>
        <w:sz w:val="16"/>
        <w:szCs w:val="16"/>
      </w:rPr>
      <w:t>Página</w:t>
    </w:r>
    <w:proofErr w:type="spellEnd"/>
    <w:r w:rsidR="0061145C" w:rsidRPr="00541558">
      <w:rPr>
        <w:rFonts w:ascii="Arial" w:hAnsi="Arial" w:cs="Arial"/>
        <w:b/>
        <w:bCs/>
        <w:sz w:val="16"/>
        <w:szCs w:val="16"/>
      </w:rPr>
      <w:t xml:space="preserve"> </w:t>
    </w:r>
    <w:r w:rsidR="0061145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61145C" w:rsidRPr="0054155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61145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61145C" w:rsidRPr="00541558">
      <w:rPr>
        <w:rFonts w:ascii="Arial" w:hAnsi="Arial" w:cs="Arial"/>
        <w:b/>
        <w:bCs/>
        <w:noProof/>
        <w:sz w:val="16"/>
        <w:szCs w:val="16"/>
      </w:rPr>
      <w:t>1</w:t>
    </w:r>
    <w:r w:rsidR="0061145C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61145C" w:rsidRPr="00541558">
      <w:rPr>
        <w:rFonts w:ascii="Arial" w:hAnsi="Arial" w:cs="Arial"/>
        <w:b/>
        <w:bCs/>
        <w:sz w:val="16"/>
        <w:szCs w:val="16"/>
      </w:rPr>
      <w:t xml:space="preserve"> de </w:t>
    </w:r>
    <w:r w:rsidR="0061145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61145C" w:rsidRPr="0054155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61145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61145C" w:rsidRPr="00541558">
      <w:rPr>
        <w:rFonts w:ascii="Arial" w:hAnsi="Arial" w:cs="Arial"/>
        <w:b/>
        <w:bCs/>
        <w:noProof/>
        <w:sz w:val="16"/>
        <w:szCs w:val="16"/>
      </w:rPr>
      <w:t>1</w:t>
    </w:r>
    <w:r w:rsidR="0061145C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32B7" w14:textId="77777777" w:rsidR="009E19B0" w:rsidRDefault="009E19B0" w:rsidP="0061145C">
      <w:r>
        <w:separator/>
      </w:r>
    </w:p>
  </w:footnote>
  <w:footnote w:type="continuationSeparator" w:id="0">
    <w:p w14:paraId="559AC744" w14:textId="77777777" w:rsidR="009E19B0" w:rsidRDefault="009E19B0" w:rsidP="0061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3B5F"/>
    <w:multiLevelType w:val="hybridMultilevel"/>
    <w:tmpl w:val="9E36E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625"/>
    <w:multiLevelType w:val="hybridMultilevel"/>
    <w:tmpl w:val="9E36E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OB1u6ROtge8eRpSYdqxI3DhAu+LNsrxXHagGGovEdyFdizlyfTuxQ5re6pB5T0ddd5Xegv2ZNgCikJBh7Oguw==" w:salt="0sF+hJHJMOL0BR48rs3J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1F033A"/>
    <w:rsid w:val="00474143"/>
    <w:rsid w:val="004D29CC"/>
    <w:rsid w:val="00541558"/>
    <w:rsid w:val="0061145C"/>
    <w:rsid w:val="0077619A"/>
    <w:rsid w:val="007B4CF9"/>
    <w:rsid w:val="009570BE"/>
    <w:rsid w:val="009A75A0"/>
    <w:rsid w:val="009E19B0"/>
    <w:rsid w:val="00B36796"/>
    <w:rsid w:val="00B55F10"/>
    <w:rsid w:val="00C33A1F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6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C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C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79227419/f9198a3a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hd.nih.gov/sites/default/files/2019-02/Safe_Sleep_Environ_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hd.nih.gov/sites/default/files/2019-02/Safe_Sleep_Environ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2023-03-16T16:07:00Z</dcterms:created>
  <dcterms:modified xsi:type="dcterms:W3CDTF">2023-03-16T16:07:00Z</dcterms:modified>
</cp:coreProperties>
</file>