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137"/>
        <w:gridCol w:w="3595"/>
      </w:tblGrid>
      <w:tr w:rsidR="00CF3000" w:rsidRPr="003E0B83" w14:paraId="7575DE75" w14:textId="77777777" w:rsidTr="0022100E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DCF0" w14:textId="77777777" w:rsidR="00AD7F50" w:rsidRPr="003E0B83" w:rsidRDefault="00AD7F50" w:rsidP="00236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CDA21" w14:textId="5BC6F074" w:rsidR="00236341" w:rsidRPr="003E0B83" w:rsidRDefault="00236341" w:rsidP="001D7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B83">
              <w:rPr>
                <w:noProof/>
                <w:lang w:val="es-US"/>
              </w:rPr>
              <w:drawing>
                <wp:inline distT="0" distB="0" distL="0" distR="0" wp14:anchorId="7A03689B" wp14:editId="6FD0F3AC">
                  <wp:extent cx="2450064" cy="416560"/>
                  <wp:effectExtent l="0" t="0" r="7620" b="2540"/>
                  <wp:docPr id="3" name="Picture 3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169" cy="45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60F85" w14:textId="385032BB" w:rsidR="00236341" w:rsidRPr="003E0B83" w:rsidRDefault="00236341" w:rsidP="0023634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FA98" w14:textId="2FCAFC5B" w:rsidR="004B395A" w:rsidRPr="003E0B83" w:rsidRDefault="00110BBD" w:rsidP="009C4B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3E0B83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FFN</w:t>
            </w:r>
            <w:r w:rsidR="003E0B83" w:rsidRPr="003E0B83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 xml:space="preserve"> </w:t>
            </w:r>
            <w:r w:rsidR="002E0888" w:rsidRPr="003E0B83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Solicitud de exención</w:t>
            </w:r>
          </w:p>
          <w:p w14:paraId="0FDB91D2" w14:textId="442FE471" w:rsidR="003E0B83" w:rsidRPr="003E0B83" w:rsidRDefault="003E0B83" w:rsidP="003E0B8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E0B83">
              <w:rPr>
                <w:rFonts w:ascii="Arial" w:hAnsi="Arial" w:cs="Arial"/>
                <w:b/>
                <w:sz w:val="21"/>
                <w:szCs w:val="21"/>
              </w:rPr>
              <w:t>FFN Waiver Request</w:t>
            </w:r>
          </w:p>
        </w:tc>
      </w:tr>
      <w:tr w:rsidR="00AD7F50" w:rsidRPr="003E0B83" w14:paraId="5B87E29A" w14:textId="77777777" w:rsidTr="00BA36E8">
        <w:trPr>
          <w:trHeight w:val="360"/>
        </w:trPr>
        <w:tc>
          <w:tcPr>
            <w:tcW w:w="10070" w:type="dxa"/>
            <w:gridSpan w:val="3"/>
            <w:shd w:val="clear" w:color="auto" w:fill="D9D9D9" w:themeFill="background1" w:themeFillShade="D9"/>
            <w:vAlign w:val="center"/>
          </w:tcPr>
          <w:p w14:paraId="45E41F0C" w14:textId="39B64B1A" w:rsidR="00AD7F50" w:rsidRPr="003E0B83" w:rsidRDefault="00110BBD" w:rsidP="00AF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0B83">
              <w:rPr>
                <w:rFonts w:cstheme="minorHAnsi"/>
                <w:b/>
                <w:bCs/>
                <w:sz w:val="24"/>
                <w:szCs w:val="24"/>
                <w:lang w:val="es-US"/>
              </w:rPr>
              <w:t>Información del programa FFN</w:t>
            </w:r>
          </w:p>
        </w:tc>
      </w:tr>
      <w:tr w:rsidR="00A758E3" w:rsidRPr="003E0B83" w14:paraId="44D20FC1" w14:textId="77777777" w:rsidTr="00785EA9">
        <w:trPr>
          <w:trHeight w:val="374"/>
        </w:trPr>
        <w:tc>
          <w:tcPr>
            <w:tcW w:w="6475" w:type="dxa"/>
            <w:gridSpan w:val="2"/>
          </w:tcPr>
          <w:p w14:paraId="070D2695" w14:textId="77777777" w:rsidR="00A758E3" w:rsidRPr="003E0B83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Nombre del proveedor: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bookmarkEnd w:id="1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bookmarkEnd w:id="0"/>
        <w:tc>
          <w:tcPr>
            <w:tcW w:w="3595" w:type="dxa"/>
          </w:tcPr>
          <w:p w14:paraId="1E8DE68A" w14:textId="77777777" w:rsidR="00A758E3" w:rsidRPr="003E0B83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>N.°</w:t>
            </w:r>
            <w:proofErr w:type="spellEnd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de ID del proveedor: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</w:tr>
      <w:tr w:rsidR="00AD7F50" w:rsidRPr="003E0B83" w14:paraId="79F34D73" w14:textId="77777777" w:rsidTr="00BA36E8">
        <w:trPr>
          <w:trHeight w:val="374"/>
        </w:trPr>
        <w:tc>
          <w:tcPr>
            <w:tcW w:w="10070" w:type="dxa"/>
            <w:gridSpan w:val="3"/>
          </w:tcPr>
          <w:p w14:paraId="49B32DDD" w14:textId="77777777" w:rsidR="00AD7F50" w:rsidRPr="003E0B83" w:rsidRDefault="00AF10E0" w:rsidP="003E0B83">
            <w:pPr>
              <w:tabs>
                <w:tab w:val="left" w:pos="4305"/>
                <w:tab w:val="left" w:pos="6375"/>
                <w:tab w:val="left" w:pos="790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 Postal: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Ciudad: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Estado: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Código postal: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</w:tr>
      <w:tr w:rsidR="00CF3000" w:rsidRPr="003E0B83" w14:paraId="0B16572A" w14:textId="77777777" w:rsidTr="00BA36E8">
        <w:trPr>
          <w:trHeight w:val="374"/>
        </w:trPr>
        <w:tc>
          <w:tcPr>
            <w:tcW w:w="4338" w:type="dxa"/>
          </w:tcPr>
          <w:p w14:paraId="05EF30A3" w14:textId="77777777" w:rsidR="00AF10E0" w:rsidRPr="003E0B83" w:rsidRDefault="00897142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Teléfono: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</w:p>
        </w:tc>
        <w:tc>
          <w:tcPr>
            <w:tcW w:w="5732" w:type="dxa"/>
            <w:gridSpan w:val="2"/>
          </w:tcPr>
          <w:p w14:paraId="44299A6E" w14:textId="77777777" w:rsidR="00AF10E0" w:rsidRPr="003E0B83" w:rsidRDefault="00AF10E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"/>
          </w:p>
        </w:tc>
      </w:tr>
      <w:tr w:rsidR="00AD7F50" w:rsidRPr="003E0B83" w14:paraId="2E7D6165" w14:textId="77777777" w:rsidTr="00BA36E8">
        <w:tc>
          <w:tcPr>
            <w:tcW w:w="10070" w:type="dxa"/>
            <w:gridSpan w:val="3"/>
          </w:tcPr>
          <w:p w14:paraId="731A9AA1" w14:textId="37BDF3B7" w:rsidR="0098732F" w:rsidRPr="003E0B83" w:rsidRDefault="00110BBD" w:rsidP="00835AE8">
            <w:pPr>
              <w:tabs>
                <w:tab w:val="left" w:pos="735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>Tipo de proveedor: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  <w:t>Lugar del cuidado: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  <w:p w14:paraId="5EAB116A" w14:textId="72FA666F" w:rsidR="0098732F" w:rsidRPr="003E0B83" w:rsidRDefault="0098732F" w:rsidP="00835AE8">
            <w:pPr>
              <w:tabs>
                <w:tab w:val="left" w:pos="360"/>
                <w:tab w:val="left" w:pos="4204"/>
                <w:tab w:val="left" w:pos="7534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Uno de sus abuelos o bisabuelos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Primo(a)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Hogar del proveedor</w:t>
            </w:r>
          </w:p>
          <w:p w14:paraId="63C80452" w14:textId="53217E58" w:rsidR="0098732F" w:rsidRPr="003E0B83" w:rsidRDefault="0098732F" w:rsidP="00835AE8">
            <w:pPr>
              <w:tabs>
                <w:tab w:val="left" w:pos="360"/>
                <w:tab w:val="left" w:pos="4204"/>
                <w:tab w:val="left" w:pos="7534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Hermano(a) adulto(a)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No familiar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Hogar del niño</w:t>
            </w:r>
          </w:p>
          <w:p w14:paraId="0B5A9E73" w14:textId="4965B7B9" w:rsidR="0098732F" w:rsidRPr="003E0B83" w:rsidRDefault="0098732F" w:rsidP="00835AE8">
            <w:pPr>
              <w:tabs>
                <w:tab w:val="left" w:pos="360"/>
                <w:tab w:val="left" w:pos="4204"/>
              </w:tabs>
              <w:spacing w:after="80"/>
              <w:rPr>
                <w:rFonts w:cstheme="minorHAnsi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Tío(a) o tío(a) abuelo(a)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D7F50" w:rsidRPr="003E0B83" w14:paraId="073B7C33" w14:textId="77777777" w:rsidTr="00BA36E8">
        <w:trPr>
          <w:trHeight w:val="360"/>
        </w:trPr>
        <w:tc>
          <w:tcPr>
            <w:tcW w:w="10070" w:type="dxa"/>
            <w:gridSpan w:val="3"/>
            <w:shd w:val="clear" w:color="auto" w:fill="D9D9D9" w:themeFill="background1" w:themeFillShade="D9"/>
            <w:vAlign w:val="center"/>
          </w:tcPr>
          <w:p w14:paraId="1B0E1B56" w14:textId="0E6A1B59" w:rsidR="00AD7F50" w:rsidRPr="003E0B83" w:rsidRDefault="000C6E54" w:rsidP="00236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Detalles de la solicitud de exención (un WAC por formulario)</w:t>
            </w:r>
          </w:p>
        </w:tc>
      </w:tr>
      <w:tr w:rsidR="00AD7F50" w:rsidRPr="003E0B83" w14:paraId="1091F26F" w14:textId="77777777" w:rsidTr="00BA36E8">
        <w:trPr>
          <w:trHeight w:val="638"/>
        </w:trPr>
        <w:tc>
          <w:tcPr>
            <w:tcW w:w="10070" w:type="dxa"/>
            <w:gridSpan w:val="3"/>
            <w:tcBorders>
              <w:bottom w:val="nil"/>
            </w:tcBorders>
          </w:tcPr>
          <w:p w14:paraId="10186EB9" w14:textId="1BFC149F" w:rsidR="00AD7F50" w:rsidRPr="003E0B83" w:rsidRDefault="00EA0D41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Esta solicitud se refiere a una exención de la regla de cuidado exento de licencia, WAC #: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"/>
          </w:p>
          <w:p w14:paraId="582EA58D" w14:textId="76F1A9AC" w:rsidR="00835AE8" w:rsidRPr="003E0B83" w:rsidRDefault="00EA0D41" w:rsidP="00835AE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Descripción del WAC: </w:t>
            </w:r>
          </w:p>
        </w:tc>
      </w:tr>
    </w:tbl>
    <w:p w14:paraId="3EBC25FE" w14:textId="77777777" w:rsidR="00BA36E8" w:rsidRPr="003E0B83" w:rsidRDefault="00BA36E8" w:rsidP="00BA36E8">
      <w:pPr>
        <w:spacing w:after="0"/>
        <w:rPr>
          <w:rFonts w:ascii="Times New Roman" w:hAnsi="Times New Roman" w:cs="Times New Roman"/>
          <w:sz w:val="2"/>
          <w:szCs w:val="2"/>
        </w:rPr>
        <w:sectPr w:rsidR="00BA36E8" w:rsidRPr="003E0B83" w:rsidSect="00AF10E0">
          <w:footerReference w:type="default" r:id="rId10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36E8" w:rsidRPr="003E0B83" w14:paraId="287A1051" w14:textId="77777777" w:rsidTr="000E17FF">
        <w:trPr>
          <w:trHeight w:val="440"/>
        </w:trPr>
        <w:tc>
          <w:tcPr>
            <w:tcW w:w="10070" w:type="dxa"/>
            <w:tcBorders>
              <w:top w:val="nil"/>
              <w:bottom w:val="nil"/>
            </w:tcBorders>
          </w:tcPr>
          <w:p w14:paraId="25D6474D" w14:textId="16E6C7DB" w:rsidR="00BA36E8" w:rsidRPr="003E0B83" w:rsidRDefault="00BA36E8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C822CFE" w14:textId="77777777" w:rsidR="00BA36E8" w:rsidRPr="003E0B83" w:rsidRDefault="00BA36E8" w:rsidP="00BA36E8">
      <w:pPr>
        <w:spacing w:after="0"/>
        <w:rPr>
          <w:rFonts w:ascii="Times New Roman" w:hAnsi="Times New Roman" w:cs="Times New Roman"/>
          <w:sz w:val="2"/>
          <w:szCs w:val="2"/>
        </w:rPr>
        <w:sectPr w:rsidR="00BA36E8" w:rsidRPr="003E0B83" w:rsidSect="00BA36E8">
          <w:type w:val="continuous"/>
          <w:pgSz w:w="12240" w:h="15840"/>
          <w:pgMar w:top="720" w:right="1080" w:bottom="720" w:left="108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5AE8" w:rsidRPr="003E0B83" w14:paraId="29165826" w14:textId="77777777" w:rsidTr="000E17FF">
        <w:trPr>
          <w:trHeight w:val="440"/>
        </w:trPr>
        <w:tc>
          <w:tcPr>
            <w:tcW w:w="10070" w:type="dxa"/>
            <w:tcBorders>
              <w:bottom w:val="nil"/>
            </w:tcBorders>
          </w:tcPr>
          <w:p w14:paraId="56878C18" w14:textId="06468DB0" w:rsidR="00835AE8" w:rsidRPr="003E0B83" w:rsidRDefault="000E17FF" w:rsidP="000E1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>Explique, con detalle, por qué solicita esta exención.  Debe ser por una necesidad específica de brindar cuidados al niño o los niños. (Adjunte una página adicional si la necesita).</w:t>
            </w:r>
          </w:p>
        </w:tc>
      </w:tr>
    </w:tbl>
    <w:p w14:paraId="3D44DBF0" w14:textId="77777777" w:rsidR="000E17FF" w:rsidRPr="003E0B83" w:rsidRDefault="000E17FF" w:rsidP="000E17FF">
      <w:pPr>
        <w:spacing w:after="0"/>
        <w:rPr>
          <w:rFonts w:ascii="Times New Roman" w:hAnsi="Times New Roman" w:cs="Times New Roman"/>
          <w:sz w:val="2"/>
          <w:szCs w:val="2"/>
        </w:rPr>
        <w:sectPr w:rsidR="000E17FF" w:rsidRPr="003E0B83" w:rsidSect="00BA36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36E8" w:rsidRPr="003E0B83" w14:paraId="2C3F234A" w14:textId="77777777" w:rsidTr="000E17FF">
        <w:trPr>
          <w:trHeight w:val="440"/>
        </w:trPr>
        <w:tc>
          <w:tcPr>
            <w:tcW w:w="10070" w:type="dxa"/>
            <w:tcBorders>
              <w:top w:val="nil"/>
              <w:bottom w:val="nil"/>
            </w:tcBorders>
          </w:tcPr>
          <w:p w14:paraId="7D9084AF" w14:textId="118E92B5" w:rsidR="00BA36E8" w:rsidRPr="003E0B83" w:rsidRDefault="000E17FF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D0F75C8" w14:textId="77777777" w:rsidR="000E17FF" w:rsidRPr="003E0B83" w:rsidRDefault="000E17FF" w:rsidP="000E17FF">
      <w:pPr>
        <w:spacing w:after="0"/>
        <w:rPr>
          <w:rFonts w:ascii="Times New Roman" w:hAnsi="Times New Roman" w:cs="Times New Roman"/>
          <w:sz w:val="2"/>
          <w:szCs w:val="2"/>
        </w:rPr>
        <w:sectPr w:rsidR="000E17FF" w:rsidRPr="003E0B83" w:rsidSect="00BA36E8">
          <w:type w:val="continuous"/>
          <w:pgSz w:w="12240" w:h="15840"/>
          <w:pgMar w:top="720" w:right="1080" w:bottom="720" w:left="108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E17FF" w:rsidRPr="003E0B83" w14:paraId="29FEBF49" w14:textId="77777777" w:rsidTr="000E17FF">
        <w:trPr>
          <w:trHeight w:val="440"/>
        </w:trPr>
        <w:tc>
          <w:tcPr>
            <w:tcW w:w="10070" w:type="dxa"/>
            <w:tcBorders>
              <w:bottom w:val="nil"/>
            </w:tcBorders>
          </w:tcPr>
          <w:p w14:paraId="7DC92E36" w14:textId="247B5523" w:rsidR="000E17FF" w:rsidRPr="003E0B83" w:rsidRDefault="000E17FF" w:rsidP="000E17FF">
            <w:pPr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Explique, con detalle, cómo garantizará que la salud, el bienestar y la seguridad de todos los niños no se vean afectadas si se aprueba esta solicitud de exención. (Adjunte una página adicional si la necesita). </w:t>
            </w:r>
          </w:p>
        </w:tc>
      </w:tr>
    </w:tbl>
    <w:p w14:paraId="5BD1CBE3" w14:textId="77777777" w:rsidR="000E17FF" w:rsidRPr="003E0B83" w:rsidRDefault="000E17FF" w:rsidP="000E17FF">
      <w:pPr>
        <w:spacing w:after="0"/>
        <w:rPr>
          <w:rFonts w:ascii="Times New Roman" w:hAnsi="Times New Roman" w:cs="Times New Roman"/>
          <w:sz w:val="2"/>
          <w:szCs w:val="2"/>
        </w:rPr>
        <w:sectPr w:rsidR="000E17FF" w:rsidRPr="003E0B83" w:rsidSect="00BA36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E17FF" w:rsidRPr="003E0B83" w14:paraId="237AF342" w14:textId="77777777" w:rsidTr="00C106C0">
        <w:trPr>
          <w:trHeight w:val="440"/>
        </w:trPr>
        <w:tc>
          <w:tcPr>
            <w:tcW w:w="10070" w:type="dxa"/>
            <w:tcBorders>
              <w:top w:val="nil"/>
              <w:bottom w:val="nil"/>
            </w:tcBorders>
          </w:tcPr>
          <w:p w14:paraId="052CD1D8" w14:textId="5EE9F3AC" w:rsidR="000E17FF" w:rsidRPr="003E0B83" w:rsidRDefault="000E17FF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009408A" w14:textId="77777777" w:rsidR="000E17FF" w:rsidRPr="003E0B83" w:rsidRDefault="000E17FF" w:rsidP="000E17FF">
      <w:pPr>
        <w:spacing w:after="0"/>
        <w:rPr>
          <w:rFonts w:ascii="Times New Roman" w:hAnsi="Times New Roman" w:cs="Times New Roman"/>
          <w:sz w:val="2"/>
          <w:szCs w:val="2"/>
        </w:rPr>
        <w:sectPr w:rsidR="000E17FF" w:rsidRPr="003E0B83" w:rsidSect="00BA36E8">
          <w:type w:val="continuous"/>
          <w:pgSz w:w="12240" w:h="15840"/>
          <w:pgMar w:top="720" w:right="1080" w:bottom="720" w:left="108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2788"/>
        <w:gridCol w:w="2335"/>
      </w:tblGrid>
      <w:tr w:rsidR="00EA0D41" w:rsidRPr="003E0B83" w14:paraId="76F77088" w14:textId="77777777" w:rsidTr="00BA36E8">
        <w:trPr>
          <w:trHeight w:hRule="exact" w:val="1270"/>
        </w:trPr>
        <w:tc>
          <w:tcPr>
            <w:tcW w:w="10070" w:type="dxa"/>
            <w:gridSpan w:val="3"/>
            <w:tcBorders>
              <w:bottom w:val="single" w:sz="12" w:space="0" w:color="000000"/>
            </w:tcBorders>
          </w:tcPr>
          <w:p w14:paraId="2AF7A527" w14:textId="5A6F9446" w:rsidR="00E54C0A" w:rsidRPr="003E0B83" w:rsidRDefault="00064EB5" w:rsidP="00E54C0A">
            <w:pPr>
              <w:tabs>
                <w:tab w:val="left" w:pos="693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Fechas solicitadas de exención de este WAC: 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 al  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Sin fecha de finalización</w:t>
            </w:r>
          </w:p>
          <w:p w14:paraId="563F5D4B" w14:textId="4B1C8D49" w:rsidR="004C4B1F" w:rsidRPr="003E0B83" w:rsidRDefault="00064EB5" w:rsidP="004C4B1F">
            <w:pPr>
              <w:tabs>
                <w:tab w:val="left" w:pos="71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¡IMPORTANTE!  Una exención solo entra en vigor cuando el licenciatario proveedor de FFN</w:t>
            </w:r>
          </w:p>
          <w:p w14:paraId="57EAD8F7" w14:textId="3967434B" w:rsidR="00064EB5" w:rsidRPr="003E0B83" w:rsidRDefault="00064EB5" w:rsidP="004C4B1F">
            <w:pPr>
              <w:tabs>
                <w:tab w:val="left" w:pos="71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recibe la notificación del DCYF de que la solicitud se ha aprobado.</w:t>
            </w:r>
          </w:p>
          <w:p w14:paraId="679269F3" w14:textId="36F146B3" w:rsidR="00E54C0A" w:rsidRPr="003E0B83" w:rsidRDefault="00064EB5" w:rsidP="00C106C0">
            <w:pPr>
              <w:tabs>
                <w:tab w:val="left" w:pos="7173"/>
              </w:tabs>
              <w:jc w:val="center"/>
              <w:rPr>
                <w:rFonts w:cstheme="minorHAnsi"/>
                <w:b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El DCYF puede revocar la exención en cualquier momento.</w:t>
            </w:r>
          </w:p>
        </w:tc>
      </w:tr>
      <w:tr w:rsidR="0063337D" w:rsidRPr="003E0B83" w14:paraId="4CD5E59C" w14:textId="77777777" w:rsidTr="00D0754B">
        <w:trPr>
          <w:trHeight w:hRule="exact" w:val="1011"/>
        </w:trPr>
        <w:tc>
          <w:tcPr>
            <w:tcW w:w="4947" w:type="dxa"/>
            <w:tcBorders>
              <w:top w:val="single" w:sz="12" w:space="0" w:color="000000"/>
              <w:bottom w:val="single" w:sz="4" w:space="0" w:color="000000"/>
            </w:tcBorders>
          </w:tcPr>
          <w:p w14:paraId="0DA508C5" w14:textId="77777777" w:rsidR="0063337D" w:rsidRPr="003E0B83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 de la persona que presenta esta solicitud</w:t>
            </w:r>
          </w:p>
        </w:tc>
        <w:tc>
          <w:tcPr>
            <w:tcW w:w="2788" w:type="dxa"/>
            <w:tcBorders>
              <w:top w:val="single" w:sz="12" w:space="0" w:color="000000"/>
              <w:bottom w:val="single" w:sz="4" w:space="0" w:color="000000"/>
            </w:tcBorders>
          </w:tcPr>
          <w:p w14:paraId="08B6FFCC" w14:textId="77777777" w:rsidR="0063337D" w:rsidRPr="003E0B83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Nombre en letra de molde</w:t>
            </w:r>
          </w:p>
          <w:p w14:paraId="5DF875C0" w14:textId="77777777" w:rsidR="0062438A" w:rsidRPr="003E0B83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E2EAF" w14:textId="711E557A" w:rsidR="0062438A" w:rsidRPr="003E0B83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"/>
          </w:p>
        </w:tc>
        <w:tc>
          <w:tcPr>
            <w:tcW w:w="2335" w:type="dxa"/>
            <w:tcBorders>
              <w:top w:val="single" w:sz="12" w:space="0" w:color="000000"/>
              <w:bottom w:val="single" w:sz="4" w:space="0" w:color="000000"/>
            </w:tcBorders>
          </w:tcPr>
          <w:p w14:paraId="1ABEC861" w14:textId="77777777" w:rsidR="0063337D" w:rsidRPr="003E0B83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Fecha</w:t>
            </w:r>
          </w:p>
          <w:p w14:paraId="5A00B73F" w14:textId="77777777" w:rsidR="0062438A" w:rsidRPr="003E0B83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19D21" w14:textId="55133661" w:rsidR="0062438A" w:rsidRPr="003E0B83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"/>
          </w:p>
        </w:tc>
      </w:tr>
    </w:tbl>
    <w:p w14:paraId="44D67DB8" w14:textId="77777777" w:rsidR="00221584" w:rsidRPr="003E0B83" w:rsidRDefault="00221584" w:rsidP="002456B2">
      <w:pPr>
        <w:spacing w:after="0"/>
        <w:rPr>
          <w:rFonts w:cstheme="minorHAnsi"/>
          <w:sz w:val="18"/>
          <w:szCs w:val="18"/>
        </w:rPr>
      </w:pPr>
    </w:p>
    <w:p w14:paraId="73A1D2D5" w14:textId="3F795452" w:rsidR="007420DF" w:rsidRPr="003E0B83" w:rsidRDefault="007420DF" w:rsidP="007420D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0B83">
        <w:rPr>
          <w:rFonts w:ascii="Arial" w:hAnsi="Arial" w:cs="Arial"/>
          <w:sz w:val="20"/>
          <w:szCs w:val="20"/>
          <w:lang w:val="es-US"/>
        </w:rPr>
        <w:t>Enviar a:  Su especialista local en exención de licencias del DCYF</w:t>
      </w:r>
      <w:r w:rsidR="003E0B83">
        <w:rPr>
          <w:rFonts w:ascii="Arial" w:hAnsi="Arial" w:cs="Arial"/>
          <w:sz w:val="20"/>
          <w:szCs w:val="20"/>
          <w:lang w:val="es-US"/>
        </w:rPr>
        <w:t>.</w:t>
      </w:r>
    </w:p>
    <w:p w14:paraId="14C4CE6F" w14:textId="77777777" w:rsidR="007420DF" w:rsidRPr="003E0B83" w:rsidRDefault="007420DF" w:rsidP="007420D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0B83">
        <w:rPr>
          <w:rFonts w:ascii="Arial" w:hAnsi="Arial" w:cs="Arial"/>
          <w:sz w:val="20"/>
          <w:szCs w:val="20"/>
          <w:lang w:val="es-US"/>
        </w:rPr>
        <w:t xml:space="preserve">El DCYF le devolverá esta solicitud con la decisión del departamento marcada en el espacio de la parte inferior.  </w:t>
      </w:r>
    </w:p>
    <w:p w14:paraId="5D303850" w14:textId="77777777" w:rsidR="007420DF" w:rsidRPr="003E0B83" w:rsidRDefault="007420DF" w:rsidP="007420DF">
      <w:pPr>
        <w:spacing w:after="0"/>
        <w:jc w:val="center"/>
        <w:rPr>
          <w:rFonts w:cstheme="minorHAnsi"/>
          <w:sz w:val="18"/>
          <w:szCs w:val="18"/>
        </w:rPr>
      </w:pPr>
    </w:p>
    <w:tbl>
      <w:tblPr>
        <w:tblStyle w:val="TableGrid"/>
        <w:tblW w:w="9270" w:type="dxa"/>
        <w:tblInd w:w="558" w:type="dxa"/>
        <w:tblLook w:val="04A0" w:firstRow="1" w:lastRow="0" w:firstColumn="1" w:lastColumn="0" w:noHBand="0" w:noVBand="1"/>
      </w:tblPr>
      <w:tblGrid>
        <w:gridCol w:w="9270"/>
      </w:tblGrid>
      <w:tr w:rsidR="007420DF" w:rsidRPr="003E0B83" w14:paraId="102AB32B" w14:textId="77777777" w:rsidTr="00CE7B1B">
        <w:trPr>
          <w:trHeight w:val="360"/>
        </w:trPr>
        <w:tc>
          <w:tcPr>
            <w:tcW w:w="9270" w:type="dxa"/>
            <w:shd w:val="clear" w:color="auto" w:fill="D9D9D9" w:themeFill="background1" w:themeFillShade="D9"/>
            <w:vAlign w:val="center"/>
          </w:tcPr>
          <w:p w14:paraId="01540AB0" w14:textId="77777777" w:rsidR="007420DF" w:rsidRPr="003E0B83" w:rsidRDefault="007420DF" w:rsidP="00CE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Sólo para uso del DCYF</w:t>
            </w:r>
          </w:p>
        </w:tc>
      </w:tr>
      <w:tr w:rsidR="007420DF" w:rsidRPr="003E0B83" w14:paraId="21E36CC7" w14:textId="77777777" w:rsidTr="0006003A"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14:paraId="58747CE2" w14:textId="77777777" w:rsidR="00C106C0" w:rsidRPr="003E0B83" w:rsidRDefault="007420DF" w:rsidP="009C4B05">
            <w:pPr>
              <w:tabs>
                <w:tab w:val="left" w:pos="322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>Esta solicitud de exención (excepción):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  <w:p w14:paraId="5128390F" w14:textId="61320EF3" w:rsidR="007420DF" w:rsidRPr="003E0B83" w:rsidRDefault="007420DF" w:rsidP="009C4B05">
            <w:pPr>
              <w:tabs>
                <w:tab w:val="left" w:pos="322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Se aprueba</w:t>
            </w:r>
          </w:p>
          <w:p w14:paraId="0F21E1E3" w14:textId="382B4106" w:rsidR="006C6953" w:rsidRPr="003E0B83" w:rsidRDefault="007420DF" w:rsidP="009C4B05">
            <w:pPr>
              <w:tabs>
                <w:tab w:val="left" w:pos="322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63C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 xml:space="preserve"> No se aprueba porque:</w:t>
            </w:r>
          </w:p>
        </w:tc>
      </w:tr>
    </w:tbl>
    <w:p w14:paraId="01097FCB" w14:textId="77777777" w:rsidR="00C106C0" w:rsidRPr="003E0B83" w:rsidRDefault="00C106C0" w:rsidP="00C106C0">
      <w:pPr>
        <w:tabs>
          <w:tab w:val="left" w:pos="3224"/>
        </w:tabs>
        <w:spacing w:after="0"/>
        <w:rPr>
          <w:rFonts w:ascii="Times New Roman" w:hAnsi="Times New Roman" w:cs="Times New Roman"/>
          <w:sz w:val="2"/>
          <w:szCs w:val="2"/>
        </w:rPr>
        <w:sectPr w:rsidR="00C106C0" w:rsidRPr="003E0B83" w:rsidSect="00BA36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9270" w:type="dxa"/>
        <w:tblInd w:w="558" w:type="dxa"/>
        <w:tblLook w:val="04A0" w:firstRow="1" w:lastRow="0" w:firstColumn="1" w:lastColumn="0" w:noHBand="0" w:noVBand="1"/>
      </w:tblPr>
      <w:tblGrid>
        <w:gridCol w:w="9270"/>
      </w:tblGrid>
      <w:tr w:rsidR="00C106C0" w:rsidRPr="003E0B83" w14:paraId="5A0F437C" w14:textId="77777777" w:rsidTr="0006003A">
        <w:tc>
          <w:tcPr>
            <w:tcW w:w="92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B4402F" w14:textId="5C565C06" w:rsidR="00C106C0" w:rsidRPr="003E0B83" w:rsidRDefault="00C106C0" w:rsidP="009C4B05">
            <w:pPr>
              <w:tabs>
                <w:tab w:val="left" w:pos="322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31A096F6" w14:textId="77777777" w:rsidR="0006003A" w:rsidRPr="003E0B83" w:rsidRDefault="0006003A" w:rsidP="0006003A">
      <w:pPr>
        <w:tabs>
          <w:tab w:val="left" w:pos="3224"/>
        </w:tabs>
        <w:spacing w:after="0"/>
        <w:rPr>
          <w:rFonts w:ascii="Times New Roman" w:hAnsi="Times New Roman" w:cs="Times New Roman"/>
          <w:sz w:val="2"/>
          <w:szCs w:val="2"/>
        </w:rPr>
        <w:sectPr w:rsidR="0006003A" w:rsidRPr="003E0B83" w:rsidSect="00BA36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9270" w:type="dxa"/>
        <w:tblInd w:w="558" w:type="dxa"/>
        <w:tblLook w:val="04A0" w:firstRow="1" w:lastRow="0" w:firstColumn="1" w:lastColumn="0" w:noHBand="0" w:noVBand="1"/>
      </w:tblPr>
      <w:tblGrid>
        <w:gridCol w:w="9270"/>
      </w:tblGrid>
      <w:tr w:rsidR="007420DF" w:rsidRPr="003E0B83" w14:paraId="2B380B3C" w14:textId="77777777" w:rsidTr="00F50500">
        <w:trPr>
          <w:trHeight w:hRule="exact" w:val="893"/>
        </w:trPr>
        <w:tc>
          <w:tcPr>
            <w:tcW w:w="9270" w:type="dxa"/>
            <w:shd w:val="clear" w:color="auto" w:fill="F2F2F2" w:themeFill="background1" w:themeFillShade="F2"/>
          </w:tcPr>
          <w:p w14:paraId="2CD0C152" w14:textId="77777777" w:rsidR="007420DF" w:rsidRPr="003E0B83" w:rsidRDefault="007420DF" w:rsidP="00D0754B">
            <w:pPr>
              <w:tabs>
                <w:tab w:val="left" w:pos="3942"/>
                <w:tab w:val="left" w:pos="724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 del DCYF</w:t>
            </w: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  <w:t>Puesto</w:t>
            </w:r>
            <w:r w:rsidRPr="003E0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  <w:t>Fecha</w:t>
            </w:r>
          </w:p>
          <w:p w14:paraId="5F953503" w14:textId="08E76E12" w:rsidR="007420DF" w:rsidRPr="003E0B83" w:rsidRDefault="0062438A" w:rsidP="00F50500">
            <w:pPr>
              <w:tabs>
                <w:tab w:val="left" w:pos="3942"/>
                <w:tab w:val="left" w:pos="7909"/>
              </w:tabs>
              <w:rPr>
                <w:rFonts w:ascii="Arial" w:hAnsi="Arial" w:cs="Arial"/>
                <w:sz w:val="20"/>
                <w:szCs w:val="20"/>
              </w:rPr>
            </w:pPr>
            <w:r w:rsidRPr="003E0B83">
              <w:rPr>
                <w:lang w:val="es-US"/>
              </w:rPr>
              <w:tab/>
            </w:r>
          </w:p>
          <w:p w14:paraId="7A1FA634" w14:textId="12A6595D" w:rsidR="007420DF" w:rsidRPr="003E0B83" w:rsidRDefault="0062438A" w:rsidP="00D0754B">
            <w:pPr>
              <w:tabs>
                <w:tab w:val="left" w:pos="3942"/>
                <w:tab w:val="left" w:pos="7246"/>
              </w:tabs>
              <w:rPr>
                <w:rFonts w:cstheme="minorHAnsi"/>
              </w:rPr>
            </w:pP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3E0B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3E0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"/>
          </w:p>
        </w:tc>
      </w:tr>
    </w:tbl>
    <w:p w14:paraId="7210A417" w14:textId="1E713338" w:rsidR="002456B2" w:rsidRPr="00785EA9" w:rsidRDefault="002456B2" w:rsidP="00785EA9">
      <w:pPr>
        <w:tabs>
          <w:tab w:val="left" w:pos="2397"/>
        </w:tabs>
        <w:rPr>
          <w:rFonts w:ascii="Arial" w:hAnsi="Arial" w:cs="Arial"/>
        </w:rPr>
      </w:pPr>
    </w:p>
    <w:sectPr w:rsidR="002456B2" w:rsidRPr="00785EA9" w:rsidSect="00BA36E8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4601C" w14:textId="77777777" w:rsidR="00A42642" w:rsidRDefault="00A42642" w:rsidP="00913B18">
      <w:pPr>
        <w:spacing w:after="0" w:line="240" w:lineRule="auto"/>
      </w:pPr>
      <w:r>
        <w:separator/>
      </w:r>
    </w:p>
  </w:endnote>
  <w:endnote w:type="continuationSeparator" w:id="0">
    <w:p w14:paraId="7EF36134" w14:textId="77777777" w:rsidR="00A42642" w:rsidRDefault="00A42642" w:rsidP="0091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C461" w14:textId="09FB344C" w:rsidR="00913B18" w:rsidRPr="003E0B83" w:rsidRDefault="00110BBD">
    <w:pPr>
      <w:pStyle w:val="Footer"/>
      <w:rPr>
        <w:rFonts w:ascii="Arial" w:hAnsi="Arial" w:cs="Arial"/>
        <w:b/>
        <w:sz w:val="16"/>
        <w:szCs w:val="16"/>
      </w:rPr>
    </w:pPr>
    <w:r w:rsidRPr="003E0B83">
      <w:rPr>
        <w:rFonts w:ascii="Arial" w:hAnsi="Arial" w:cs="Arial"/>
        <w:b/>
        <w:bCs/>
        <w:sz w:val="16"/>
        <w:szCs w:val="16"/>
      </w:rPr>
      <w:t>FFN WAIVER REQUEST</w:t>
    </w:r>
    <w:r w:rsidRPr="003E0B83">
      <w:rPr>
        <w:rFonts w:ascii="Arial" w:hAnsi="Arial" w:cs="Arial"/>
        <w:sz w:val="16"/>
        <w:szCs w:val="16"/>
        <w:lang w:val="es-US"/>
      </w:rPr>
      <w:tab/>
    </w:r>
    <w:r w:rsidRPr="003E0B83">
      <w:rPr>
        <w:rFonts w:ascii="Arial" w:hAnsi="Arial" w:cs="Arial"/>
        <w:sz w:val="16"/>
        <w:szCs w:val="16"/>
        <w:lang w:val="es-US"/>
      </w:rPr>
      <w:tab/>
    </w:r>
    <w:r w:rsidRPr="003E0B83">
      <w:rPr>
        <w:rFonts w:ascii="Arial" w:hAnsi="Arial" w:cs="Arial"/>
        <w:b/>
        <w:bCs/>
        <w:sz w:val="16"/>
        <w:szCs w:val="16"/>
        <w:lang w:val="es-US"/>
      </w:rPr>
      <w:t xml:space="preserve">Página </w:t>
    </w:r>
    <w:r w:rsidRPr="003E0B83">
      <w:rPr>
        <w:rFonts w:ascii="Arial" w:hAnsi="Arial" w:cs="Arial"/>
        <w:b/>
        <w:bCs/>
        <w:sz w:val="16"/>
        <w:szCs w:val="16"/>
      </w:rPr>
      <w:fldChar w:fldCharType="begin"/>
    </w:r>
    <w:r w:rsidRPr="003E0B8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3E0B83">
      <w:rPr>
        <w:rFonts w:ascii="Arial" w:hAnsi="Arial" w:cs="Arial"/>
        <w:b/>
        <w:bCs/>
        <w:sz w:val="16"/>
        <w:szCs w:val="16"/>
      </w:rPr>
      <w:fldChar w:fldCharType="separate"/>
    </w:r>
    <w:r w:rsidRPr="003E0B83">
      <w:rPr>
        <w:rFonts w:ascii="Arial" w:hAnsi="Arial" w:cs="Arial"/>
        <w:b/>
        <w:bCs/>
        <w:noProof/>
        <w:sz w:val="16"/>
        <w:szCs w:val="16"/>
      </w:rPr>
      <w:t>2</w:t>
    </w:r>
    <w:r w:rsidRPr="003E0B83">
      <w:rPr>
        <w:rFonts w:ascii="Arial" w:hAnsi="Arial" w:cs="Arial"/>
        <w:b/>
        <w:bCs/>
        <w:sz w:val="16"/>
        <w:szCs w:val="16"/>
      </w:rPr>
      <w:fldChar w:fldCharType="end"/>
    </w:r>
    <w:r w:rsidRPr="003E0B83">
      <w:rPr>
        <w:rFonts w:ascii="Arial" w:hAnsi="Arial" w:cs="Arial"/>
        <w:sz w:val="16"/>
        <w:szCs w:val="16"/>
        <w:lang w:val="es-US"/>
      </w:rPr>
      <w:t xml:space="preserve"> de </w:t>
    </w:r>
    <w:r w:rsidRPr="003E0B83">
      <w:rPr>
        <w:rFonts w:ascii="Arial" w:hAnsi="Arial" w:cs="Arial"/>
        <w:b/>
        <w:bCs/>
        <w:sz w:val="16"/>
        <w:szCs w:val="16"/>
      </w:rPr>
      <w:fldChar w:fldCharType="begin"/>
    </w:r>
    <w:r w:rsidRPr="003E0B8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3E0B83">
      <w:rPr>
        <w:rFonts w:ascii="Arial" w:hAnsi="Arial" w:cs="Arial"/>
        <w:b/>
        <w:bCs/>
        <w:sz w:val="16"/>
        <w:szCs w:val="16"/>
      </w:rPr>
      <w:fldChar w:fldCharType="separate"/>
    </w:r>
    <w:r w:rsidRPr="003E0B83">
      <w:rPr>
        <w:rFonts w:ascii="Arial" w:hAnsi="Arial" w:cs="Arial"/>
        <w:b/>
        <w:bCs/>
        <w:noProof/>
        <w:sz w:val="16"/>
        <w:szCs w:val="16"/>
      </w:rPr>
      <w:t>2</w:t>
    </w:r>
    <w:r w:rsidRPr="003E0B83">
      <w:rPr>
        <w:rFonts w:ascii="Arial" w:hAnsi="Arial" w:cs="Arial"/>
        <w:b/>
        <w:bCs/>
        <w:sz w:val="16"/>
        <w:szCs w:val="16"/>
      </w:rPr>
      <w:fldChar w:fldCharType="end"/>
    </w:r>
    <w:r w:rsidRPr="003E0B83">
      <w:rPr>
        <w:lang w:val="es-US"/>
      </w:rPr>
      <w:tab/>
    </w:r>
  </w:p>
  <w:p w14:paraId="13539AAD" w14:textId="4F38426D" w:rsidR="00913B18" w:rsidRPr="003E0B83" w:rsidRDefault="00962519" w:rsidP="003F72EC">
    <w:pPr>
      <w:pStyle w:val="Footer"/>
      <w:tabs>
        <w:tab w:val="clear" w:pos="9360"/>
        <w:tab w:val="right" w:pos="9900"/>
      </w:tabs>
      <w:rPr>
        <w:rFonts w:ascii="Arial" w:hAnsi="Arial" w:cs="Arial"/>
        <w:sz w:val="20"/>
        <w:szCs w:val="20"/>
      </w:rPr>
    </w:pPr>
    <w:r w:rsidRPr="003E0B83">
      <w:rPr>
        <w:rFonts w:ascii="Arial" w:hAnsi="Arial"/>
        <w:b/>
        <w:bCs/>
        <w:sz w:val="16"/>
        <w:szCs w:val="16"/>
      </w:rPr>
      <w:t>15-705 SP (CREATED 12/2022) INT Spanish</w:t>
    </w:r>
    <w:r w:rsidRPr="003E0B83">
      <w:rPr>
        <w:rFonts w:ascii="Arial" w:hAnsi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E5871" w14:textId="77777777" w:rsidR="00A42642" w:rsidRDefault="00A42642" w:rsidP="00913B18">
      <w:pPr>
        <w:spacing w:after="0" w:line="240" w:lineRule="auto"/>
      </w:pPr>
      <w:r>
        <w:separator/>
      </w:r>
    </w:p>
  </w:footnote>
  <w:footnote w:type="continuationSeparator" w:id="0">
    <w:p w14:paraId="0314FDDB" w14:textId="77777777" w:rsidR="00A42642" w:rsidRDefault="00A42642" w:rsidP="00913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/+u1vOd/e+irUfJn4CvzLxpdH112vza8EojboRyuBbbGPq7s+inCdZ6PZbmZ1P/cXOaEk7zAHFk48WcguctA==" w:salt="M/SOUtAzR3mgrU/Ymm8y0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50"/>
    <w:rsid w:val="0006003A"/>
    <w:rsid w:val="00064EB5"/>
    <w:rsid w:val="00072705"/>
    <w:rsid w:val="000940B5"/>
    <w:rsid w:val="000A4BB6"/>
    <w:rsid w:val="000A631E"/>
    <w:rsid w:val="000C00C4"/>
    <w:rsid w:val="000C6E54"/>
    <w:rsid w:val="000E17FF"/>
    <w:rsid w:val="00110828"/>
    <w:rsid w:val="00110BBD"/>
    <w:rsid w:val="00131218"/>
    <w:rsid w:val="0014119C"/>
    <w:rsid w:val="001C5284"/>
    <w:rsid w:val="001D7614"/>
    <w:rsid w:val="001E3318"/>
    <w:rsid w:val="00214412"/>
    <w:rsid w:val="0022100E"/>
    <w:rsid w:val="00221584"/>
    <w:rsid w:val="0023570A"/>
    <w:rsid w:val="00236341"/>
    <w:rsid w:val="002456B2"/>
    <w:rsid w:val="0026057B"/>
    <w:rsid w:val="002774A4"/>
    <w:rsid w:val="00277CFF"/>
    <w:rsid w:val="002E0888"/>
    <w:rsid w:val="002E19FD"/>
    <w:rsid w:val="003179F6"/>
    <w:rsid w:val="00320E6A"/>
    <w:rsid w:val="00383E95"/>
    <w:rsid w:val="00393ED6"/>
    <w:rsid w:val="003E0B83"/>
    <w:rsid w:val="003E1207"/>
    <w:rsid w:val="003F72EC"/>
    <w:rsid w:val="00495B38"/>
    <w:rsid w:val="004B395A"/>
    <w:rsid w:val="004B5693"/>
    <w:rsid w:val="004C4B1F"/>
    <w:rsid w:val="004E41F4"/>
    <w:rsid w:val="004E6544"/>
    <w:rsid w:val="0050686E"/>
    <w:rsid w:val="005524FD"/>
    <w:rsid w:val="00563F02"/>
    <w:rsid w:val="0057173C"/>
    <w:rsid w:val="00581C32"/>
    <w:rsid w:val="005F0A42"/>
    <w:rsid w:val="0062438A"/>
    <w:rsid w:val="006323AB"/>
    <w:rsid w:val="0063337D"/>
    <w:rsid w:val="006538D4"/>
    <w:rsid w:val="00676FB7"/>
    <w:rsid w:val="00693C35"/>
    <w:rsid w:val="00693EA1"/>
    <w:rsid w:val="006C17C7"/>
    <w:rsid w:val="006C462A"/>
    <w:rsid w:val="006C6953"/>
    <w:rsid w:val="006E33AD"/>
    <w:rsid w:val="00734C68"/>
    <w:rsid w:val="007420DF"/>
    <w:rsid w:val="00764E5F"/>
    <w:rsid w:val="00785EA9"/>
    <w:rsid w:val="00794B1A"/>
    <w:rsid w:val="007953BE"/>
    <w:rsid w:val="007A05B2"/>
    <w:rsid w:val="007D4C71"/>
    <w:rsid w:val="007E2CFC"/>
    <w:rsid w:val="007F54E6"/>
    <w:rsid w:val="007F786B"/>
    <w:rsid w:val="008017E1"/>
    <w:rsid w:val="00835AE8"/>
    <w:rsid w:val="00862310"/>
    <w:rsid w:val="0087714E"/>
    <w:rsid w:val="008815B8"/>
    <w:rsid w:val="00897142"/>
    <w:rsid w:val="008A7251"/>
    <w:rsid w:val="008B3488"/>
    <w:rsid w:val="008B5476"/>
    <w:rsid w:val="008D5BAC"/>
    <w:rsid w:val="008D6593"/>
    <w:rsid w:val="008E5BA3"/>
    <w:rsid w:val="008E6D5B"/>
    <w:rsid w:val="00913B18"/>
    <w:rsid w:val="00926CAB"/>
    <w:rsid w:val="009541F6"/>
    <w:rsid w:val="00955DA1"/>
    <w:rsid w:val="00962519"/>
    <w:rsid w:val="00963CC3"/>
    <w:rsid w:val="00984B19"/>
    <w:rsid w:val="0098732F"/>
    <w:rsid w:val="009A5E7B"/>
    <w:rsid w:val="009C4B05"/>
    <w:rsid w:val="00A42642"/>
    <w:rsid w:val="00A61357"/>
    <w:rsid w:val="00A758E3"/>
    <w:rsid w:val="00A93C93"/>
    <w:rsid w:val="00AB6078"/>
    <w:rsid w:val="00AD7F50"/>
    <w:rsid w:val="00AE0EA3"/>
    <w:rsid w:val="00AE616B"/>
    <w:rsid w:val="00AF10E0"/>
    <w:rsid w:val="00B16644"/>
    <w:rsid w:val="00B36ED4"/>
    <w:rsid w:val="00B513BF"/>
    <w:rsid w:val="00B57D75"/>
    <w:rsid w:val="00B730D9"/>
    <w:rsid w:val="00B8327D"/>
    <w:rsid w:val="00BA36E8"/>
    <w:rsid w:val="00BF765C"/>
    <w:rsid w:val="00C106C0"/>
    <w:rsid w:val="00C12C01"/>
    <w:rsid w:val="00C221FE"/>
    <w:rsid w:val="00C2226E"/>
    <w:rsid w:val="00C31806"/>
    <w:rsid w:val="00C42330"/>
    <w:rsid w:val="00C64A71"/>
    <w:rsid w:val="00C90BD5"/>
    <w:rsid w:val="00C93004"/>
    <w:rsid w:val="00CE3E96"/>
    <w:rsid w:val="00CF2556"/>
    <w:rsid w:val="00CF3000"/>
    <w:rsid w:val="00D05778"/>
    <w:rsid w:val="00D0754B"/>
    <w:rsid w:val="00D85B6B"/>
    <w:rsid w:val="00DA40ED"/>
    <w:rsid w:val="00DB7F91"/>
    <w:rsid w:val="00DC2832"/>
    <w:rsid w:val="00DF2212"/>
    <w:rsid w:val="00E54C0A"/>
    <w:rsid w:val="00E943A3"/>
    <w:rsid w:val="00EA0D41"/>
    <w:rsid w:val="00EA65BC"/>
    <w:rsid w:val="00ED3542"/>
    <w:rsid w:val="00F02A72"/>
    <w:rsid w:val="00F22DF5"/>
    <w:rsid w:val="00F44969"/>
    <w:rsid w:val="00F475FF"/>
    <w:rsid w:val="00F50500"/>
    <w:rsid w:val="00F533CB"/>
    <w:rsid w:val="00F929E2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0413BE"/>
  <w15:docId w15:val="{31978112-F86B-49EA-A0A2-43AD970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18"/>
  </w:style>
  <w:style w:type="paragraph" w:styleId="Footer">
    <w:name w:val="footer"/>
    <w:basedOn w:val="Normal"/>
    <w:link w:val="Foot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18"/>
  </w:style>
  <w:style w:type="character" w:styleId="CommentReference">
    <w:name w:val="annotation reference"/>
    <w:basedOn w:val="DefaultParagraphFont"/>
    <w:uiPriority w:val="99"/>
    <w:semiHidden/>
    <w:unhideWhenUsed/>
    <w:rsid w:val="002E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91E3F-1EE0-4B99-88A7-CED6DD4B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946DD-D921-464C-B8F2-0F3491D5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FA052-9651-416F-9D62-18A393157D1E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Freimuth, Eva (DEL)</dc:creator>
  <cp:lastModifiedBy>Bailey, Stacia (DCYF)</cp:lastModifiedBy>
  <cp:revision>4</cp:revision>
  <cp:lastPrinted>2023-01-13T21:52:00Z</cp:lastPrinted>
  <dcterms:created xsi:type="dcterms:W3CDTF">2023-01-13T21:52:00Z</dcterms:created>
  <dcterms:modified xsi:type="dcterms:W3CDTF">2023-01-31T19:34:00Z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