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441"/>
        <w:gridCol w:w="1507"/>
        <w:gridCol w:w="172"/>
        <w:gridCol w:w="1618"/>
        <w:gridCol w:w="2252"/>
        <w:gridCol w:w="390"/>
        <w:gridCol w:w="654"/>
        <w:gridCol w:w="218"/>
        <w:gridCol w:w="1793"/>
      </w:tblGrid>
      <w:tr w:rsidR="00B12C76" w:rsidRPr="00C969CA" w14:paraId="47C41404" w14:textId="77777777" w:rsidTr="00BD3C78">
        <w:trPr>
          <w:trHeight w:val="1080"/>
          <w:jc w:val="center"/>
        </w:trPr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CC9D06" w14:textId="77777777" w:rsidR="00B12C76" w:rsidRPr="004579AF" w:rsidRDefault="002A3AFC" w:rsidP="004579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38E3B8C3" wp14:editId="1333E690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-85725</wp:posOffset>
                  </wp:positionV>
                  <wp:extent cx="771525" cy="666750"/>
                  <wp:effectExtent l="0" t="0" r="9525" b="0"/>
                  <wp:wrapNone/>
                  <wp:docPr id="1" name="Picture 1" descr="State_Seal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_Seal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4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3B0E1E5" w14:textId="77270044" w:rsidR="00B12C76" w:rsidRPr="0039085E" w:rsidRDefault="00B12C76" w:rsidP="00B12C76">
            <w:pPr>
              <w:tabs>
                <w:tab w:val="center" w:pos="3613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39085E" w:rsidRPr="0039085E">
              <w:rPr>
                <w:rFonts w:ascii="Arial" w:hAnsi="Arial"/>
                <w:sz w:val="16"/>
                <w:szCs w:val="16"/>
                <w:lang w:val="en-US"/>
              </w:rPr>
              <w:t>DEPARTMENT OF CHILDREN, YOUTH, AND FAMILIES (DCYF)</w:t>
            </w:r>
          </w:p>
          <w:p w14:paraId="43D6EB8D" w14:textId="77777777" w:rsidR="00B12C76" w:rsidRPr="00B12C76" w:rsidRDefault="00B12C76" w:rsidP="00B12C76">
            <w:pPr>
              <w:tabs>
                <w:tab w:val="center" w:pos="3613"/>
              </w:tabs>
              <w:spacing w:before="40"/>
              <w:rPr>
                <w:rFonts w:ascii="Arial" w:hAnsi="Arial" w:cs="Arial"/>
                <w:b/>
                <w:sz w:val="28"/>
                <w:szCs w:val="28"/>
              </w:rPr>
            </w:pPr>
            <w:r w:rsidRPr="0039085E">
              <w:rPr>
                <w:rFonts w:ascii="Arial" w:hAnsi="Arial"/>
                <w:b/>
                <w:lang w:val="en-US"/>
              </w:rPr>
              <w:tab/>
            </w:r>
            <w:r>
              <w:rPr>
                <w:rFonts w:ascii="Arial" w:hAnsi="Arial"/>
                <w:b/>
                <w:sz w:val="28"/>
                <w:szCs w:val="28"/>
              </w:rPr>
              <w:t>Orientación para padres adoptivos</w:t>
            </w:r>
          </w:p>
          <w:p w14:paraId="2F796C3F" w14:textId="77777777" w:rsidR="00B12C76" w:rsidRDefault="00B12C76" w:rsidP="00B12C76">
            <w:pPr>
              <w:tabs>
                <w:tab w:val="center" w:pos="3613"/>
              </w:tabs>
              <w:spacing w:before="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  <w:t>Autorización previa para los servicios</w:t>
            </w:r>
          </w:p>
          <w:p w14:paraId="0E131A48" w14:textId="77777777" w:rsidR="0039085E" w:rsidRPr="0039085E" w:rsidRDefault="0039085E" w:rsidP="0039085E">
            <w:pPr>
              <w:tabs>
                <w:tab w:val="center" w:pos="3613"/>
              </w:tabs>
              <w:spacing w:before="40"/>
              <w:ind w:hanging="132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08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Adoptive Parent Counseling</w:t>
            </w:r>
          </w:p>
          <w:p w14:paraId="27176680" w14:textId="0DE3E48C" w:rsidR="0039085E" w:rsidRPr="0039085E" w:rsidRDefault="0039085E" w:rsidP="0039085E">
            <w:pPr>
              <w:tabs>
                <w:tab w:val="center" w:pos="3613"/>
              </w:tabs>
              <w:spacing w:before="40"/>
              <w:ind w:hanging="1329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08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Preauthorization For Services</w:t>
            </w:r>
          </w:p>
        </w:tc>
      </w:tr>
      <w:tr w:rsidR="001E6B12" w:rsidRPr="004579AF" w14:paraId="76AA7F92" w14:textId="77777777" w:rsidTr="00BD3C78">
        <w:trPr>
          <w:trHeight w:hRule="exact" w:val="288"/>
          <w:jc w:val="center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840BD49" w14:textId="40833BEB" w:rsidR="001E6B12" w:rsidRPr="0055521F" w:rsidRDefault="0055521F" w:rsidP="00555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Sección I:</w:t>
            </w:r>
            <w:r w:rsidR="00BD3C7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Debe ser completado por los padres adoptivos (en letra de imprenta)</w:t>
            </w:r>
          </w:p>
        </w:tc>
      </w:tr>
      <w:tr w:rsidR="0055521F" w:rsidRPr="004579AF" w14:paraId="46D13B21" w14:textId="77777777" w:rsidTr="00BD3C78">
        <w:trPr>
          <w:trHeight w:hRule="exact" w:val="576"/>
          <w:jc w:val="center"/>
        </w:trPr>
        <w:tc>
          <w:tcPr>
            <w:tcW w:w="81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ED04" w14:textId="77777777" w:rsidR="0055521F" w:rsidRPr="004579AF" w:rsidRDefault="0055521F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LEGAL DEL MENOR EN EL PROGRAMA (APELLIDO, PRIMER NOMBRE, SEGUNDO NOMBRE)</w:t>
            </w:r>
          </w:p>
          <w:p w14:paraId="6D4D785C" w14:textId="77777777" w:rsidR="0055521F" w:rsidRPr="007E40F2" w:rsidRDefault="0055521F" w:rsidP="0055521F">
            <w:pPr>
              <w:rPr>
                <w:u w:val="single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F4D51" w14:textId="77777777" w:rsidR="0055521F" w:rsidRPr="004579AF" w:rsidRDefault="0055521F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FECHA DE NACIMIENTO</w:t>
            </w:r>
          </w:p>
          <w:p w14:paraId="76160BD7" w14:textId="77777777" w:rsidR="0055521F" w:rsidRPr="007E40F2" w:rsidRDefault="0055521F" w:rsidP="0055521F">
            <w:pPr>
              <w:rPr>
                <w:b/>
                <w:sz w:val="20"/>
                <w:szCs w:val="20"/>
                <w:u w:val="single"/>
              </w:rPr>
            </w:pPr>
            <w:r w:rsidRPr="007E40F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dd, d' de 'MMMM' de 'yyyy hh:mm:ss am/pm"/>
                  </w:textInput>
                </w:ffData>
              </w:fldChar>
            </w:r>
            <w:bookmarkStart w:id="0" w:name="Text1"/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="00325D61" w:rsidRPr="007E40F2">
              <w:rPr>
                <w:b/>
                <w:u w:val="single"/>
              </w:rPr>
              <w:t> </w:t>
            </w:r>
            <w:r w:rsidR="00325D61" w:rsidRPr="007E40F2">
              <w:rPr>
                <w:b/>
                <w:u w:val="single"/>
              </w:rPr>
              <w:t> </w:t>
            </w:r>
            <w:r w:rsidR="00325D61" w:rsidRPr="007E40F2">
              <w:rPr>
                <w:b/>
                <w:u w:val="single"/>
              </w:rPr>
              <w:t> </w:t>
            </w:r>
            <w:r w:rsidR="00325D61" w:rsidRPr="007E40F2">
              <w:rPr>
                <w:b/>
                <w:u w:val="single"/>
              </w:rPr>
              <w:t> </w:t>
            </w:r>
            <w:r w:rsidR="00325D61" w:rsidRPr="007E40F2">
              <w:rPr>
                <w:b/>
                <w:u w:val="single"/>
              </w:rPr>
              <w:t> </w:t>
            </w:r>
            <w:r w:rsidRPr="007E40F2">
              <w:rPr>
                <w:b/>
                <w:u w:val="single"/>
              </w:rPr>
              <w:fldChar w:fldCharType="end"/>
            </w:r>
            <w:bookmarkEnd w:id="0"/>
          </w:p>
        </w:tc>
      </w:tr>
      <w:tr w:rsidR="001E6B12" w:rsidRPr="004579AF" w14:paraId="71F6EB24" w14:textId="77777777" w:rsidTr="00BD3C78">
        <w:trPr>
          <w:trHeight w:hRule="exact" w:val="576"/>
          <w:jc w:val="center"/>
        </w:trPr>
        <w:tc>
          <w:tcPr>
            <w:tcW w:w="54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63CEC" w14:textId="77777777" w:rsidR="001E6B12" w:rsidRPr="004579AF" w:rsidRDefault="001E6B12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DE PADRE/MADRE</w:t>
            </w:r>
          </w:p>
          <w:p w14:paraId="2CEC2511" w14:textId="77777777" w:rsidR="001E6B12" w:rsidRPr="007E40F2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D643" w14:textId="77777777" w:rsidR="001E6B12" w:rsidRPr="004579AF" w:rsidRDefault="001E6B12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TELÉFONO DEL HOGAR</w:t>
            </w:r>
          </w:p>
          <w:p w14:paraId="7066C76A" w14:textId="77777777" w:rsidR="001E6B12" w:rsidRPr="007E40F2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301C" w14:textId="77777777" w:rsidR="001E6B12" w:rsidRPr="004579AF" w:rsidRDefault="001E6B12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TELÉFONO DEL TRABAJO</w:t>
            </w:r>
          </w:p>
          <w:p w14:paraId="592B6CB9" w14:textId="77777777" w:rsidR="001E6B12" w:rsidRPr="007E40F2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</w:tr>
      <w:tr w:rsidR="0055521F" w:rsidRPr="004579AF" w14:paraId="6D7102BD" w14:textId="77777777" w:rsidTr="00BD3C78">
        <w:trPr>
          <w:trHeight w:hRule="exact" w:val="576"/>
          <w:jc w:val="center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C089" w14:textId="77777777" w:rsidR="0055521F" w:rsidRPr="004579AF" w:rsidRDefault="0055521F" w:rsidP="00BD3C78">
            <w:pPr>
              <w:tabs>
                <w:tab w:val="left" w:pos="5580"/>
                <w:tab w:val="left" w:pos="7968"/>
                <w:tab w:val="left" w:pos="91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DIRECCIÓN</w:t>
            </w:r>
            <w:r>
              <w:rPr>
                <w:rFonts w:ascii="Arial" w:hAnsi="Arial"/>
                <w:sz w:val="16"/>
                <w:szCs w:val="16"/>
              </w:rPr>
              <w:tab/>
              <w:t>CIUDAD</w:t>
            </w:r>
            <w:r>
              <w:rPr>
                <w:rFonts w:ascii="Arial" w:hAnsi="Arial"/>
                <w:sz w:val="16"/>
                <w:szCs w:val="16"/>
              </w:rPr>
              <w:tab/>
              <w:t>ESTADO</w:t>
            </w:r>
            <w:r>
              <w:rPr>
                <w:rFonts w:ascii="Arial" w:hAnsi="Arial"/>
                <w:sz w:val="16"/>
                <w:szCs w:val="16"/>
              </w:rPr>
              <w:tab/>
              <w:t>CÓDIGO POSTAL</w:t>
            </w:r>
          </w:p>
          <w:p w14:paraId="4692165F" w14:textId="77777777" w:rsidR="0055521F" w:rsidRPr="004579AF" w:rsidRDefault="0055521F" w:rsidP="0055521F">
            <w:pPr>
              <w:tabs>
                <w:tab w:val="left" w:pos="5580"/>
                <w:tab w:val="left" w:pos="8280"/>
                <w:tab w:val="left" w:pos="9360"/>
              </w:tabs>
              <w:rPr>
                <w:rFonts w:ascii="Arial" w:hAnsi="Arial" w:cs="Arial"/>
                <w:sz w:val="16"/>
                <w:szCs w:val="16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  <w:r>
              <w:rPr>
                <w:b/>
              </w:rPr>
              <w:tab/>
            </w: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  <w:r>
              <w:rPr>
                <w:b/>
              </w:rPr>
              <w:tab/>
            </w:r>
            <w:r w:rsidRPr="007E40F2">
              <w:rPr>
                <w:b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</w:t>
            </w:r>
            <w:r w:rsidRPr="007E40F2">
              <w:rPr>
                <w:b/>
                <w:u w:val="single"/>
              </w:rPr>
              <w:fldChar w:fldCharType="end"/>
            </w:r>
            <w:r>
              <w:rPr>
                <w:b/>
              </w:rPr>
              <w:tab/>
            </w: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</w:tr>
      <w:tr w:rsidR="00E3226E" w:rsidRPr="004579AF" w14:paraId="79B6D87F" w14:textId="77777777" w:rsidTr="00BD3C78">
        <w:trPr>
          <w:trHeight w:hRule="exact" w:val="576"/>
          <w:jc w:val="center"/>
        </w:trPr>
        <w:tc>
          <w:tcPr>
            <w:tcW w:w="54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A2E3" w14:textId="77777777" w:rsidR="00E3226E" w:rsidRDefault="00E3226E" w:rsidP="0055521F">
            <w:pPr>
              <w:rPr>
                <w:rFonts w:ascii="Arial" w:hAnsi="Arial"/>
                <w:spacing w:val="-6"/>
                <w:sz w:val="16"/>
                <w:szCs w:val="16"/>
              </w:rPr>
            </w:pPr>
            <w:r w:rsidRPr="00BD3C78">
              <w:rPr>
                <w:rFonts w:ascii="Arial" w:hAnsi="Arial"/>
                <w:spacing w:val="-6"/>
                <w:sz w:val="16"/>
                <w:szCs w:val="16"/>
              </w:rPr>
              <w:t>INFORMACIÓN SOBRE LA SOLICITUD DE SERVICIO:</w:t>
            </w:r>
            <w:r w:rsidR="00BD3C78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BD3C78">
              <w:rPr>
                <w:rFonts w:ascii="Arial" w:hAnsi="Arial"/>
                <w:spacing w:val="-6"/>
                <w:sz w:val="16"/>
                <w:szCs w:val="16"/>
              </w:rPr>
              <w:t>TIPO DE SERVICIO SOLICITADO</w:t>
            </w:r>
          </w:p>
          <w:p w14:paraId="238310C3" w14:textId="185CA0C6" w:rsidR="00C969CA" w:rsidRPr="00BD3C78" w:rsidRDefault="00C969CA" w:rsidP="0055521F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C54E" w14:textId="367AC8F8" w:rsidR="00E3226E" w:rsidRPr="004579AF" w:rsidRDefault="00E3226E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BRINDADO POR:</w:t>
            </w:r>
            <w:r w:rsidR="00BD3C78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NOMBRE DEL PROVEEDOR</w:t>
            </w:r>
          </w:p>
          <w:p w14:paraId="486C3194" w14:textId="77777777" w:rsidR="00E3226E" w:rsidRPr="007E40F2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</w:tr>
      <w:tr w:rsidR="00E3226E" w:rsidRPr="004579AF" w14:paraId="381F84FD" w14:textId="77777777" w:rsidTr="00BD3C78">
        <w:trPr>
          <w:trHeight w:val="268"/>
          <w:jc w:val="center"/>
        </w:trPr>
        <w:tc>
          <w:tcPr>
            <w:tcW w:w="54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C8941" w14:textId="77777777" w:rsidR="00E3226E" w:rsidRPr="004579AF" w:rsidRDefault="00E3226E" w:rsidP="005552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COMPAÑÍA DE SEGUROS DE LA FAMILIA 1</w:t>
            </w:r>
          </w:p>
        </w:tc>
        <w:tc>
          <w:tcPr>
            <w:tcW w:w="53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A6C09" w14:textId="77777777" w:rsidR="00E3226E" w:rsidRPr="004579AF" w:rsidRDefault="00E3226E" w:rsidP="005552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COMPAÑÍA DE SEGUROS DE LA FAMILIA 2</w:t>
            </w:r>
          </w:p>
        </w:tc>
      </w:tr>
      <w:tr w:rsidR="00E3226E" w:rsidRPr="004579AF" w14:paraId="15B655F8" w14:textId="77777777" w:rsidTr="00BD3C78">
        <w:trPr>
          <w:trHeight w:val="720"/>
          <w:jc w:val="center"/>
        </w:trPr>
        <w:tc>
          <w:tcPr>
            <w:tcW w:w="3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B128" w14:textId="77777777" w:rsidR="00E3226E" w:rsidRPr="004579AF" w:rsidRDefault="00E3226E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DE LA EMPRESA</w:t>
            </w:r>
          </w:p>
          <w:p w14:paraId="55C21DCD" w14:textId="77777777" w:rsidR="00E3226E" w:rsidRPr="007E40F2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E2C40" w14:textId="77777777" w:rsidR="00E3226E" w:rsidRPr="004579AF" w:rsidRDefault="00E3226E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PÓLIZA</w:t>
            </w:r>
          </w:p>
          <w:p w14:paraId="3BF44082" w14:textId="77777777" w:rsidR="00E3226E" w:rsidRPr="007E40F2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E40F2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0F2">
              <w:rPr>
                <w:b/>
                <w:u w:val="single"/>
              </w:rPr>
              <w:instrText xml:space="preserve"> FORMTEXT </w:instrText>
            </w:r>
            <w:r w:rsidRPr="007E40F2">
              <w:rPr>
                <w:b/>
                <w:u w:val="single"/>
              </w:rPr>
            </w:r>
            <w:r w:rsidRPr="007E40F2">
              <w:rPr>
                <w:b/>
                <w:u w:val="single"/>
              </w:rPr>
              <w:fldChar w:fldCharType="separate"/>
            </w:r>
            <w:r w:rsidRPr="007E40F2">
              <w:rPr>
                <w:b/>
                <w:u w:val="single"/>
              </w:rPr>
              <w:t>     </w:t>
            </w:r>
            <w:r w:rsidRPr="007E40F2">
              <w:rPr>
                <w:b/>
                <w:u w:val="single"/>
              </w:rPr>
              <w:fldChar w:fldCharType="end"/>
            </w:r>
          </w:p>
        </w:tc>
        <w:tc>
          <w:tcPr>
            <w:tcW w:w="35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89FA" w14:textId="77777777" w:rsidR="00E3226E" w:rsidRPr="004579AF" w:rsidRDefault="00E3226E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DE LA EMPRESA</w:t>
            </w:r>
          </w:p>
          <w:p w14:paraId="66C911FC" w14:textId="77777777" w:rsidR="00E3226E" w:rsidRPr="0006347A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3EC67" w14:textId="77777777" w:rsidR="00E3226E" w:rsidRPr="004579AF" w:rsidRDefault="00E3226E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PÓLIZA</w:t>
            </w:r>
          </w:p>
          <w:p w14:paraId="59510EEC" w14:textId="77777777" w:rsidR="00E3226E" w:rsidRPr="0006347A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</w:tr>
      <w:tr w:rsidR="00E3226E" w:rsidRPr="004579AF" w14:paraId="11C0FFB2" w14:textId="77777777" w:rsidTr="0039085E">
        <w:trPr>
          <w:trHeight w:val="589"/>
          <w:jc w:val="center"/>
        </w:trPr>
        <w:tc>
          <w:tcPr>
            <w:tcW w:w="54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C398" w14:textId="14D702B2" w:rsidR="00E3226E" w:rsidRPr="004579AF" w:rsidRDefault="00E3226E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DIRECCIÓN</w:t>
            </w:r>
          </w:p>
          <w:p w14:paraId="77B8500B" w14:textId="77777777" w:rsidR="00E3226E" w:rsidRPr="0006347A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AE2E" w14:textId="178F2EAC" w:rsidR="00561675" w:rsidRPr="004579AF" w:rsidRDefault="00561675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DIRECCIÓN</w:t>
            </w:r>
          </w:p>
          <w:p w14:paraId="5D9E0209" w14:textId="77777777" w:rsidR="00E3226E" w:rsidRPr="0006347A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</w:tr>
      <w:tr w:rsidR="00561675" w:rsidRPr="004579AF" w14:paraId="58316F6F" w14:textId="77777777" w:rsidTr="00BD3C78">
        <w:trPr>
          <w:trHeight w:val="751"/>
          <w:jc w:val="center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DFCC6" w14:textId="7C1C1550" w:rsidR="00561675" w:rsidRPr="004579AF" w:rsidRDefault="00561675" w:rsidP="0055521F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¿El seguro de la familia cubre el servicio solicitado que se menciona anteriormente?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4579AF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579AF">
              <w:rPr>
                <w:b/>
                <w:sz w:val="20"/>
                <w:szCs w:val="20"/>
              </w:rPr>
              <w:instrText xml:space="preserve"> FORMCHECKBOX </w:instrText>
            </w:r>
            <w:r w:rsidRPr="004579AF">
              <w:rPr>
                <w:b/>
                <w:sz w:val="20"/>
                <w:szCs w:val="20"/>
              </w:rPr>
            </w:r>
            <w:r w:rsidRPr="004579AF">
              <w:rPr>
                <w:b/>
                <w:sz w:val="20"/>
                <w:szCs w:val="20"/>
              </w:rPr>
              <w:fldChar w:fldCharType="separate"/>
            </w:r>
            <w:r w:rsidRPr="004579AF">
              <w:rPr>
                <w:b/>
                <w:sz w:val="20"/>
                <w:szCs w:val="20"/>
              </w:rPr>
              <w:fldChar w:fldCharType="end"/>
            </w:r>
            <w:bookmarkEnd w:id="1"/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Sí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4579AF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9AF">
              <w:rPr>
                <w:b/>
                <w:sz w:val="20"/>
                <w:szCs w:val="20"/>
              </w:rPr>
              <w:instrText xml:space="preserve"> FORMCHECKBOX </w:instrText>
            </w:r>
            <w:r w:rsidRPr="004579AF">
              <w:rPr>
                <w:b/>
                <w:sz w:val="20"/>
                <w:szCs w:val="20"/>
              </w:rPr>
            </w:r>
            <w:r w:rsidRPr="004579AF">
              <w:rPr>
                <w:b/>
                <w:sz w:val="20"/>
                <w:szCs w:val="20"/>
              </w:rPr>
              <w:fldChar w:fldCharType="separate"/>
            </w:r>
            <w:r w:rsidRPr="004579AF">
              <w:rPr>
                <w:b/>
                <w:sz w:val="20"/>
                <w:szCs w:val="20"/>
              </w:rPr>
              <w:fldChar w:fldCharType="end"/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No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  <w:t>Si respondió sí, ¿cuánto dinero?: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 w:rsidR="0055521F" w:rsidRPr="0055521F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21F" w:rsidRPr="0055521F">
              <w:rPr>
                <w:b/>
                <w:u w:val="single"/>
              </w:rPr>
              <w:instrText xml:space="preserve"> FORMTEXT </w:instrText>
            </w:r>
            <w:r w:rsidR="0055521F" w:rsidRPr="0055521F">
              <w:rPr>
                <w:b/>
                <w:u w:val="single"/>
              </w:rPr>
            </w:r>
            <w:r w:rsidR="0055521F" w:rsidRPr="0055521F">
              <w:rPr>
                <w:b/>
                <w:u w:val="single"/>
              </w:rPr>
              <w:fldChar w:fldCharType="separate"/>
            </w:r>
            <w:r>
              <w:rPr>
                <w:b/>
                <w:u w:val="single"/>
              </w:rPr>
              <w:t>     </w:t>
            </w:r>
            <w:r w:rsidR="0055521F" w:rsidRPr="0055521F">
              <w:rPr>
                <w:b/>
                <w:u w:val="single"/>
              </w:rPr>
              <w:fldChar w:fldCharType="end"/>
            </w:r>
          </w:p>
          <w:p w14:paraId="7D76F8BD" w14:textId="77777777" w:rsidR="00561675" w:rsidRPr="004579AF" w:rsidRDefault="00561675" w:rsidP="00555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Estoy solicitando el servicio como padre/madre.</w:t>
            </w:r>
          </w:p>
        </w:tc>
      </w:tr>
      <w:tr w:rsidR="00561675" w:rsidRPr="004579AF" w14:paraId="19760796" w14:textId="77777777" w:rsidTr="00BD3C78">
        <w:trPr>
          <w:trHeight w:hRule="exact" w:val="576"/>
          <w:jc w:val="center"/>
        </w:trPr>
        <w:tc>
          <w:tcPr>
            <w:tcW w:w="3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CCA11" w14:textId="77777777" w:rsidR="00561675" w:rsidRPr="004579AF" w:rsidRDefault="00561675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 DE LA MADRE/DEL PADRE ADOPTIVO</w:t>
            </w:r>
          </w:p>
        </w:tc>
        <w:tc>
          <w:tcPr>
            <w:tcW w:w="1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D8B9" w14:textId="77777777" w:rsidR="00561675" w:rsidRPr="004579AF" w:rsidRDefault="00561675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  <w:p w14:paraId="63F7166F" w14:textId="2B30E864" w:rsidR="00561675" w:rsidRPr="0006347A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d' de 'MMMM' de 'yyyy hh:mm:ss am/pm"/>
                  </w:textInput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Pr="0006347A">
              <w:rPr>
                <w:b/>
                <w:u w:val="single"/>
              </w:rPr>
              <w:fldChar w:fldCharType="end"/>
            </w:r>
          </w:p>
        </w:tc>
        <w:tc>
          <w:tcPr>
            <w:tcW w:w="35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8960" w14:textId="77777777" w:rsidR="00561675" w:rsidRPr="004579AF" w:rsidRDefault="00561675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 DE LA MADRE/DEL PADRE ADOPTIVO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F4AE" w14:textId="77777777" w:rsidR="00561675" w:rsidRPr="004579AF" w:rsidRDefault="00561675" w:rsidP="005552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  <w:p w14:paraId="6AD571A7" w14:textId="77777777" w:rsidR="00561675" w:rsidRPr="0006347A" w:rsidRDefault="0055521F" w:rsidP="0055521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dd, d' de 'MMMM' de 'yyyy hh:mm:ss am/pm"/>
                  </w:textInput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Pr="0006347A">
              <w:rPr>
                <w:b/>
                <w:u w:val="single"/>
              </w:rPr>
              <w:fldChar w:fldCharType="end"/>
            </w:r>
          </w:p>
        </w:tc>
      </w:tr>
      <w:tr w:rsidR="0055521F" w:rsidRPr="004579AF" w14:paraId="097DD3C5" w14:textId="77777777" w:rsidTr="00BD3C78">
        <w:trPr>
          <w:trHeight w:hRule="exact" w:val="288"/>
          <w:jc w:val="center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00DB8F7" w14:textId="00DEED1C" w:rsidR="0055521F" w:rsidRPr="0055521F" w:rsidRDefault="0055521F" w:rsidP="00555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Sección II:</w:t>
            </w:r>
            <w:r w:rsidR="00BD3C7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Debe ser completado por el proveedor (en letra de imprenta)</w:t>
            </w:r>
          </w:p>
        </w:tc>
      </w:tr>
      <w:tr w:rsidR="007A1045" w:rsidRPr="004579AF" w14:paraId="035B9873" w14:textId="77777777" w:rsidTr="00BD3C78">
        <w:trPr>
          <w:jc w:val="center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DF98" w14:textId="77777777" w:rsidR="007A1045" w:rsidRPr="004579AF" w:rsidRDefault="0055521F" w:rsidP="0055521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Orientación para padres adoptivos:</w:t>
            </w:r>
          </w:p>
        </w:tc>
      </w:tr>
      <w:tr w:rsidR="00C12C08" w:rsidRPr="004579AF" w14:paraId="0E769D6B" w14:textId="77777777" w:rsidTr="00BD3C78">
        <w:trPr>
          <w:trHeight w:hRule="exact" w:val="576"/>
          <w:jc w:val="center"/>
        </w:trPr>
        <w:tc>
          <w:tcPr>
            <w:tcW w:w="21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4192A" w14:textId="77777777" w:rsidR="00C12C08" w:rsidRPr="004579AF" w:rsidRDefault="00C12C08" w:rsidP="00CF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FECHA DE INICIO DEL SERVICIO</w:t>
            </w:r>
          </w:p>
          <w:p w14:paraId="0E76529A" w14:textId="77777777" w:rsidR="00C12C08" w:rsidRPr="0006347A" w:rsidRDefault="0055521F" w:rsidP="00CF5DA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dd, d' de 'MMMM' de 'yyyy hh:mm:ss am/pm"/>
                  </w:textInput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Pr="0006347A">
              <w:rPr>
                <w:b/>
                <w:u w:val="single"/>
              </w:rPr>
              <w:fldChar w:fldCharType="end"/>
            </w:r>
          </w:p>
        </w:tc>
        <w:tc>
          <w:tcPr>
            <w:tcW w:w="8604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989D" w14:textId="77777777" w:rsidR="00C12C08" w:rsidRPr="004579AF" w:rsidRDefault="00C12C08" w:rsidP="00CF5DA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B2AA17E" w14:textId="3E568510" w:rsidR="00C12C08" w:rsidRPr="004579AF" w:rsidRDefault="00C12C08" w:rsidP="00C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El servicio consistirá de un total de </w:t>
            </w:r>
            <w:r w:rsidR="0055521F" w:rsidRPr="0055521F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21F" w:rsidRPr="0055521F">
              <w:rPr>
                <w:b/>
                <w:u w:val="single"/>
              </w:rPr>
              <w:instrText xml:space="preserve"> FORMTEXT </w:instrText>
            </w:r>
            <w:r w:rsidR="0055521F" w:rsidRPr="0055521F">
              <w:rPr>
                <w:b/>
                <w:u w:val="single"/>
              </w:rPr>
            </w:r>
            <w:r w:rsidR="0055521F" w:rsidRPr="0055521F">
              <w:rPr>
                <w:b/>
                <w:u w:val="single"/>
              </w:rPr>
              <w:fldChar w:fldCharType="separate"/>
            </w:r>
            <w:r>
              <w:rPr>
                <w:b/>
                <w:u w:val="single"/>
              </w:rPr>
              <w:t>     </w:t>
            </w:r>
            <w:r w:rsidR="0055521F" w:rsidRPr="0055521F">
              <w:rPr>
                <w:b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sesiones.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$</w:t>
            </w:r>
            <w:r w:rsidR="0055521F" w:rsidRPr="0055521F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21F" w:rsidRPr="0055521F">
              <w:rPr>
                <w:b/>
                <w:u w:val="single"/>
              </w:rPr>
              <w:instrText xml:space="preserve"> FORMTEXT </w:instrText>
            </w:r>
            <w:r w:rsidR="0055521F" w:rsidRPr="0055521F">
              <w:rPr>
                <w:b/>
                <w:u w:val="single"/>
              </w:rPr>
            </w:r>
            <w:r w:rsidR="0055521F" w:rsidRPr="0055521F">
              <w:rPr>
                <w:b/>
                <w:u w:val="single"/>
              </w:rPr>
              <w:fldChar w:fldCharType="separate"/>
            </w:r>
            <w:r>
              <w:rPr>
                <w:b/>
                <w:u w:val="single"/>
              </w:rPr>
              <w:t>     </w:t>
            </w:r>
            <w:r w:rsidR="0055521F" w:rsidRPr="0055521F">
              <w:rPr>
                <w:b/>
                <w:u w:val="single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/ hora</w:t>
            </w:r>
          </w:p>
          <w:p w14:paraId="1D822C54" w14:textId="77777777" w:rsidR="00C12C08" w:rsidRPr="004579AF" w:rsidRDefault="00C12C08" w:rsidP="00C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</w:t>
            </w:r>
          </w:p>
          <w:p w14:paraId="25EB45EB" w14:textId="77777777" w:rsidR="00C12C08" w:rsidRPr="004579AF" w:rsidRDefault="00C12C08" w:rsidP="00C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 tarifa máxima total por el servicio es $</w:t>
            </w:r>
            <w:r w:rsidR="0055521F" w:rsidRPr="0055521F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21F" w:rsidRPr="0055521F">
              <w:rPr>
                <w:b/>
                <w:u w:val="single"/>
              </w:rPr>
              <w:instrText xml:space="preserve"> FORMTEXT </w:instrText>
            </w:r>
            <w:r w:rsidR="0055521F" w:rsidRPr="0055521F">
              <w:rPr>
                <w:b/>
                <w:u w:val="single"/>
              </w:rPr>
            </w:r>
            <w:r w:rsidR="0055521F" w:rsidRPr="0055521F">
              <w:rPr>
                <w:b/>
                <w:u w:val="single"/>
              </w:rPr>
              <w:fldChar w:fldCharType="separate"/>
            </w:r>
            <w:r>
              <w:rPr>
                <w:b/>
                <w:u w:val="single"/>
              </w:rPr>
              <w:t>     </w:t>
            </w:r>
            <w:r w:rsidR="0055521F" w:rsidRPr="0055521F">
              <w:rPr>
                <w:b/>
                <w:u w:val="single"/>
              </w:rPr>
              <w:fldChar w:fldCharType="end"/>
            </w:r>
          </w:p>
          <w:p w14:paraId="4DE61313" w14:textId="77777777" w:rsidR="00C12C08" w:rsidRPr="004579AF" w:rsidRDefault="00C12C08" w:rsidP="00CF5DA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12C08" w:rsidRPr="004579AF" w14:paraId="52923DA3" w14:textId="77777777" w:rsidTr="00BD3C78">
        <w:trPr>
          <w:trHeight w:hRule="exact" w:val="576"/>
          <w:jc w:val="center"/>
        </w:trPr>
        <w:tc>
          <w:tcPr>
            <w:tcW w:w="21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1B95B" w14:textId="77777777" w:rsidR="00C12C08" w:rsidRPr="004579AF" w:rsidRDefault="00C12C08" w:rsidP="00CF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FECHA DE FINALIZACIÓN DEL SERVICIO</w:t>
            </w:r>
          </w:p>
          <w:p w14:paraId="46B0CDB2" w14:textId="77777777" w:rsidR="00C12C08" w:rsidRPr="0006347A" w:rsidRDefault="0055521F" w:rsidP="00CF5DA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d' de 'MMMM' de 'yyyy hh:mm:ss am/pm"/>
                  </w:textInput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="00325D61" w:rsidRPr="0006347A">
              <w:rPr>
                <w:b/>
                <w:u w:val="single"/>
              </w:rPr>
              <w:t> </w:t>
            </w:r>
            <w:r w:rsidRPr="0006347A">
              <w:rPr>
                <w:b/>
                <w:u w:val="single"/>
              </w:rPr>
              <w:fldChar w:fldCharType="end"/>
            </w:r>
          </w:p>
        </w:tc>
        <w:tc>
          <w:tcPr>
            <w:tcW w:w="8604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00666" w14:textId="77777777" w:rsidR="00C12C08" w:rsidRPr="004579AF" w:rsidRDefault="00C12C08" w:rsidP="00CF5D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21F" w:rsidRPr="004579AF" w14:paraId="4F99D3C6" w14:textId="77777777" w:rsidTr="00BD3C78">
        <w:trPr>
          <w:trHeight w:val="1008"/>
          <w:jc w:val="center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7419" w14:textId="5236AEA5" w:rsidR="0055521F" w:rsidRPr="0055521F" w:rsidRDefault="0055521F" w:rsidP="00BD3C78">
            <w:pPr>
              <w:spacing w:before="60" w:after="60" w:line="233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INSTRUCCIONES DE FACTURACIÓN</w:t>
            </w:r>
            <w:r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Cuando corresponda, se debe facturar primero a la compañía de seguros.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 enviar las facturas, indique el monto que el seguro ha pagado o denegado.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Se debe adjuntar una explicación de beneficios del seguro a la factura.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Los servicios no cubiertos por Medicaid deben ser autorizados previamente por un administrador del Programa de apoyo para la adopción en este formulario y mediante una remisión al servicio antes de iniciar los servicios. Las facturas de servicios no cubiertos por Medicaid deben enviarse por correo electrónico a: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" w:hAnsi="Arial"/>
                  <w:sz w:val="20"/>
                  <w:szCs w:val="20"/>
                </w:rPr>
                <w:t>ASProfessionalSvcs@dcyf.wa.gov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o por correo postal a Payment Integrity Unit, P.O. Box 45710, Olympia, WA</w:t>
            </w:r>
            <w:r w:rsidR="00BD3C7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98504. </w:t>
            </w:r>
          </w:p>
        </w:tc>
      </w:tr>
      <w:tr w:rsidR="00954FDD" w:rsidRPr="004579AF" w14:paraId="10FB16EB" w14:textId="77777777" w:rsidTr="00BD3C78">
        <w:trPr>
          <w:trHeight w:hRule="exact" w:val="576"/>
          <w:jc w:val="center"/>
        </w:trPr>
        <w:tc>
          <w:tcPr>
            <w:tcW w:w="77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E33F6" w14:textId="77777777" w:rsidR="00954FDD" w:rsidRPr="0055521F" w:rsidRDefault="00954FDD" w:rsidP="00CF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 DEL PROVEEDOR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46D3" w14:textId="77777777" w:rsidR="00954FDD" w:rsidRPr="004579AF" w:rsidRDefault="00954FDD" w:rsidP="00CF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CREDENCIALES</w:t>
            </w:r>
          </w:p>
          <w:p w14:paraId="3435DA0E" w14:textId="77777777" w:rsidR="00954FDD" w:rsidRPr="0006347A" w:rsidRDefault="00CF5DA9" w:rsidP="00CF5DA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</w:tr>
      <w:tr w:rsidR="00954FDD" w:rsidRPr="004579AF" w14:paraId="685E50E9" w14:textId="77777777" w:rsidTr="00BD3C78">
        <w:trPr>
          <w:trHeight w:hRule="exact" w:val="576"/>
          <w:jc w:val="center"/>
        </w:trPr>
        <w:tc>
          <w:tcPr>
            <w:tcW w:w="77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E1F5" w14:textId="77777777" w:rsidR="00954FDD" w:rsidRPr="004579AF" w:rsidRDefault="00954FDD" w:rsidP="00CF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DEL PROVEEDOR EN LETRA DE IMPRENTA</w:t>
            </w:r>
          </w:p>
          <w:p w14:paraId="35AB2A67" w14:textId="77777777" w:rsidR="00954FDD" w:rsidRPr="0006347A" w:rsidRDefault="00CF5DA9" w:rsidP="00CF5DA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68651" w14:textId="77777777" w:rsidR="00954FDD" w:rsidRPr="004579AF" w:rsidRDefault="00954FDD" w:rsidP="00CF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TELÉFONO DEL PROVEEDOR</w:t>
            </w:r>
          </w:p>
          <w:p w14:paraId="7DDB7D2E" w14:textId="77777777" w:rsidR="00954FDD" w:rsidRPr="0006347A" w:rsidRDefault="00CF5DA9" w:rsidP="00CF5DA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</w:tr>
      <w:tr w:rsidR="00CF5DA9" w:rsidRPr="004579AF" w14:paraId="5FCAA953" w14:textId="77777777" w:rsidTr="00BD3C78">
        <w:trPr>
          <w:trHeight w:hRule="exact" w:val="576"/>
          <w:jc w:val="center"/>
        </w:trPr>
        <w:tc>
          <w:tcPr>
            <w:tcW w:w="77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ED83" w14:textId="77777777" w:rsidR="00CF5DA9" w:rsidRPr="004579AF" w:rsidRDefault="00CF5DA9" w:rsidP="00CF5DA9">
            <w:pPr>
              <w:tabs>
                <w:tab w:val="left" w:pos="3420"/>
                <w:tab w:val="left" w:pos="5670"/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DIRECCIÓN</w:t>
            </w:r>
            <w:r>
              <w:rPr>
                <w:rFonts w:ascii="Arial" w:hAnsi="Arial"/>
                <w:sz w:val="16"/>
                <w:szCs w:val="16"/>
              </w:rPr>
              <w:tab/>
              <w:t>CIUDAD</w:t>
            </w:r>
            <w:r>
              <w:rPr>
                <w:rFonts w:ascii="Arial" w:hAnsi="Arial"/>
                <w:sz w:val="16"/>
                <w:szCs w:val="16"/>
              </w:rPr>
              <w:tab/>
              <w:t>ESTADO</w:t>
            </w:r>
            <w:r>
              <w:rPr>
                <w:rFonts w:ascii="Arial" w:hAnsi="Arial"/>
                <w:sz w:val="16"/>
                <w:szCs w:val="16"/>
              </w:rPr>
              <w:tab/>
              <w:t>CÓDIGO POSTAL</w:t>
            </w:r>
          </w:p>
          <w:p w14:paraId="596E7F86" w14:textId="77777777" w:rsidR="00CF5DA9" w:rsidRPr="004579AF" w:rsidRDefault="00CF5DA9" w:rsidP="00CF5DA9">
            <w:pPr>
              <w:tabs>
                <w:tab w:val="left" w:pos="3420"/>
                <w:tab w:val="left" w:pos="5670"/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 w:rsidRPr="0055521F"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1F">
              <w:rPr>
                <w:b/>
              </w:rPr>
              <w:instrText xml:space="preserve"> FORMTEXT </w:instrText>
            </w:r>
            <w:r w:rsidRPr="0055521F">
              <w:rPr>
                <w:b/>
              </w:rPr>
            </w:r>
            <w:r w:rsidRPr="0055521F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55521F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 w:rsidRPr="0055521F"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1F">
              <w:rPr>
                <w:b/>
              </w:rPr>
              <w:instrText xml:space="preserve"> FORMTEXT </w:instrText>
            </w:r>
            <w:r w:rsidRPr="0055521F">
              <w:rPr>
                <w:b/>
              </w:rPr>
            </w:r>
            <w:r w:rsidRPr="0055521F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55521F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F15B6" w14:textId="77777777" w:rsidR="00CF5DA9" w:rsidRPr="004579AF" w:rsidRDefault="00CF5DA9" w:rsidP="00CF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IDENTIFICACIÓN DE CONTRIBUYENTE DEL PROVEEDOR</w:t>
            </w:r>
          </w:p>
          <w:p w14:paraId="6690E5BE" w14:textId="77777777" w:rsidR="00CF5DA9" w:rsidRPr="0006347A" w:rsidRDefault="00CF5DA9" w:rsidP="00CF5DA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347A">
              <w:rPr>
                <w:b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47A">
              <w:rPr>
                <w:b/>
                <w:u w:val="single"/>
              </w:rPr>
              <w:instrText xml:space="preserve"> FORMTEXT </w:instrText>
            </w:r>
            <w:r w:rsidRPr="0006347A">
              <w:rPr>
                <w:b/>
                <w:u w:val="single"/>
              </w:rPr>
            </w:r>
            <w:r w:rsidRPr="0006347A">
              <w:rPr>
                <w:b/>
                <w:u w:val="single"/>
              </w:rPr>
              <w:fldChar w:fldCharType="separate"/>
            </w:r>
            <w:r w:rsidRPr="0006347A">
              <w:rPr>
                <w:b/>
                <w:u w:val="single"/>
              </w:rPr>
              <w:t>     </w:t>
            </w:r>
            <w:r w:rsidRPr="0006347A">
              <w:rPr>
                <w:b/>
                <w:u w:val="single"/>
              </w:rPr>
              <w:fldChar w:fldCharType="end"/>
            </w:r>
          </w:p>
        </w:tc>
      </w:tr>
      <w:tr w:rsidR="00CF5DA9" w:rsidRPr="004579AF" w14:paraId="239A0FBA" w14:textId="77777777" w:rsidTr="00BD3C78">
        <w:trPr>
          <w:trHeight w:hRule="exact" w:val="288"/>
          <w:jc w:val="center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CCEC64A" w14:textId="49E24580" w:rsidR="00CF5DA9" w:rsidRPr="0055521F" w:rsidRDefault="00CF5DA9" w:rsidP="00CF5D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Sección III:</w:t>
            </w:r>
            <w:r w:rsidR="00BD3C7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Debe ser completado por el administrador del programa (en letra de imprenta)</w:t>
            </w:r>
          </w:p>
        </w:tc>
      </w:tr>
      <w:tr w:rsidR="00CF5DA9" w:rsidRPr="004579AF" w14:paraId="6E1231DF" w14:textId="77777777" w:rsidTr="0039085E">
        <w:trPr>
          <w:trHeight w:val="913"/>
          <w:jc w:val="center"/>
        </w:trPr>
        <w:tc>
          <w:tcPr>
            <w:tcW w:w="54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A1C5F" w14:textId="77777777" w:rsidR="00CF5DA9" w:rsidRDefault="006841AC" w:rsidP="006841AC">
            <w:pPr>
              <w:tabs>
                <w:tab w:val="left" w:pos="360"/>
                <w:tab w:val="left" w:pos="720"/>
                <w:tab w:val="left" w:pos="1080"/>
                <w:tab w:val="center" w:pos="4680"/>
                <w:tab w:val="center" w:pos="514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>SÍ</w:t>
            </w:r>
            <w:r>
              <w:rPr>
                <w:rFonts w:ascii="Arial" w:hAnsi="Arial"/>
                <w:sz w:val="16"/>
                <w:szCs w:val="16"/>
              </w:rPr>
              <w:tab/>
              <w:t>NO</w:t>
            </w:r>
          </w:p>
          <w:p w14:paraId="63FF657E" w14:textId="77777777" w:rsidR="006841AC" w:rsidRPr="00CF5DA9" w:rsidRDefault="006841AC" w:rsidP="006841AC">
            <w:pPr>
              <w:tabs>
                <w:tab w:val="left" w:pos="270"/>
                <w:tab w:val="left" w:pos="630"/>
                <w:tab w:val="left" w:pos="990"/>
                <w:tab w:val="center" w:leader="dot" w:pos="4680"/>
                <w:tab w:val="center" w:pos="5143"/>
              </w:tabs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CF5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DA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5DA9">
              <w:rPr>
                <w:rFonts w:ascii="Arial" w:hAnsi="Arial" w:cs="Arial"/>
                <w:sz w:val="20"/>
                <w:szCs w:val="20"/>
              </w:rPr>
            </w:r>
            <w:r w:rsidRPr="00CF5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5D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ab/>
              <w:t>Programa de apoyo para la adopción</w:t>
            </w:r>
          </w:p>
          <w:p w14:paraId="57E56BB6" w14:textId="77777777" w:rsidR="00CF5DA9" w:rsidRPr="00CF5DA9" w:rsidRDefault="00CF5DA9" w:rsidP="006841AC">
            <w:pPr>
              <w:tabs>
                <w:tab w:val="left" w:pos="270"/>
                <w:tab w:val="left" w:pos="630"/>
                <w:tab w:val="left" w:pos="990"/>
                <w:tab w:val="center" w:leader="dot" w:pos="4680"/>
                <w:tab w:val="center" w:pos="5143"/>
              </w:tabs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5F2D53">
              <w:rPr>
                <w:rFonts w:ascii="Arial" w:hAnsi="Arial"/>
                <w:bCs/>
                <w:sz w:val="20"/>
                <w:szCs w:val="20"/>
              </w:rPr>
              <w:t>2.</w:t>
            </w:r>
            <w:r w:rsidRPr="005F2D53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 xml:space="preserve">¿Se ha utilizado seguro médico?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621643" w14:textId="77777777" w:rsidR="00CF5DA9" w:rsidRPr="00CF5DA9" w:rsidRDefault="00CF5DA9" w:rsidP="006841AC">
            <w:pPr>
              <w:tabs>
                <w:tab w:val="left" w:pos="270"/>
                <w:tab w:val="left" w:pos="630"/>
                <w:tab w:val="left" w:pos="990"/>
                <w:tab w:val="center" w:leader="dot" w:pos="4680"/>
                <w:tab w:val="center" w:pos="5143"/>
              </w:tabs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5F2D53">
              <w:rPr>
                <w:rFonts w:ascii="Arial" w:hAnsi="Arial"/>
                <w:bCs/>
                <w:sz w:val="20"/>
                <w:szCs w:val="20"/>
              </w:rPr>
              <w:t>3.</w:t>
            </w:r>
            <w:r>
              <w:rPr>
                <w:rFonts w:ascii="Arial" w:hAnsi="Arial"/>
                <w:sz w:val="20"/>
                <w:szCs w:val="20"/>
              </w:rPr>
              <w:tab/>
              <w:t xml:space="preserve">¿Se han utilizado otros recursos disponibles?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8FCC675" w14:textId="77777777" w:rsidR="00CF5DA9" w:rsidRPr="00CF5DA9" w:rsidRDefault="00CF5DA9" w:rsidP="006841AC">
            <w:pPr>
              <w:tabs>
                <w:tab w:val="left" w:pos="270"/>
                <w:tab w:val="left" w:pos="630"/>
                <w:tab w:val="left" w:pos="990"/>
                <w:tab w:val="center" w:leader="dot" w:pos="4680"/>
                <w:tab w:val="center" w:pos="5143"/>
              </w:tabs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2D53">
              <w:rPr>
                <w:rFonts w:ascii="Arial" w:hAnsi="Arial"/>
                <w:bCs/>
                <w:sz w:val="20"/>
                <w:szCs w:val="20"/>
              </w:rPr>
              <w:t>4.</w:t>
            </w:r>
            <w:r w:rsidRPr="005F2D53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sz w:val="20"/>
                <w:szCs w:val="20"/>
              </w:rPr>
              <w:t>Servicio solicitado aprobado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F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456403D" w14:textId="77777777" w:rsidR="00CF5DA9" w:rsidRPr="00CF5DA9" w:rsidRDefault="00CF5DA9" w:rsidP="00CF5DA9">
            <w:pPr>
              <w:tabs>
                <w:tab w:val="left" w:pos="360"/>
                <w:tab w:val="left" w:pos="720"/>
                <w:tab w:val="left" w:pos="1080"/>
                <w:tab w:val="center" w:pos="4590"/>
                <w:tab w:val="center" w:pos="5143"/>
              </w:tabs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0D71" w14:textId="77777777" w:rsidR="00CF5DA9" w:rsidRPr="004579AF" w:rsidRDefault="00CF5DA9" w:rsidP="006841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COMENTARIOS</w:t>
            </w:r>
          </w:p>
          <w:p w14:paraId="036FAB7B" w14:textId="77777777" w:rsidR="00CF5DA9" w:rsidRPr="004579AF" w:rsidRDefault="006841AC" w:rsidP="006841AC">
            <w:pPr>
              <w:rPr>
                <w:rFonts w:ascii="Arial" w:hAnsi="Arial" w:cs="Arial"/>
                <w:sz w:val="16"/>
                <w:szCs w:val="16"/>
              </w:rPr>
            </w:pPr>
            <w:r w:rsidRPr="0055521F"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1F">
              <w:rPr>
                <w:b/>
              </w:rPr>
              <w:instrText xml:space="preserve"> FORMTEXT </w:instrText>
            </w:r>
            <w:r w:rsidRPr="0055521F">
              <w:rPr>
                <w:b/>
              </w:rPr>
            </w:r>
            <w:r w:rsidRPr="0055521F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55521F">
              <w:rPr>
                <w:b/>
              </w:rPr>
              <w:fldChar w:fldCharType="end"/>
            </w:r>
          </w:p>
        </w:tc>
      </w:tr>
      <w:tr w:rsidR="00CF5DA9" w:rsidRPr="004579AF" w14:paraId="3415B374" w14:textId="77777777" w:rsidTr="00BD3C78">
        <w:trPr>
          <w:trHeight w:hRule="exact" w:val="576"/>
          <w:jc w:val="center"/>
        </w:trPr>
        <w:tc>
          <w:tcPr>
            <w:tcW w:w="549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02DF3" w14:textId="77777777" w:rsidR="00CF5DA9" w:rsidRPr="004579AF" w:rsidRDefault="00CF5DA9" w:rsidP="00CF5DA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9985" w14:textId="77777777" w:rsidR="00CF5DA9" w:rsidRPr="004579AF" w:rsidRDefault="00CF5DA9" w:rsidP="006841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 DEL ADMINISTRADOR DEL PROGRAMA</w:t>
            </w:r>
          </w:p>
        </w:tc>
        <w:tc>
          <w:tcPr>
            <w:tcW w:w="20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5FC7" w14:textId="77777777" w:rsidR="00CF5DA9" w:rsidRPr="00BD3C78" w:rsidRDefault="00CF5DA9" w:rsidP="00BD3C78">
            <w:pPr>
              <w:ind w:right="-84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BD3C78">
              <w:rPr>
                <w:rFonts w:ascii="Arial" w:hAnsi="Arial"/>
                <w:spacing w:val="-6"/>
                <w:sz w:val="16"/>
                <w:szCs w:val="16"/>
              </w:rPr>
              <w:t>FECHA DE FINALIZACIÓN DEL SERVICIO</w:t>
            </w:r>
          </w:p>
          <w:p w14:paraId="7B7434AC" w14:textId="77777777" w:rsidR="00CF5DA9" w:rsidRPr="00BD3C78" w:rsidRDefault="00CF5DA9" w:rsidP="00BD3C78">
            <w:pPr>
              <w:ind w:right="-84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BD3C78">
              <w:rPr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d' de 'MMMM' de 'yyyy hh:mm:ss am/pm"/>
                  </w:textInput>
                </w:ffData>
              </w:fldChar>
            </w:r>
            <w:r w:rsidRPr="00BD3C78">
              <w:rPr>
                <w:b/>
                <w:spacing w:val="-6"/>
              </w:rPr>
              <w:instrText xml:space="preserve"> FORMTEXT </w:instrText>
            </w:r>
            <w:r w:rsidRPr="00BD3C78">
              <w:rPr>
                <w:b/>
                <w:spacing w:val="-6"/>
              </w:rPr>
            </w:r>
            <w:r w:rsidRPr="00BD3C78">
              <w:rPr>
                <w:b/>
                <w:spacing w:val="-6"/>
              </w:rPr>
              <w:fldChar w:fldCharType="separate"/>
            </w:r>
            <w:r w:rsidR="00325D61" w:rsidRPr="00BD3C78">
              <w:rPr>
                <w:b/>
                <w:spacing w:val="-6"/>
              </w:rPr>
              <w:t> </w:t>
            </w:r>
            <w:r w:rsidR="00325D61" w:rsidRPr="00BD3C78">
              <w:rPr>
                <w:b/>
                <w:spacing w:val="-6"/>
              </w:rPr>
              <w:t> </w:t>
            </w:r>
            <w:r w:rsidR="00325D61" w:rsidRPr="00BD3C78">
              <w:rPr>
                <w:b/>
                <w:spacing w:val="-6"/>
              </w:rPr>
              <w:t> </w:t>
            </w:r>
            <w:r w:rsidR="00325D61" w:rsidRPr="00BD3C78">
              <w:rPr>
                <w:b/>
                <w:spacing w:val="-6"/>
              </w:rPr>
              <w:t> </w:t>
            </w:r>
            <w:r w:rsidR="00325D61" w:rsidRPr="00BD3C78">
              <w:rPr>
                <w:b/>
                <w:spacing w:val="-6"/>
              </w:rPr>
              <w:t> </w:t>
            </w:r>
            <w:r w:rsidRPr="00BD3C78">
              <w:rPr>
                <w:b/>
                <w:spacing w:val="-6"/>
              </w:rPr>
              <w:fldChar w:fldCharType="end"/>
            </w:r>
          </w:p>
        </w:tc>
      </w:tr>
    </w:tbl>
    <w:p w14:paraId="3F92447B" w14:textId="77777777" w:rsidR="00080411" w:rsidRPr="00BD3C78" w:rsidRDefault="0084600D" w:rsidP="00BD3C78">
      <w:pPr>
        <w:ind w:left="-142" w:right="-115"/>
        <w:jc w:val="center"/>
        <w:rPr>
          <w:rFonts w:ascii="Arial" w:hAnsi="Arial" w:cs="Arial"/>
          <w:b/>
          <w:caps/>
          <w:spacing w:val="-6"/>
          <w:sz w:val="16"/>
          <w:szCs w:val="16"/>
        </w:rPr>
      </w:pPr>
      <w:r w:rsidRPr="00BD3C78">
        <w:rPr>
          <w:rFonts w:ascii="Arial" w:hAnsi="Arial"/>
          <w:b/>
          <w:caps/>
          <w:spacing w:val="-6"/>
          <w:sz w:val="16"/>
          <w:szCs w:val="16"/>
        </w:rPr>
        <w:t>Envíe todas las copias del formulario completado al Programa de apoyo para la adopción (</w:t>
      </w:r>
      <w:r w:rsidRPr="00BD3C78">
        <w:rPr>
          <w:rFonts w:ascii="Arial" w:hAnsi="Arial"/>
          <w:b/>
          <w:i/>
          <w:iCs/>
          <w:caps/>
          <w:spacing w:val="-6"/>
          <w:sz w:val="16"/>
          <w:szCs w:val="16"/>
        </w:rPr>
        <w:t>Adoption Support Program</w:t>
      </w:r>
      <w:r w:rsidRPr="00BD3C78">
        <w:rPr>
          <w:rFonts w:ascii="Arial" w:hAnsi="Arial"/>
          <w:b/>
          <w:caps/>
          <w:spacing w:val="-6"/>
          <w:sz w:val="16"/>
          <w:szCs w:val="16"/>
        </w:rPr>
        <w:t>, ASP).</w:t>
      </w:r>
    </w:p>
    <w:p w14:paraId="6959E644" w14:textId="77777777" w:rsidR="00794298" w:rsidRPr="0013655D" w:rsidRDefault="0084600D" w:rsidP="00BD3C78">
      <w:pPr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/>
          <w:b/>
          <w:caps/>
          <w:sz w:val="16"/>
          <w:szCs w:val="16"/>
        </w:rPr>
        <w:t>El ASP entregará las copias al proveedor y a la familia adoptiva.</w:t>
      </w:r>
    </w:p>
    <w:sectPr w:rsidR="00794298" w:rsidRPr="0013655D" w:rsidSect="00BD3C78">
      <w:footerReference w:type="first" r:id="rId9"/>
      <w:pgSz w:w="12240" w:h="15840" w:code="1"/>
      <w:pgMar w:top="720" w:right="720" w:bottom="709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B090" w14:textId="77777777" w:rsidR="00B66E1C" w:rsidRDefault="00B66E1C">
      <w:r>
        <w:separator/>
      </w:r>
    </w:p>
  </w:endnote>
  <w:endnote w:type="continuationSeparator" w:id="0">
    <w:p w14:paraId="33CDB102" w14:textId="77777777" w:rsidR="00B66E1C" w:rsidRDefault="00B6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4D7E" w14:textId="6C006DC3" w:rsidR="00080411" w:rsidRPr="0039085E" w:rsidRDefault="0039085E" w:rsidP="0039085E">
    <w:pPr>
      <w:pStyle w:val="Footer"/>
      <w:rPr>
        <w:rFonts w:ascii="Arial" w:hAnsi="Arial" w:cs="Arial"/>
        <w:b/>
        <w:sz w:val="16"/>
        <w:szCs w:val="16"/>
        <w:lang w:val="en-US"/>
      </w:rPr>
    </w:pPr>
    <w:r w:rsidRPr="0039085E">
      <w:rPr>
        <w:rFonts w:ascii="Arial" w:hAnsi="Arial" w:cs="Arial"/>
        <w:b/>
        <w:bCs/>
        <w:sz w:val="16"/>
        <w:szCs w:val="16"/>
        <w:lang w:val="en-US"/>
      </w:rPr>
      <w:t>ADOPTIVE PARENT COUNSELING</w:t>
    </w:r>
  </w:p>
  <w:p w14:paraId="51F996DD" w14:textId="1C547F85" w:rsidR="00945B6F" w:rsidRPr="0039085E" w:rsidRDefault="00DF506B">
    <w:pPr>
      <w:pStyle w:val="Footer"/>
      <w:rPr>
        <w:rFonts w:ascii="Arial" w:hAnsi="Arial" w:cs="Arial"/>
        <w:b/>
        <w:sz w:val="16"/>
        <w:szCs w:val="16"/>
        <w:lang w:val="en-US"/>
      </w:rPr>
    </w:pPr>
    <w:r w:rsidRPr="0039085E">
      <w:rPr>
        <w:rFonts w:ascii="Arial" w:hAnsi="Arial"/>
        <w:b/>
        <w:sz w:val="16"/>
        <w:szCs w:val="16"/>
        <w:lang w:val="en-US"/>
      </w:rPr>
      <w:t>DCYF 10-606 (02/2019) INT</w:t>
    </w:r>
    <w:r w:rsidR="0039085E" w:rsidRPr="0039085E">
      <w:rPr>
        <w:rFonts w:ascii="Arial" w:hAnsi="Arial"/>
        <w:b/>
        <w:sz w:val="16"/>
        <w:szCs w:val="16"/>
        <w:lang w:val="en-US"/>
      </w:rPr>
      <w:t xml:space="preserve"> S</w:t>
    </w:r>
    <w:r w:rsidR="0039085E">
      <w:rPr>
        <w:rFonts w:ascii="Arial" w:hAnsi="Arial"/>
        <w:b/>
        <w:sz w:val="16"/>
        <w:szCs w:val="16"/>
        <w:lang w:val="en-US"/>
      </w:rPr>
      <w:t>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5E14" w14:textId="77777777" w:rsidR="00B66E1C" w:rsidRDefault="00B66E1C">
      <w:r>
        <w:separator/>
      </w:r>
    </w:p>
  </w:footnote>
  <w:footnote w:type="continuationSeparator" w:id="0">
    <w:p w14:paraId="12CEE0B4" w14:textId="77777777" w:rsidR="00B66E1C" w:rsidRDefault="00B6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E4825"/>
    <w:multiLevelType w:val="hybridMultilevel"/>
    <w:tmpl w:val="CCA0C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4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bki4t7wHMP6zIwTzi7T/e+pFT+H1uhX8ZoBoBNocnFyjwEnqPCg7gV+zXnqsr+Y222t2wUFuhQVfxSiBZt9w==" w:salt="lcrsfUbQ5914AkPv2plFmQ=="/>
  <w:defaultTabStop w:val="36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98"/>
    <w:rsid w:val="0006347A"/>
    <w:rsid w:val="00080411"/>
    <w:rsid w:val="0013655D"/>
    <w:rsid w:val="001D5865"/>
    <w:rsid w:val="001E6B12"/>
    <w:rsid w:val="002405C6"/>
    <w:rsid w:val="002A3AFC"/>
    <w:rsid w:val="003230DF"/>
    <w:rsid w:val="00325D61"/>
    <w:rsid w:val="0039085E"/>
    <w:rsid w:val="00427A39"/>
    <w:rsid w:val="004579AF"/>
    <w:rsid w:val="0055521F"/>
    <w:rsid w:val="00561675"/>
    <w:rsid w:val="005F2D53"/>
    <w:rsid w:val="005F58E1"/>
    <w:rsid w:val="005F6A08"/>
    <w:rsid w:val="006662DF"/>
    <w:rsid w:val="006841AC"/>
    <w:rsid w:val="00794298"/>
    <w:rsid w:val="007A1045"/>
    <w:rsid w:val="007E40F2"/>
    <w:rsid w:val="00830195"/>
    <w:rsid w:val="0084600D"/>
    <w:rsid w:val="008B42D3"/>
    <w:rsid w:val="008D3C31"/>
    <w:rsid w:val="00945B6F"/>
    <w:rsid w:val="00954FDD"/>
    <w:rsid w:val="00971DD2"/>
    <w:rsid w:val="009F11B5"/>
    <w:rsid w:val="00AF6C27"/>
    <w:rsid w:val="00B12C76"/>
    <w:rsid w:val="00B515EE"/>
    <w:rsid w:val="00B66E1C"/>
    <w:rsid w:val="00BD3C78"/>
    <w:rsid w:val="00C0017F"/>
    <w:rsid w:val="00C12C08"/>
    <w:rsid w:val="00C959B4"/>
    <w:rsid w:val="00C969CA"/>
    <w:rsid w:val="00CF5DA9"/>
    <w:rsid w:val="00D925CC"/>
    <w:rsid w:val="00DA2485"/>
    <w:rsid w:val="00DF506B"/>
    <w:rsid w:val="00E3226E"/>
    <w:rsid w:val="00F2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DF062"/>
  <w15:chartTrackingRefBased/>
  <w15:docId w15:val="{8BA64CA6-EFC1-41D0-8DDE-3845606F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45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5B6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5552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21F"/>
  </w:style>
  <w:style w:type="character" w:styleId="Hyperlink">
    <w:name w:val="Hyperlink"/>
    <w:rsid w:val="0055521F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55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552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F6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rofessionalSvcs@dcyf.w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Adoptive Parent Counseling Preauthorization for Services</vt:lpstr>
    </vt:vector>
  </TitlesOfParts>
  <Company>DSHS</Company>
  <LinksUpToDate>false</LinksUpToDate>
  <CharactersWithSpaces>3624</CharactersWithSpaces>
  <SharedDoc>false</SharedDoc>
  <HLinks>
    <vt:vector size="6" baseType="variant">
      <vt:variant>
        <vt:i4>2621528</vt:i4>
      </vt:variant>
      <vt:variant>
        <vt:i4>76</vt:i4>
      </vt:variant>
      <vt:variant>
        <vt:i4>0</vt:i4>
      </vt:variant>
      <vt:variant>
        <vt:i4>5</vt:i4>
      </vt:variant>
      <vt:variant>
        <vt:lpwstr>mailto:ASPProfessionalSvcs@dshs.wa.gov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Adoptive Parent Counseling Preauthorization for Services</dc:title>
  <dc:subject/>
  <dc:creator>ASD</dc:creator>
  <cp:keywords/>
  <dc:description/>
  <cp:lastModifiedBy>Bailey, Stacia (DCYF)</cp:lastModifiedBy>
  <cp:revision>14</cp:revision>
  <dcterms:created xsi:type="dcterms:W3CDTF">2019-02-09T21:41:00Z</dcterms:created>
  <dcterms:modified xsi:type="dcterms:W3CDTF">2026-06-23T00:15:00Z</dcterms:modified>
</cp:coreProperties>
</file>