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114B" w14:textId="77777777" w:rsidR="007E1FAE" w:rsidRDefault="007E1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03"/>
        <w:gridCol w:w="3425"/>
        <w:gridCol w:w="1064"/>
        <w:gridCol w:w="2298"/>
      </w:tblGrid>
      <w:tr w:rsidR="007E1FAE" w14:paraId="7FE26CB1" w14:textId="77777777" w:rsidTr="00406017">
        <w:trPr>
          <w:trHeight w:val="521"/>
        </w:trPr>
        <w:tc>
          <w:tcPr>
            <w:tcW w:w="393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E5F69F" w14:textId="77777777" w:rsidR="003F67F2" w:rsidRDefault="003F67F2" w:rsidP="00406017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COMPLETED BY</w:t>
            </w:r>
            <w:r w:rsidRPr="008B2235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</w:p>
          <w:p w14:paraId="0B2A6A01" w14:textId="092C0B6B" w:rsidR="008B2235" w:rsidRPr="008B2235" w:rsidRDefault="008B2235" w:rsidP="0040601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65" w:type="pct"/>
            <w:tcBorders>
              <w:bottom w:val="single" w:sz="4" w:space="0" w:color="000000"/>
            </w:tcBorders>
            <w:shd w:val="clear" w:color="auto" w:fill="auto"/>
          </w:tcPr>
          <w:p w14:paraId="3B4CBCA0" w14:textId="77777777" w:rsidR="007E1FAE" w:rsidRDefault="003F67F2" w:rsidP="00406017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Pr="008B2235">
              <w:rPr>
                <w:rFonts w:ascii="Arial" w:eastAsia="Arial" w:hAnsi="Arial" w:cs="Arial"/>
                <w:b/>
                <w:sz w:val="18"/>
                <w:szCs w:val="18"/>
              </w:rPr>
              <w:t>  </w:t>
            </w:r>
          </w:p>
          <w:p w14:paraId="7531504C" w14:textId="09ED2596" w:rsidR="008B2235" w:rsidRPr="008B2235" w:rsidRDefault="008B2235" w:rsidP="00406017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7A30BFA5" w14:textId="77777777" w:rsidTr="00406017">
        <w:trPr>
          <w:trHeight w:val="518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C86069C" w14:textId="77777777" w:rsidR="007E1FAE" w:rsidRDefault="003F67F2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NAME ON LICENSE</w:t>
            </w:r>
          </w:p>
          <w:p w14:paraId="2C70B086" w14:textId="2CB852A2" w:rsidR="008B2235" w:rsidRPr="008B2235" w:rsidRDefault="008B2235" w:rsidP="00406017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7F64097E" w14:textId="77777777" w:rsidTr="00406017">
        <w:trPr>
          <w:trHeight w:val="518"/>
        </w:trPr>
        <w:tc>
          <w:tcPr>
            <w:tcW w:w="5000" w:type="pct"/>
            <w:gridSpan w:val="4"/>
            <w:shd w:val="clear" w:color="auto" w:fill="auto"/>
          </w:tcPr>
          <w:p w14:paraId="0BEFEF9C" w14:textId="77777777" w:rsidR="007E1FAE" w:rsidRDefault="003F67F2" w:rsidP="00406017">
            <w:pPr>
              <w:tabs>
                <w:tab w:val="left" w:pos="5040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CURRENT ADDRESS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CITY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STATE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ZIP CODE</w:t>
            </w:r>
          </w:p>
          <w:p w14:paraId="3B351B45" w14:textId="6C23E958" w:rsidR="008B2235" w:rsidRPr="008B2235" w:rsidRDefault="008B2235" w:rsidP="00406017">
            <w:pPr>
              <w:tabs>
                <w:tab w:val="center" w:pos="5202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3D5FF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4893B42F" w14:textId="77777777" w:rsidTr="00406017">
        <w:trPr>
          <w:trHeight w:val="518"/>
        </w:trPr>
        <w:tc>
          <w:tcPr>
            <w:tcW w:w="5000" w:type="pct"/>
            <w:gridSpan w:val="4"/>
            <w:shd w:val="clear" w:color="auto" w:fill="auto"/>
          </w:tcPr>
          <w:p w14:paraId="7FC369B0" w14:textId="3BB2DDB8" w:rsidR="007E1FAE" w:rsidRDefault="003F67F2" w:rsidP="00406017">
            <w:pPr>
              <w:tabs>
                <w:tab w:val="left" w:pos="5040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 xml:space="preserve">PREVIOUS ADDRESS                                                      </w:t>
            </w:r>
            <w:r w:rsidR="008B2235">
              <w:rPr>
                <w:rFonts w:ascii="Arial" w:eastAsia="Arial" w:hAnsi="Arial" w:cs="Arial"/>
                <w:sz w:val="18"/>
                <w:szCs w:val="18"/>
              </w:rPr>
              <w:t xml:space="preserve">          CITY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</w:t>
            </w:r>
            <w:r w:rsidR="008B2235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>STATE               ZIP CODE</w:t>
            </w:r>
          </w:p>
          <w:p w14:paraId="3BCD2866" w14:textId="27F4A894" w:rsidR="008B2235" w:rsidRPr="008B2235" w:rsidRDefault="00FC2B27" w:rsidP="00406017">
            <w:pPr>
              <w:tabs>
                <w:tab w:val="left" w:pos="5040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3AE7161E" w14:textId="77777777" w:rsidTr="00406017">
        <w:trPr>
          <w:trHeight w:val="518"/>
        </w:trPr>
        <w:tc>
          <w:tcPr>
            <w:tcW w:w="5000" w:type="pct"/>
            <w:gridSpan w:val="4"/>
            <w:shd w:val="clear" w:color="auto" w:fill="auto"/>
          </w:tcPr>
          <w:p w14:paraId="7F8C100C" w14:textId="77777777" w:rsidR="007E1FAE" w:rsidRDefault="003F67F2" w:rsidP="00406017">
            <w:pPr>
              <w:tabs>
                <w:tab w:val="left" w:pos="5040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MAILING ADDRESS (IF DIFFERENT)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CITY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STATE</w:t>
            </w:r>
            <w:r w:rsidRPr="008B2235">
              <w:rPr>
                <w:rFonts w:ascii="Arial" w:eastAsia="Arial" w:hAnsi="Arial" w:cs="Arial"/>
                <w:sz w:val="18"/>
                <w:szCs w:val="18"/>
              </w:rPr>
              <w:tab/>
              <w:t>ZIP CODE</w:t>
            </w:r>
          </w:p>
          <w:p w14:paraId="657454D3" w14:textId="3B50A328" w:rsidR="00FC2B27" w:rsidRPr="008B2235" w:rsidRDefault="00FC2B27" w:rsidP="00406017">
            <w:pPr>
              <w:tabs>
                <w:tab w:val="left" w:pos="5040"/>
                <w:tab w:val="left" w:pos="7920"/>
                <w:tab w:val="left" w:pos="9360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201EDBC4" w14:textId="77777777" w:rsidTr="00406017">
        <w:trPr>
          <w:trHeight w:val="518"/>
        </w:trPr>
        <w:tc>
          <w:tcPr>
            <w:tcW w:w="1855" w:type="pct"/>
            <w:shd w:val="clear" w:color="auto" w:fill="auto"/>
          </w:tcPr>
          <w:p w14:paraId="735D102F" w14:textId="77777777" w:rsidR="007E1FAE" w:rsidRDefault="003F67F2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DATE CURRENT LICENSE EXPIRES</w:t>
            </w:r>
          </w:p>
          <w:p w14:paraId="4E485337" w14:textId="12860CB3" w:rsidR="00FC2B27" w:rsidRPr="008B2235" w:rsidRDefault="00FC2B27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87" w:type="pct"/>
            <w:shd w:val="clear" w:color="auto" w:fill="auto"/>
          </w:tcPr>
          <w:p w14:paraId="33675712" w14:textId="77777777" w:rsidR="007E1FAE" w:rsidRDefault="003F67F2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CAPACITY</w:t>
            </w:r>
          </w:p>
          <w:p w14:paraId="47AD4869" w14:textId="1E841E17" w:rsidR="00FC2B27" w:rsidRPr="008B2235" w:rsidRDefault="00FC2B27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8" w:type="pct"/>
            <w:gridSpan w:val="2"/>
            <w:shd w:val="clear" w:color="auto" w:fill="auto"/>
          </w:tcPr>
          <w:p w14:paraId="38EDCA98" w14:textId="77777777" w:rsidR="007E1FAE" w:rsidRDefault="003F67F2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  <w:p w14:paraId="5DBFBF68" w14:textId="1581EF5B" w:rsidR="00FC2B27" w:rsidRPr="008B2235" w:rsidRDefault="00FC2B27" w:rsidP="00406017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B2235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1CB6C561" w14:textId="77777777" w:rsidTr="00406017">
        <w:trPr>
          <w:trHeight w:val="288"/>
        </w:trPr>
        <w:tc>
          <w:tcPr>
            <w:tcW w:w="5000" w:type="pct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5AE19FA8" w14:textId="23C0E7D2" w:rsidR="007E1FAE" w:rsidRDefault="003F67F2" w:rsidP="00406017">
            <w:pPr>
              <w:spacing w:after="60" w:line="276" w:lineRule="auto"/>
              <w:rPr>
                <w:rFonts w:ascii="Arial" w:eastAsia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Length of time foster parent(s) has been licensed:  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14:paraId="16BCB551" w14:textId="5FC42FCD" w:rsidR="00FC2B27" w:rsidRDefault="00FC2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630"/>
        <w:gridCol w:w="625"/>
      </w:tblGrid>
      <w:tr w:rsidR="00FC2B27" w:rsidRPr="00FC2B27" w14:paraId="299B9893" w14:textId="77777777" w:rsidTr="00406017">
        <w:tc>
          <w:tcPr>
            <w:tcW w:w="95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E6BCB45" w14:textId="340ED5B3" w:rsidR="00FC2B27" w:rsidRPr="00FC2B27" w:rsidRDefault="00FC2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61C50C" w14:textId="535177A6" w:rsidR="00FC2B27" w:rsidRPr="00873FE9" w:rsidRDefault="00FC2B27" w:rsidP="00873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FE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39D132EE" w14:textId="20398841" w:rsidR="00FC2B27" w:rsidRPr="00873FE9" w:rsidRDefault="00FC2B27" w:rsidP="00873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F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C2B27" w:rsidRPr="00FC2B27" w14:paraId="617A9D8D" w14:textId="77777777" w:rsidTr="00406017">
        <w:tc>
          <w:tcPr>
            <w:tcW w:w="9535" w:type="dxa"/>
            <w:tcBorders>
              <w:bottom w:val="single" w:sz="4" w:space="0" w:color="FFFFFF" w:themeColor="background1"/>
            </w:tcBorders>
          </w:tcPr>
          <w:p w14:paraId="5138F726" w14:textId="60859F8F" w:rsidR="00FC2B27" w:rsidRPr="00FC2B27" w:rsidRDefault="00FC2B27" w:rsidP="00873F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the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foster parent(s) planning on adopting an identified child within the next twelve months?</w:t>
            </w:r>
          </w:p>
        </w:tc>
        <w:tc>
          <w:tcPr>
            <w:tcW w:w="630" w:type="dxa"/>
            <w:tcBorders>
              <w:bottom w:val="single" w:sz="4" w:space="0" w:color="FFFFFF" w:themeColor="background1"/>
            </w:tcBorders>
          </w:tcPr>
          <w:p w14:paraId="116E4C0B" w14:textId="66535720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</w:tcPr>
          <w:p w14:paraId="4F67F04D" w14:textId="04914003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C2B27" w:rsidRPr="00FC2B27" w14:paraId="468D097B" w14:textId="77777777" w:rsidTr="00406017">
        <w:tc>
          <w:tcPr>
            <w:tcW w:w="9535" w:type="dxa"/>
            <w:tcBorders>
              <w:top w:val="single" w:sz="4" w:space="0" w:color="FFFFFF" w:themeColor="background1"/>
            </w:tcBorders>
          </w:tcPr>
          <w:p w14:paraId="37FB136C" w14:textId="01472BC3" w:rsidR="00FC2B27" w:rsidRPr="00FC2B27" w:rsidRDefault="00FC2B27" w:rsidP="00873F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If applicable, has an Assessment Supervisor/Regional Licensor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been notified?                                       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</w:tcPr>
          <w:p w14:paraId="3624F0F9" w14:textId="02FBA0EF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</w:tcPr>
          <w:p w14:paraId="423D5906" w14:textId="0A59B1CA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B27" w:rsidRPr="00FC2B27" w14:paraId="56CCF423" w14:textId="77777777" w:rsidTr="00406017">
        <w:tc>
          <w:tcPr>
            <w:tcW w:w="9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9D70B" w14:textId="1A20A8FA" w:rsidR="00FC2B27" w:rsidRPr="00FC2B27" w:rsidRDefault="00FC2B27" w:rsidP="00873FE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Have there been any changes in: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BA4F4" w14:textId="77777777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883E3F4" w14:textId="77777777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B27" w:rsidRPr="00FC2B27" w14:paraId="53A25BFF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EBD28" w14:textId="3A23A4C2" w:rsidR="00FC2B27" w:rsidRPr="00FC2B27" w:rsidRDefault="00FC2B27" w:rsidP="00873FE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2B27">
              <w:rPr>
                <w:rFonts w:ascii="Arial" w:eastAsia="Arial" w:hAnsi="Arial" w:cs="Arial"/>
                <w:sz w:val="20"/>
                <w:szCs w:val="20"/>
              </w:rPr>
              <w:t>Family composition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B643A" w14:textId="253E74C3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F0BD7D" w14:textId="68121961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B27" w:rsidRPr="00FC2B27" w14:paraId="5E42DE83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01B95" w14:textId="16B817C1" w:rsidR="00FC2B27" w:rsidRPr="00FC2B27" w:rsidRDefault="00FC2B27" w:rsidP="00873F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If yes, provide details:</w:t>
            </w:r>
            <w:r w:rsidR="00873F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3FE9"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73FE9" w:rsidRPr="00873FE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873FE9" w:rsidRPr="00873FE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873FE9"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873FE9"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873FE9"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873FE9"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873FE9"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873FE9"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873FE9"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EE3B7" w14:textId="77777777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12D35A" w14:textId="77777777" w:rsidR="00FC2B27" w:rsidRPr="00FC2B27" w:rsidRDefault="00FC2B27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E9" w:rsidRPr="00FC2B27" w14:paraId="1E8B1FC9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F37FB" w14:textId="679F8DE0" w:rsidR="00873FE9" w:rsidRPr="00873FE9" w:rsidRDefault="00873FE9" w:rsidP="00873FE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of any family member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383B5" w14:textId="154A1387" w:rsidR="00873FE9" w:rsidRPr="00FC2B27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2108355" w14:textId="55DBD5F8" w:rsidR="00873FE9" w:rsidRPr="00FC2B27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FE9" w:rsidRPr="00FC2B27" w14:paraId="60F1F97E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A8C35C" w14:textId="15722A56" w:rsidR="00873FE9" w:rsidRDefault="00873FE9" w:rsidP="00873FE9">
            <w:pPr>
              <w:pStyle w:val="ListParagraph"/>
              <w:spacing w:before="20" w:after="20"/>
              <w:ind w:left="5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yes, provide details:  </w: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5BA13A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44EAD7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E9" w:rsidRPr="00FC2B27" w14:paraId="2C483B28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5D8AF4" w14:textId="4C3F5682" w:rsidR="00873FE9" w:rsidRPr="00873FE9" w:rsidRDefault="00873FE9" w:rsidP="00873FE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 of any family member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871F4" w14:textId="36B25113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288A24" w14:textId="71DD2668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FE9" w:rsidRPr="00FC2B27" w14:paraId="4E1367AF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C326EB" w14:textId="4E8B05CF" w:rsidR="00873FE9" w:rsidRDefault="00873FE9" w:rsidP="00873FE9">
            <w:pPr>
              <w:pStyle w:val="ListParagraph"/>
              <w:spacing w:before="20" w:after="20"/>
              <w:ind w:left="5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yes, provide details: </w: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73FE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8CB0F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B52AF15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E9" w:rsidRPr="00FC2B27" w14:paraId="39648FF8" w14:textId="77777777" w:rsidTr="00406017">
        <w:tc>
          <w:tcPr>
            <w:tcW w:w="95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FB932" w14:textId="44AD39A6" w:rsidR="00873FE9" w:rsidRPr="00873FE9" w:rsidRDefault="00873FE9" w:rsidP="00873FE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income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0874F" w14:textId="30FF450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843BADD" w14:textId="4C07E7F2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5BDC">
              <w:rPr>
                <w:rFonts w:ascii="Arial" w:hAnsi="Arial" w:cs="Arial"/>
                <w:sz w:val="20"/>
                <w:szCs w:val="20"/>
              </w:rPr>
            </w:r>
            <w:r w:rsidR="00365B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FE9" w:rsidRPr="00FC2B27" w14:paraId="2ABBC598" w14:textId="77777777" w:rsidTr="00406017">
        <w:tc>
          <w:tcPr>
            <w:tcW w:w="9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4D13100" w14:textId="6854959C" w:rsidR="00873FE9" w:rsidRDefault="00873FE9" w:rsidP="00873FE9">
            <w:pPr>
              <w:pStyle w:val="ListParagraph"/>
              <w:spacing w:before="20" w:after="20"/>
              <w:ind w:left="5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yes, provide details: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51904A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C191EB4" w14:textId="77777777" w:rsidR="00873FE9" w:rsidRDefault="00873FE9" w:rsidP="00873FE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E1FAE" w14:paraId="5A674282" w14:textId="77777777" w:rsidTr="003D5FFF">
        <w:trPr>
          <w:trHeight w:val="780"/>
        </w:trPr>
        <w:tc>
          <w:tcPr>
            <w:tcW w:w="5000" w:type="pct"/>
            <w:shd w:val="clear" w:color="auto" w:fill="auto"/>
          </w:tcPr>
          <w:p w14:paraId="6807C1EB" w14:textId="0BFF5A1C" w:rsidR="007E1FAE" w:rsidRDefault="00406017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 xml:space="preserve">Describe the home, including the number of bedrooms, designated beds for placements, sleeping arrangements,         </w:t>
            </w:r>
          </w:p>
          <w:p w14:paraId="1EA397C0" w14:textId="77777777" w:rsidR="003D5FFF" w:rsidRDefault="003F67F2" w:rsidP="00873FE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and play area(s):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695178" w14:textId="5D90A59C" w:rsidR="007E1FAE" w:rsidRDefault="003D5FFF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6E5D0BAF" w14:textId="77777777" w:rsidTr="003D5FFF">
        <w:trPr>
          <w:trHeight w:val="585"/>
        </w:trPr>
        <w:tc>
          <w:tcPr>
            <w:tcW w:w="5000" w:type="pct"/>
            <w:shd w:val="clear" w:color="auto" w:fill="auto"/>
          </w:tcPr>
          <w:p w14:paraId="382A7A01" w14:textId="77777777" w:rsidR="003D5FFF" w:rsidRDefault="00406017" w:rsidP="00873FE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Describe any hazards on the property and how they are mitigated, including supervision plans: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E18FF9" w14:textId="00013B4E" w:rsidR="007E1FAE" w:rsidRDefault="003D5FFF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79439AEC" w14:textId="77777777" w:rsidTr="003D5FFF">
        <w:trPr>
          <w:trHeight w:val="405"/>
        </w:trPr>
        <w:tc>
          <w:tcPr>
            <w:tcW w:w="5000" w:type="pct"/>
            <w:shd w:val="clear" w:color="auto" w:fill="auto"/>
          </w:tcPr>
          <w:p w14:paraId="02768DC3" w14:textId="77777777" w:rsidR="003D5FFF" w:rsidRDefault="00406017" w:rsidP="00873FE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Describe any change in household pets or any new pets: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7B6E4E" w14:textId="5E511CAF" w:rsidR="007E1FAE" w:rsidRDefault="003D5FFF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49B4CF0F" w14:textId="77777777" w:rsidTr="003D5FFF">
        <w:trPr>
          <w:trHeight w:val="480"/>
        </w:trPr>
        <w:tc>
          <w:tcPr>
            <w:tcW w:w="5000" w:type="pct"/>
            <w:shd w:val="clear" w:color="auto" w:fill="auto"/>
          </w:tcPr>
          <w:p w14:paraId="18E8D245" w14:textId="77777777" w:rsidR="003D5FFF" w:rsidRDefault="00406017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 xml:space="preserve"> Describe child care plan for child(ren) in placement (even if there has been no change): </w:t>
            </w:r>
          </w:p>
          <w:p w14:paraId="4B279CBD" w14:textId="61620BF0" w:rsidR="007E1FAE" w:rsidRDefault="003D5FFF" w:rsidP="00873F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E1FAE" w14:paraId="1CEA8EDB" w14:textId="77777777" w:rsidTr="003D5FFF">
        <w:trPr>
          <w:trHeight w:val="279"/>
        </w:trPr>
        <w:tc>
          <w:tcPr>
            <w:tcW w:w="5000" w:type="pct"/>
            <w:shd w:val="clear" w:color="auto" w:fill="auto"/>
          </w:tcPr>
          <w:p w14:paraId="171EFFEF" w14:textId="77777777" w:rsidR="003D5FFF" w:rsidRDefault="00406017">
            <w:pPr>
              <w:keepNext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Describe the preferred capacity (number and age range) of children the foster parent(s) would like to provide care for: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C9FC8D" w14:textId="654117D0" w:rsidR="007E1FAE" w:rsidRDefault="003D5FFF" w:rsidP="00A11542">
            <w:pPr>
              <w:keepNext/>
              <w:spacing w:before="20" w:after="20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773508" w14:textId="77777777" w:rsidR="007E1FAE" w:rsidRDefault="007E1FAE">
      <w:pPr>
        <w:widowControl w:val="0"/>
        <w:spacing w:line="276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790"/>
      </w:tblGrid>
      <w:tr w:rsidR="007E1FAE" w14:paraId="125C56FB" w14:textId="77777777" w:rsidTr="00A11542">
        <w:trPr>
          <w:trHeight w:val="1924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5606" w14:textId="77777777" w:rsidR="003D5FFF" w:rsidRDefault="0040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Licensor’s evaluation (e.g. strengths, limitations) of the family and recommendation for future licensing: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7E6102" w14:textId="66BA7FA1" w:rsidR="007E1FAE" w:rsidRDefault="003D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67F2"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FAE" w14:paraId="35DA4917" w14:textId="77777777" w:rsidTr="003D5FFF">
        <w:trPr>
          <w:trHeight w:val="184"/>
        </w:trPr>
        <w:tc>
          <w:tcPr>
            <w:tcW w:w="5000" w:type="pct"/>
            <w:shd w:val="clear" w:color="auto" w:fill="C9BFFC"/>
          </w:tcPr>
          <w:p w14:paraId="7B819912" w14:textId="77777777" w:rsidR="007E1FAE" w:rsidRDefault="003F67F2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Recommendation to License</w:t>
            </w:r>
          </w:p>
        </w:tc>
      </w:tr>
      <w:tr w:rsidR="007E1FAE" w14:paraId="6D800833" w14:textId="77777777" w:rsidTr="003D5FFF">
        <w:trPr>
          <w:trHeight w:val="2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D372" w14:textId="77777777" w:rsidR="007E1FAE" w:rsidRDefault="003F67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applicant(s) and the home meet or exceed the minimum licensing requirements (WAC 110-148) for licensure as a Family Foster Home.</w:t>
            </w:r>
          </w:p>
          <w:p w14:paraId="42E678F5" w14:textId="77777777" w:rsidR="007E1FAE" w:rsidRDefault="007E1F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BB1FDB" w14:textId="77777777" w:rsidR="007E1FAE" w:rsidRDefault="003F67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recommend licensing for:</w:t>
            </w:r>
          </w:p>
          <w:p w14:paraId="0BC1C7AA" w14:textId="77777777" w:rsidR="007E1FAE" w:rsidRDefault="007E1F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157397" w14:textId="3396FA5F" w:rsidR="007E1FAE" w:rsidRDefault="00873F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3D5F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(ren)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="00F13BD4">
              <w:rPr>
                <w:rFonts w:ascii="Arial" w:eastAsia="Arial" w:hAnsi="Arial" w:cs="Arial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bookmarkStart w:id="9" w:name="_GoBack"/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9"/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3FE9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67F2"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  <w:p w14:paraId="66002F7C" w14:textId="77777777" w:rsidR="007E1FAE" w:rsidRDefault="007E1F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2A9AC3" w14:textId="1743E083" w:rsidR="007E1FAE" w:rsidRDefault="003F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the period of: </w:t>
            </w:r>
            <w:r w:rsidR="00873F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49646924"/>
                <w:placeholder>
                  <w:docPart w:val="24FA0F72B40D485CA79514B95E77D8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3FE9">
                  <w:rPr>
                    <w:rStyle w:val="PlaceholderText"/>
                  </w:rPr>
                  <w:t xml:space="preserve">Click for </w:t>
                </w:r>
                <w:r w:rsidR="00873FE9" w:rsidRPr="0083388C">
                  <w:rPr>
                    <w:rStyle w:val="PlaceholderText"/>
                  </w:rPr>
                  <w:t>date.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to and including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55726325"/>
                <w:placeholder>
                  <w:docPart w:val="55C845538B144DDF92EBE7B2A59C3E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3FE9" w:rsidRPr="0083388C">
                  <w:rPr>
                    <w:rStyle w:val="PlaceholderText"/>
                  </w:rPr>
                  <w:t>Clic</w:t>
                </w:r>
                <w:r w:rsidR="00873FE9">
                  <w:rPr>
                    <w:rStyle w:val="PlaceholderText"/>
                  </w:rPr>
                  <w:t xml:space="preserve">k for </w:t>
                </w:r>
                <w:r w:rsidR="00873FE9" w:rsidRPr="0083388C">
                  <w:rPr>
                    <w:rStyle w:val="PlaceholderText"/>
                  </w:rPr>
                  <w:t>date.</w:t>
                </w:r>
              </w:sdtContent>
            </w:sdt>
          </w:p>
        </w:tc>
      </w:tr>
    </w:tbl>
    <w:p w14:paraId="63C772CD" w14:textId="77777777" w:rsidR="007E1FAE" w:rsidRDefault="007E1FAE">
      <w:pPr>
        <w:widowControl w:val="0"/>
        <w:spacing w:line="276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2"/>
        <w:gridCol w:w="5758"/>
      </w:tblGrid>
      <w:tr w:rsidR="007E1FAE" w14:paraId="1BC4DC67" w14:textId="77777777" w:rsidTr="003D5FFF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BFFC"/>
          </w:tcPr>
          <w:p w14:paraId="758C206D" w14:textId="77777777" w:rsidR="007E1FAE" w:rsidRDefault="003F67F2">
            <w:pPr>
              <w:spacing w:before="3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7E1FAE" w14:paraId="76217681" w14:textId="77777777" w:rsidTr="003D5FFF">
        <w:trPr>
          <w:trHeight w:val="518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16FC" w14:textId="0E22E907" w:rsidR="007E1FAE" w:rsidRDefault="003F67F2">
            <w:pPr>
              <w:tabs>
                <w:tab w:val="left" w:pos="3960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E503B6">
              <w:rPr>
                <w:rFonts w:ascii="Arial" w:eastAsia="Arial" w:hAnsi="Arial" w:cs="Arial"/>
                <w:sz w:val="18"/>
                <w:szCs w:val="18"/>
              </w:rPr>
              <w:t>LD/CPA STAFF NAME</w:t>
            </w:r>
          </w:p>
          <w:p w14:paraId="6AA6AAE5" w14:textId="564F4130" w:rsidR="007E1FAE" w:rsidRPr="00E503B6" w:rsidRDefault="00E503B6">
            <w:pPr>
              <w:tabs>
                <w:tab w:val="left" w:pos="3960"/>
              </w:tabs>
              <w:spacing w:before="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3F67F2" w:rsidRPr="00E503B6">
              <w:rPr>
                <w:rFonts w:ascii="Arial" w:eastAsia="Arial" w:hAnsi="Arial" w:cs="Arial"/>
                <w:b/>
                <w:sz w:val="18"/>
                <w:szCs w:val="18"/>
              </w:rPr>
              <w:tab/>
              <w:t>     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FBDE" w14:textId="1934071E" w:rsidR="007E1FAE" w:rsidRDefault="003F67F2">
            <w:pPr>
              <w:tabs>
                <w:tab w:val="left" w:pos="385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E503B6">
              <w:rPr>
                <w:rFonts w:ascii="Arial" w:eastAsia="Arial" w:hAnsi="Arial" w:cs="Arial"/>
                <w:sz w:val="18"/>
                <w:szCs w:val="18"/>
              </w:rPr>
              <w:t>LD/CPA SUPERVISOR NAME</w:t>
            </w:r>
          </w:p>
          <w:p w14:paraId="1C2943F9" w14:textId="7B9D22DC" w:rsidR="007E1FAE" w:rsidRPr="00E503B6" w:rsidRDefault="00E503B6" w:rsidP="00E503B6">
            <w:pPr>
              <w:tabs>
                <w:tab w:val="left" w:pos="3960"/>
              </w:tabs>
              <w:spacing w:before="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="003F67F2" w:rsidRPr="00E503B6">
              <w:rPr>
                <w:rFonts w:ascii="Arial" w:eastAsia="Arial" w:hAnsi="Arial" w:cs="Arial"/>
                <w:b/>
                <w:sz w:val="18"/>
                <w:szCs w:val="18"/>
              </w:rPr>
              <w:tab/>
              <w:t>     </w:t>
            </w:r>
          </w:p>
        </w:tc>
      </w:tr>
      <w:tr w:rsidR="007E1FAE" w14:paraId="3E55E022" w14:textId="77777777" w:rsidTr="003D5FFF">
        <w:trPr>
          <w:trHeight w:val="540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4E7" w14:textId="3CCD7ECF" w:rsidR="007E1FAE" w:rsidRDefault="003F67F2">
            <w:pPr>
              <w:tabs>
                <w:tab w:val="left" w:pos="3960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E503B6">
              <w:rPr>
                <w:rFonts w:ascii="Arial" w:eastAsia="Arial" w:hAnsi="Arial" w:cs="Arial"/>
                <w:sz w:val="18"/>
                <w:szCs w:val="18"/>
              </w:rPr>
              <w:t>LD/CPA STAFF SIGNATUR</w:t>
            </w:r>
            <w:r w:rsidR="00F2484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503B6">
              <w:rPr>
                <w:rFonts w:ascii="Arial" w:eastAsia="Arial" w:hAnsi="Arial" w:cs="Arial"/>
                <w:sz w:val="18"/>
                <w:szCs w:val="18"/>
              </w:rPr>
              <w:t xml:space="preserve">                         </w:t>
            </w:r>
            <w:r w:rsidRPr="00E503B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3EB09D71" w14:textId="423486EC" w:rsidR="007E1FAE" w:rsidRPr="00E503B6" w:rsidRDefault="00E503B6">
            <w:pPr>
              <w:tabs>
                <w:tab w:val="left" w:pos="3960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="003F67F2" w:rsidRPr="00E503B6">
              <w:rPr>
                <w:rFonts w:ascii="Arial" w:eastAsia="Arial" w:hAnsi="Arial" w:cs="Arial"/>
                <w:b/>
                <w:sz w:val="18"/>
                <w:szCs w:val="18"/>
              </w:rPr>
              <w:tab/>
              <w:t>     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4B5" w14:textId="40486A6B" w:rsidR="007E1FAE" w:rsidRPr="00E503B6" w:rsidRDefault="003F67F2">
            <w:pPr>
              <w:tabs>
                <w:tab w:val="left" w:pos="385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E503B6">
              <w:rPr>
                <w:rFonts w:ascii="Arial" w:eastAsia="Arial" w:hAnsi="Arial" w:cs="Arial"/>
                <w:sz w:val="18"/>
                <w:szCs w:val="18"/>
              </w:rPr>
              <w:t>LD/CPA SUPERVISOR SIGNATURE</w:t>
            </w:r>
            <w:r w:rsidRPr="00E503B6"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DATE</w:t>
            </w:r>
          </w:p>
          <w:p w14:paraId="1E4B0044" w14:textId="332A724B" w:rsidR="007E1FAE" w:rsidRPr="00E503B6" w:rsidRDefault="003F67F2">
            <w:pPr>
              <w:tabs>
                <w:tab w:val="left" w:pos="385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E503B6">
              <w:rPr>
                <w:rFonts w:ascii="Arial" w:eastAsia="Arial" w:hAnsi="Arial" w:cs="Arial"/>
                <w:b/>
                <w:sz w:val="18"/>
                <w:szCs w:val="18"/>
              </w:rPr>
              <w:tab/>
              <w:t>     </w:t>
            </w:r>
            <w:r w:rsidR="00E503B6"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503B6" w:rsidRPr="00E503B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E503B6" w:rsidRPr="00E503B6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E503B6"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E503B6"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E503B6"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E503B6"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E503B6"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E503B6" w:rsidRPr="00E503B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E503B6" w:rsidRPr="00E503B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84515D" w14:textId="77777777" w:rsidR="007E1FAE" w:rsidRDefault="007E1FAE">
      <w:pPr>
        <w:rPr>
          <w:rFonts w:ascii="Arial" w:eastAsia="Arial" w:hAnsi="Arial" w:cs="Arial"/>
          <w:sz w:val="20"/>
          <w:szCs w:val="20"/>
        </w:rPr>
      </w:pPr>
    </w:p>
    <w:sectPr w:rsidR="007E1FAE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C552" w14:textId="77777777" w:rsidR="003A3503" w:rsidRDefault="003A3503">
      <w:r>
        <w:separator/>
      </w:r>
    </w:p>
  </w:endnote>
  <w:endnote w:type="continuationSeparator" w:id="0">
    <w:p w14:paraId="128DB07A" w14:textId="77777777" w:rsidR="003A3503" w:rsidRDefault="003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4794" w14:textId="77777777" w:rsidR="007E1FAE" w:rsidRDefault="003F67F2">
    <w:pPr>
      <w:tabs>
        <w:tab w:val="center" w:pos="4320"/>
        <w:tab w:val="right" w:pos="8640"/>
        <w:tab w:val="right" w:pos="10800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mallCaps/>
        <w:sz w:val="16"/>
        <w:szCs w:val="16"/>
      </w:rPr>
      <w:t>FOSTER HOME MOVE REASSESSMENT</w:t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  <w:t xml:space="preserve">Page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1A7A40">
      <w:rPr>
        <w:rFonts w:ascii="Arial" w:eastAsia="Arial" w:hAnsi="Arial" w:cs="Arial"/>
        <w:b/>
        <w:noProof/>
        <w:sz w:val="16"/>
        <w:szCs w:val="16"/>
      </w:rPr>
      <w:t>2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of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1A7A40">
      <w:rPr>
        <w:rFonts w:ascii="Arial" w:eastAsia="Arial" w:hAnsi="Arial" w:cs="Arial"/>
        <w:b/>
        <w:noProof/>
        <w:sz w:val="16"/>
        <w:szCs w:val="16"/>
      </w:rPr>
      <w:t>2</w:t>
    </w:r>
    <w:r>
      <w:rPr>
        <w:rFonts w:ascii="Arial" w:eastAsia="Arial" w:hAnsi="Arial" w:cs="Arial"/>
        <w:b/>
        <w:sz w:val="16"/>
        <w:szCs w:val="16"/>
      </w:rPr>
      <w:fldChar w:fldCharType="end"/>
    </w:r>
  </w:p>
  <w:p w14:paraId="62B3EBDB" w14:textId="1E83D36D" w:rsidR="007E1FAE" w:rsidRDefault="003F67F2">
    <w:pPr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DCYF 10-405B (CREATED 6/2023) INT/EXT </w:t>
    </w:r>
  </w:p>
  <w:p w14:paraId="2B6C0A66" w14:textId="77777777" w:rsidR="007E1FAE" w:rsidRDefault="007E1F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10A8" w14:textId="77777777" w:rsidR="007E1FAE" w:rsidRDefault="003F67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FOSTER HOME MOVE REASSESSMENT</w:t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A7A4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A7A4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47A4D8F8" w14:textId="6EBF6269" w:rsidR="007E1FAE" w:rsidRDefault="003F67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DCYF 10-405</w:t>
    </w:r>
    <w:r>
      <w:rPr>
        <w:rFonts w:ascii="Arial" w:eastAsia="Arial" w:hAnsi="Arial" w:cs="Arial"/>
        <w:b/>
        <w:sz w:val="16"/>
        <w:szCs w:val="16"/>
      </w:rPr>
      <w:t xml:space="preserve">B </w:t>
    </w:r>
    <w:r>
      <w:rPr>
        <w:rFonts w:ascii="Arial" w:eastAsia="Arial" w:hAnsi="Arial" w:cs="Arial"/>
        <w:b/>
        <w:color w:val="000000"/>
        <w:sz w:val="16"/>
        <w:szCs w:val="16"/>
      </w:rPr>
      <w:t>(CREATED</w:t>
    </w:r>
    <w:r>
      <w:rPr>
        <w:rFonts w:ascii="Arial" w:eastAsia="Arial" w:hAnsi="Arial" w:cs="Arial"/>
        <w:b/>
        <w:sz w:val="16"/>
        <w:szCs w:val="16"/>
      </w:rPr>
      <w:t xml:space="preserve"> 6/2023</w:t>
    </w:r>
    <w:r>
      <w:rPr>
        <w:rFonts w:ascii="Arial" w:eastAsia="Arial" w:hAnsi="Arial" w:cs="Arial"/>
        <w:b/>
        <w:color w:val="000000"/>
        <w:sz w:val="16"/>
        <w:szCs w:val="16"/>
      </w:rPr>
      <w:t>) INT/EXT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18DC" w14:textId="77777777" w:rsidR="003A3503" w:rsidRDefault="003A3503">
      <w:r>
        <w:separator/>
      </w:r>
    </w:p>
  </w:footnote>
  <w:footnote w:type="continuationSeparator" w:id="0">
    <w:p w14:paraId="5BB2AC69" w14:textId="77777777" w:rsidR="003A3503" w:rsidRDefault="003A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04F5" w14:textId="6A8347E3" w:rsidR="007E1FAE" w:rsidRDefault="007E1FAE">
    <w:pPr>
      <w:rPr>
        <w:rFonts w:ascii="Arial" w:eastAsia="Arial" w:hAnsi="Arial" w:cs="Arial"/>
        <w:sz w:val="2"/>
        <w:szCs w:val="2"/>
      </w:rPr>
    </w:pPr>
  </w:p>
  <w:tbl>
    <w:tblPr>
      <w:tblStyle w:val="a3"/>
      <w:tblW w:w="1082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40"/>
      <w:gridCol w:w="6980"/>
    </w:tblGrid>
    <w:tr w:rsidR="007E1FAE" w14:paraId="4236133C" w14:textId="77777777">
      <w:trPr>
        <w:trHeight w:val="837"/>
        <w:jc w:val="center"/>
      </w:trPr>
      <w:tc>
        <w:tcPr>
          <w:tcW w:w="3840" w:type="dxa"/>
          <w:tcBorders>
            <w:top w:val="nil"/>
            <w:left w:val="nil"/>
            <w:bottom w:val="nil"/>
            <w:right w:val="nil"/>
          </w:tcBorders>
        </w:tcPr>
        <w:p w14:paraId="717B1FAA" w14:textId="7800AAF1" w:rsidR="007E1FAE" w:rsidRDefault="008B2235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4CAAD364" wp14:editId="0C56B3F8">
                <wp:extent cx="1898650" cy="53435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501" cy="539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tcBorders>
            <w:top w:val="nil"/>
            <w:left w:val="nil"/>
            <w:bottom w:val="nil"/>
            <w:right w:val="nil"/>
          </w:tcBorders>
        </w:tcPr>
        <w:p w14:paraId="1B7AB5EB" w14:textId="77777777" w:rsidR="007E1FAE" w:rsidRDefault="007E1FAE">
          <w:pPr>
            <w:rPr>
              <w:rFonts w:ascii="Arial" w:eastAsia="Arial" w:hAnsi="Arial" w:cs="Arial"/>
              <w:sz w:val="20"/>
              <w:szCs w:val="20"/>
            </w:rPr>
          </w:pPr>
        </w:p>
        <w:p w14:paraId="4DA1C745" w14:textId="60244B74" w:rsidR="007E1FAE" w:rsidRPr="008B2235" w:rsidRDefault="008B2235" w:rsidP="008B223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       </w:t>
          </w:r>
          <w:r w:rsidR="003F67F2" w:rsidRPr="008B2235">
            <w:rPr>
              <w:rFonts w:ascii="Arial" w:eastAsia="Arial" w:hAnsi="Arial" w:cs="Arial"/>
              <w:sz w:val="18"/>
              <w:szCs w:val="18"/>
            </w:rPr>
            <w:t>LICENSING DIVISION (LD)</w:t>
          </w:r>
        </w:p>
        <w:p w14:paraId="5266862B" w14:textId="77777777" w:rsidR="007E1FAE" w:rsidRDefault="003F67F2" w:rsidP="008B2235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Foster Home Move Reassessment</w:t>
          </w:r>
        </w:p>
      </w:tc>
    </w:tr>
  </w:tbl>
  <w:p w14:paraId="2F8CC90D" w14:textId="77777777" w:rsidR="007E1FAE" w:rsidRDefault="007E1FA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12C"/>
    <w:multiLevelType w:val="hybridMultilevel"/>
    <w:tmpl w:val="4CA82608"/>
    <w:lvl w:ilvl="0" w:tplc="E43A338E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OG/vpy46K5sdef6pbkACimeYN/oHWfGts2WPNL+6/jyZu7iZ13f3F3xHcYkmJ2fwXSt0gOBlPKTO0l30jEig==" w:salt="xvTtP8Ku6mHZnEoGSvSy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AE"/>
    <w:rsid w:val="001A7A40"/>
    <w:rsid w:val="00365BDC"/>
    <w:rsid w:val="003A3503"/>
    <w:rsid w:val="003D5FFF"/>
    <w:rsid w:val="003F67F2"/>
    <w:rsid w:val="00406017"/>
    <w:rsid w:val="007E1FAE"/>
    <w:rsid w:val="00873FE9"/>
    <w:rsid w:val="008B2235"/>
    <w:rsid w:val="00A11542"/>
    <w:rsid w:val="00E503B6"/>
    <w:rsid w:val="00F13BD4"/>
    <w:rsid w:val="00F24843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41837"/>
  <w15:docId w15:val="{827CC378-7AC0-4220-8EA3-F0C862F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7F2"/>
  </w:style>
  <w:style w:type="paragraph" w:styleId="Footer">
    <w:name w:val="footer"/>
    <w:basedOn w:val="Normal"/>
    <w:link w:val="FooterChar"/>
    <w:uiPriority w:val="99"/>
    <w:unhideWhenUsed/>
    <w:rsid w:val="003F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F2"/>
  </w:style>
  <w:style w:type="paragraph" w:styleId="BalloonText">
    <w:name w:val="Balloon Text"/>
    <w:basedOn w:val="Normal"/>
    <w:link w:val="BalloonTextChar"/>
    <w:uiPriority w:val="99"/>
    <w:semiHidden/>
    <w:unhideWhenUsed/>
    <w:rsid w:val="008B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B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A0F72B40D485CA79514B95E77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0A51-9023-4339-87D4-02EC648F98E2}"/>
      </w:docPartPr>
      <w:docPartBody>
        <w:p w:rsidR="00DA2E75" w:rsidRDefault="00950719" w:rsidP="00950719">
          <w:pPr>
            <w:pStyle w:val="24FA0F72B40D485CA79514B95E77D86D"/>
          </w:pPr>
          <w:r>
            <w:rPr>
              <w:rStyle w:val="PlaceholderText"/>
            </w:rPr>
            <w:t xml:space="preserve">Click for </w:t>
          </w:r>
          <w:r w:rsidRPr="0083388C">
            <w:rPr>
              <w:rStyle w:val="PlaceholderText"/>
            </w:rPr>
            <w:t>date.</w:t>
          </w:r>
        </w:p>
      </w:docPartBody>
    </w:docPart>
    <w:docPart>
      <w:docPartPr>
        <w:name w:val="55C845538B144DDF92EBE7B2A59C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BEE2-CF8A-48D6-9E30-A8FA872A4DC6}"/>
      </w:docPartPr>
      <w:docPartBody>
        <w:p w:rsidR="00DA2E75" w:rsidRDefault="00950719" w:rsidP="00950719">
          <w:pPr>
            <w:pStyle w:val="55C845538B144DDF92EBE7B2A59C3EB1"/>
          </w:pPr>
          <w:r w:rsidRPr="0083388C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for </w:t>
          </w:r>
          <w:r w:rsidRPr="0083388C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19"/>
    <w:rsid w:val="00950719"/>
    <w:rsid w:val="00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719"/>
    <w:rPr>
      <w:color w:val="808080"/>
    </w:rPr>
  </w:style>
  <w:style w:type="paragraph" w:customStyle="1" w:styleId="24FA0F72B40D485CA79514B95E77D86D">
    <w:name w:val="24FA0F72B40D485CA79514B95E77D86D"/>
    <w:rsid w:val="0095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845538B144DDF92EBE7B2A59C3EB1">
    <w:name w:val="55C845538B144DDF92EBE7B2A59C3EB1"/>
    <w:rsid w:val="0095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Sarah (DCYF)</dc:creator>
  <cp:lastModifiedBy>Bailey, Stacia (DCYF)</cp:lastModifiedBy>
  <cp:revision>8</cp:revision>
  <dcterms:created xsi:type="dcterms:W3CDTF">2023-06-09T16:16:00Z</dcterms:created>
  <dcterms:modified xsi:type="dcterms:W3CDTF">2023-06-30T14:06:00Z</dcterms:modified>
</cp:coreProperties>
</file>