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940290" w:rsidRPr="00770E5D" w14:paraId="1A610854" w14:textId="77777777" w:rsidTr="0028181A">
        <w:tc>
          <w:tcPr>
            <w:tcW w:w="2500" w:type="pct"/>
          </w:tcPr>
          <w:p w14:paraId="6560BF71" w14:textId="7B0B245E" w:rsidR="00940290" w:rsidRPr="00473E8A" w:rsidRDefault="004F2FDC" w:rsidP="00473E8A">
            <w:pPr>
              <w:spacing w:before="20" w:after="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NAME OF SCHOOL</w:t>
            </w:r>
          </w:p>
          <w:p w14:paraId="043D3C6D" w14:textId="5136C263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0" w:type="pct"/>
          </w:tcPr>
          <w:p w14:paraId="0A9FDB4B" w14:textId="1AA786F7" w:rsidR="00940290" w:rsidRPr="00473E8A" w:rsidRDefault="00940290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hAnsi="Arial" w:cs="Arial"/>
                <w:sz w:val="18"/>
                <w:szCs w:val="18"/>
              </w:rPr>
              <w:t>DATE</w:t>
            </w:r>
            <w:r w:rsidR="00C74A61" w:rsidRPr="00473E8A">
              <w:rPr>
                <w:rFonts w:ascii="Arial" w:hAnsi="Arial" w:cs="Arial"/>
                <w:sz w:val="18"/>
                <w:szCs w:val="18"/>
              </w:rPr>
              <w:t xml:space="preserve"> OF INSPECTION</w:t>
            </w:r>
          </w:p>
          <w:p w14:paraId="629C1F13" w14:textId="6E5764C2" w:rsidR="00940290" w:rsidRPr="00473E8A" w:rsidRDefault="00473E8A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9184D" w:rsidRPr="00770E5D" w14:paraId="07CDD23D" w14:textId="6B41EDC7" w:rsidTr="0028181A">
        <w:tc>
          <w:tcPr>
            <w:tcW w:w="2500" w:type="pct"/>
          </w:tcPr>
          <w:p w14:paraId="0A700563" w14:textId="77777777" w:rsidR="00002A70" w:rsidRPr="008E357A" w:rsidRDefault="00002A70" w:rsidP="00473E8A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6362B">
              <w:rPr>
                <w:rFonts w:ascii="Arial" w:eastAsia="Times New Roman" w:hAnsi="Arial" w:cs="Arial"/>
                <w:bCs/>
                <w:sz w:val="18"/>
                <w:szCs w:val="18"/>
              </w:rPr>
              <w:t>NAME OF SCHOOL</w:t>
            </w:r>
            <w:r w:rsidRPr="008E357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E357A">
              <w:rPr>
                <w:rFonts w:ascii="Arial" w:eastAsia="Times New Roman" w:hAnsi="Arial" w:cs="Arial"/>
                <w:bCs/>
                <w:sz w:val="18"/>
                <w:szCs w:val="18"/>
              </w:rPr>
              <w:t>CONTACT</w:t>
            </w:r>
          </w:p>
          <w:p w14:paraId="178942A1" w14:textId="43896EE4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0B074731" w14:textId="77777777" w:rsidR="00D9184D" w:rsidRPr="00473E8A" w:rsidRDefault="00D9184D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hAnsi="Arial" w:cs="Arial"/>
                <w:sz w:val="18"/>
                <w:szCs w:val="18"/>
              </w:rPr>
              <w:t>REVIEWER(S)</w:t>
            </w:r>
          </w:p>
          <w:p w14:paraId="5B4BD0BF" w14:textId="29C14FD4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0290" w:rsidRPr="00770E5D" w14:paraId="73713293" w14:textId="77777777" w:rsidTr="0028181A">
        <w:tc>
          <w:tcPr>
            <w:tcW w:w="5000" w:type="pct"/>
            <w:gridSpan w:val="2"/>
          </w:tcPr>
          <w:p w14:paraId="3FA2D1E3" w14:textId="4CE31518" w:rsidR="00940290" w:rsidRPr="00770E5D" w:rsidRDefault="00940290" w:rsidP="00770E5D">
            <w:pPr>
              <w:tabs>
                <w:tab w:val="center" w:pos="5287"/>
                <w:tab w:val="right" w:pos="10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ab/>
              <w:t>Place appropriate CODE in space provided.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E072707" w14:textId="4F436A84" w:rsidR="00940290" w:rsidRPr="00770E5D" w:rsidRDefault="00940290" w:rsidP="00770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 xml:space="preserve">M =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Requirement Met    </w:t>
            </w:r>
            <w:r w:rsidR="001371D1" w:rsidRPr="001371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NM</w:t>
            </w:r>
            <w:r w:rsidR="001371D1">
              <w:rPr>
                <w:rFonts w:ascii="Arial" w:eastAsia="Arial" w:hAnsi="Arial" w:cs="Arial"/>
                <w:sz w:val="20"/>
                <w:szCs w:val="20"/>
              </w:rPr>
              <w:t xml:space="preserve"> = Requirement Not Met    </w:t>
            </w: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W =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 Requirement Waived</w:t>
            </w:r>
            <w:r w:rsidR="001371D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 xml:space="preserve">N/A =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>Requirement Not Applicable</w:t>
            </w:r>
          </w:p>
        </w:tc>
      </w:tr>
    </w:tbl>
    <w:tbl>
      <w:tblPr>
        <w:tblpPr w:leftFromText="180" w:rightFromText="180" w:vertAnchor="text" w:tblpY="1"/>
        <w:tblOverlap w:val="never"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91"/>
        <w:gridCol w:w="179"/>
        <w:gridCol w:w="270"/>
        <w:gridCol w:w="91"/>
        <w:gridCol w:w="4526"/>
        <w:gridCol w:w="4840"/>
      </w:tblGrid>
      <w:tr w:rsidR="005A4483" w:rsidRPr="00770E5D" w14:paraId="69879F35" w14:textId="77777777" w:rsidTr="000C2A7A">
        <w:trPr>
          <w:trHeight w:val="307"/>
          <w:tblHeader/>
        </w:trPr>
        <w:tc>
          <w:tcPr>
            <w:tcW w:w="415" w:type="pct"/>
            <w:gridSpan w:val="2"/>
            <w:tcBorders>
              <w:bottom w:val="single" w:sz="4" w:space="0" w:color="000000"/>
              <w:right w:val="nil"/>
            </w:tcBorders>
            <w:shd w:val="clear" w:color="auto" w:fill="C9BFFC"/>
          </w:tcPr>
          <w:p w14:paraId="782A9004" w14:textId="2E47478A" w:rsidR="00473E8A" w:rsidRPr="00473E8A" w:rsidRDefault="00473E8A">
            <w:pPr>
              <w:ind w:left="270" w:hanging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</w:tcPr>
          <w:p w14:paraId="2D56058E" w14:textId="77777777" w:rsidR="00473E8A" w:rsidRPr="00770E5D" w:rsidRDefault="00473E8A" w:rsidP="000C2A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C9BFFC"/>
          </w:tcPr>
          <w:p w14:paraId="13E3E05E" w14:textId="67F38B4C" w:rsidR="00473E8A" w:rsidRPr="00770E5D" w:rsidRDefault="00473E8A" w:rsidP="000C2A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Site-Licensing Process</w:t>
            </w:r>
          </w:p>
        </w:tc>
        <w:tc>
          <w:tcPr>
            <w:tcW w:w="2240" w:type="pct"/>
            <w:tcBorders>
              <w:left w:val="single" w:sz="4" w:space="0" w:color="auto"/>
            </w:tcBorders>
            <w:shd w:val="clear" w:color="auto" w:fill="C9BFFC"/>
          </w:tcPr>
          <w:p w14:paraId="282333D1" w14:textId="000142DD" w:rsidR="00473E8A" w:rsidRPr="00770E5D" w:rsidRDefault="00F87432" w:rsidP="00C01741">
            <w:pPr>
              <w:tabs>
                <w:tab w:val="left" w:pos="240"/>
                <w:tab w:val="center" w:pos="231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73E8A" w:rsidRPr="00770E5D">
              <w:rPr>
                <w:rFonts w:ascii="Arial" w:eastAsia="Arial" w:hAnsi="Arial" w:cs="Arial"/>
                <w:b/>
                <w:sz w:val="20"/>
                <w:szCs w:val="20"/>
              </w:rPr>
              <w:t> Comments</w:t>
            </w:r>
            <w:r w:rsidR="00D73697">
              <w:rPr>
                <w:rFonts w:ascii="Arial" w:eastAsia="Arial" w:hAnsi="Arial" w:cs="Arial"/>
                <w:b/>
                <w:sz w:val="20"/>
                <w:szCs w:val="20"/>
              </w:rPr>
              <w:t>/facility specific summary</w:t>
            </w:r>
          </w:p>
        </w:tc>
      </w:tr>
      <w:tr w:rsidR="005A4483" w:rsidRPr="00770E5D" w14:paraId="2DFB0ADF" w14:textId="77777777" w:rsidTr="000C2A7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AF7C08A" w14:textId="01739F37" w:rsidR="00473E8A" w:rsidRPr="001363D6" w:rsidRDefault="00473E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8" w:history="1">
              <w:r w:rsidRPr="001363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highlight w:val="yellow"/>
                  <w:u w:val="none"/>
                </w:rPr>
                <w:t xml:space="preserve"> </w:t>
              </w:r>
            </w:hyperlink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379EF" w14:textId="214359B6" w:rsidR="00473E8A" w:rsidRPr="00770E5D" w:rsidRDefault="000C2A7A" w:rsidP="000C2A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E91B3" w14:textId="482C75C0" w:rsidR="00473E8A" w:rsidRDefault="00473E8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D780C">
              <w:rPr>
                <w:rFonts w:ascii="Arial" w:eastAsia="Times New Roman" w:hAnsi="Arial" w:cs="Arial"/>
                <w:b/>
                <w:sz w:val="20"/>
                <w:szCs w:val="20"/>
              </w:rPr>
              <w:t>Adequate Space for:</w:t>
            </w:r>
          </w:p>
          <w:p w14:paraId="2400CD60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Storage of staff and client files</w:t>
            </w:r>
          </w:p>
          <w:p w14:paraId="15517E33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Administrative purposes</w:t>
            </w:r>
          </w:p>
          <w:p w14:paraId="7DA24233" w14:textId="34B75C7D" w:rsidR="00473E8A" w:rsidRPr="00D9184D" w:rsidRDefault="00473E8A" w:rsidP="00645901">
            <w:pPr>
              <w:pStyle w:val="ListParagraph"/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29716" w14:textId="1FA539FC" w:rsidR="00473E8A" w:rsidRPr="00770E5D" w:rsidRDefault="00B940A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05203C63" w14:textId="77777777" w:rsidTr="000C2A7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88C1BF" w14:textId="6B4F3B41" w:rsidR="00381672" w:rsidRPr="001363D6" w:rsidRDefault="00381672" w:rsidP="00381672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9ED2E" w14:textId="3947B813" w:rsidR="00381672" w:rsidRPr="00770E5D" w:rsidRDefault="000C2A7A" w:rsidP="000C2A7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FDDBD" w14:textId="7DAB153B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Facility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shift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logs</w:t>
            </w:r>
            <w:r w:rsidR="00C95B5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E7362F4" w14:textId="17ACC5DE" w:rsidR="00381672" w:rsidRDefault="00381672" w:rsidP="0038167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Incident logs</w:t>
            </w:r>
            <w:r w:rsidR="00645901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and/or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incident reports</w:t>
            </w:r>
          </w:p>
          <w:p w14:paraId="1F741635" w14:textId="6CDF4584" w:rsidR="00381672" w:rsidRDefault="00381672" w:rsidP="0038167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Child specific supervision needs</w:t>
            </w:r>
          </w:p>
          <w:p w14:paraId="090E3021" w14:textId="6318245F" w:rsidR="00381672" w:rsidRDefault="00645901" w:rsidP="0038167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Staffing coverage records</w:t>
            </w:r>
          </w:p>
          <w:p w14:paraId="1FF0B596" w14:textId="77777777" w:rsidR="00381672" w:rsidRDefault="00381672" w:rsidP="0038167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Staffing between shifts</w:t>
            </w:r>
          </w:p>
          <w:p w14:paraId="667D7D93" w14:textId="62004388" w:rsidR="00381672" w:rsidRPr="00DE4CF2" w:rsidRDefault="00381672" w:rsidP="00645901">
            <w:pPr>
              <w:pStyle w:val="ListParagraph"/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74B4A" w14:textId="4086F25F" w:rsidR="00381672" w:rsidRPr="00770E5D" w:rsidRDefault="00381672" w:rsidP="003816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016BA8EA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4F67B5" w14:textId="2EF29AF2" w:rsidR="00381672" w:rsidRPr="001363D6" w:rsidRDefault="00381672" w:rsidP="00381672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7515E" w14:textId="0F6D704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5F251" w14:textId="14D141BA" w:rsidR="00381672" w:rsidRPr="00645901" w:rsidRDefault="00645901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Student accessible t</w:t>
            </w:r>
            <w:r w:rsidR="00381672" w:rsidRPr="00645901">
              <w:rPr>
                <w:rFonts w:ascii="Arial" w:eastAsia="Times New Roman" w:hAnsi="Arial" w:cs="Arial"/>
                <w:b/>
                <w:sz w:val="20"/>
                <w:szCs w:val="20"/>
              </w:rPr>
              <w:t>elephone on premises</w:t>
            </w:r>
          </w:p>
          <w:p w14:paraId="294A6F16" w14:textId="2760B963" w:rsidR="00381672" w:rsidRPr="00974FB5" w:rsidRDefault="00381672" w:rsidP="0038167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45AC9" w14:textId="0415BC65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63375358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742A76" w14:textId="2C2F0078" w:rsidR="00381672" w:rsidRPr="001363D6" w:rsidRDefault="00381672" w:rsidP="00381672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C8A6" w14:textId="7042BD21" w:rsidR="00381672" w:rsidRPr="00770E5D" w:rsidRDefault="0003352D" w:rsidP="00381672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17443" w14:textId="2DE490AA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35A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Indoor </w:t>
            </w:r>
            <w:r w:rsidR="00645901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ecreation area</w:t>
            </w:r>
            <w:r w:rsidR="00C95B57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15167609" w14:textId="08E614FB" w:rsidR="000B0335" w:rsidRPr="0019523A" w:rsidRDefault="000B0335" w:rsidP="0019523A">
            <w:pPr>
              <w:pStyle w:val="ListParagraph"/>
              <w:numPr>
                <w:ilvl w:val="0"/>
                <w:numId w:val="45"/>
              </w:numPr>
              <w:ind w:left="345" w:hanging="345"/>
              <w:rPr>
                <w:rFonts w:ascii="Arial" w:hAnsi="Arial" w:cs="Arial"/>
                <w:bCs/>
                <w:sz w:val="20"/>
                <w:szCs w:val="20"/>
              </w:rPr>
            </w:pPr>
            <w:r w:rsidRPr="0019523A">
              <w:rPr>
                <w:rFonts w:ascii="Arial" w:hAnsi="Arial" w:cs="Arial"/>
                <w:bCs/>
                <w:sz w:val="20"/>
                <w:szCs w:val="20"/>
              </w:rPr>
              <w:t xml:space="preserve">Equipment </w:t>
            </w:r>
            <w:r w:rsidR="00D73697" w:rsidRPr="0019523A">
              <w:rPr>
                <w:rFonts w:ascii="Arial" w:hAnsi="Arial" w:cs="Arial"/>
                <w:bCs/>
                <w:sz w:val="20"/>
                <w:szCs w:val="20"/>
              </w:rPr>
              <w:t>is kept up in a safe manner and stored securely</w:t>
            </w:r>
          </w:p>
          <w:p w14:paraId="19B091B3" w14:textId="53C0A37B" w:rsidR="000B0335" w:rsidRPr="00D73697" w:rsidRDefault="00C95B57" w:rsidP="0019523A">
            <w:pPr>
              <w:pStyle w:val="ListParagraph"/>
              <w:numPr>
                <w:ilvl w:val="0"/>
                <w:numId w:val="45"/>
              </w:numPr>
              <w:ind w:left="3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Clean f</w:t>
            </w:r>
            <w:r w:rsidR="000B0335" w:rsidRPr="0019523A">
              <w:rPr>
                <w:rFonts w:ascii="Arial" w:hAnsi="Arial" w:cs="Arial"/>
                <w:bCs/>
                <w:sz w:val="20"/>
                <w:szCs w:val="20"/>
              </w:rPr>
              <w:t>urniture</w:t>
            </w:r>
          </w:p>
          <w:p w14:paraId="5E241CEC" w14:textId="77777777" w:rsidR="000B0335" w:rsidRDefault="000B0335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8DDB6A" w14:textId="1EBC5D66" w:rsidR="00381672" w:rsidRPr="00974FB5" w:rsidRDefault="00381672" w:rsidP="00381672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756BC" w14:textId="18105CFB" w:rsidR="00381672" w:rsidRPr="00770E5D" w:rsidRDefault="00B940A4" w:rsidP="003816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74D050D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54DE23" w14:textId="43FB595D" w:rsidR="00381672" w:rsidRPr="001363D6" w:rsidRDefault="00381672" w:rsidP="00381672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E810A" w14:textId="0AC4F6C9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913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0913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0913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0913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913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BE576" w14:textId="1F76CC45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Facility and Equipment:</w:t>
            </w:r>
          </w:p>
          <w:p w14:paraId="4782B899" w14:textId="6B8E436F" w:rsidR="00381672" w:rsidRDefault="00381672" w:rsidP="0038167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Clean, safe, in operating condition</w:t>
            </w:r>
          </w:p>
          <w:p w14:paraId="500F5954" w14:textId="03459A54" w:rsidR="00381672" w:rsidRDefault="00381672" w:rsidP="0038167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Emergency lighting provided</w:t>
            </w:r>
          </w:p>
          <w:p w14:paraId="0BE9EF79" w14:textId="6C489B94" w:rsidR="00381672" w:rsidRDefault="00381672" w:rsidP="0038167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Lighting adequate for safety and comfort</w:t>
            </w:r>
          </w:p>
          <w:p w14:paraId="318B53F1" w14:textId="77B7FAF1" w:rsidR="00381672" w:rsidRDefault="00381672" w:rsidP="0038167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Premises free of pests</w:t>
            </w:r>
          </w:p>
          <w:p w14:paraId="1F998DC2" w14:textId="71B049AF" w:rsidR="00381672" w:rsidRDefault="00381672" w:rsidP="0038167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Doors and windows open easily (unless fire marshal approves sprinkler system)</w:t>
            </w:r>
          </w:p>
          <w:p w14:paraId="15E1D78D" w14:textId="77777777" w:rsidR="00AC3173" w:rsidRPr="000B0335" w:rsidRDefault="00AC3173" w:rsidP="000B033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DAB5DC" w14:textId="16DBC8FF" w:rsidR="00381672" w:rsidRPr="00974FB5" w:rsidRDefault="00381672" w:rsidP="00381672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FAE43" w14:textId="29526DE0" w:rsidR="00381672" w:rsidRPr="00770E5D" w:rsidRDefault="00381672" w:rsidP="003816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A4483" w:rsidRPr="00770E5D" w14:paraId="3B64D211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78CDA" w14:textId="1CA01350" w:rsidR="00473E8A" w:rsidRPr="001363D6" w:rsidRDefault="00473E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D8F72" w14:textId="4B43F1EE" w:rsidR="00473E8A" w:rsidRPr="00770E5D" w:rsidRDefault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5A4" w14:textId="0E50FBD0" w:rsidR="00473E8A" w:rsidRDefault="00473E8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Kitchen</w:t>
            </w:r>
            <w:r w:rsidR="00224E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/Cafeteria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 </w:t>
            </w:r>
          </w:p>
          <w:p w14:paraId="6728825B" w14:textId="6A9D6760" w:rsidR="00473E8A" w:rsidRDefault="00473E8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 food storage</w:t>
            </w:r>
          </w:p>
          <w:p w14:paraId="3CC77670" w14:textId="3393CBC1" w:rsidR="00473E8A" w:rsidRDefault="00473E8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467">
              <w:rPr>
                <w:rFonts w:ascii="Arial" w:hAnsi="Arial" w:cs="Arial"/>
                <w:color w:val="000000"/>
                <w:sz w:val="20"/>
                <w:szCs w:val="20"/>
              </w:rPr>
              <w:t>Food labeled for expiration</w:t>
            </w:r>
          </w:p>
          <w:p w14:paraId="2DEE6B44" w14:textId="204C7E07" w:rsidR="00473E8A" w:rsidRPr="007B31E6" w:rsidRDefault="007B31E6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Food handlers permit for all staff who manage food</w:t>
            </w:r>
          </w:p>
          <w:p w14:paraId="32736BD3" w14:textId="17D8C098" w:rsidR="00473E8A" w:rsidRPr="007B31E6" w:rsidRDefault="00473E8A" w:rsidP="007B31E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C5566" w14:textId="7AD42861" w:rsidR="00473E8A" w:rsidRPr="00770E5D" w:rsidRDefault="00B940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103EF739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04BED7" w14:textId="4411A553" w:rsidR="00381672" w:rsidRPr="001363D6" w:rsidRDefault="00381672" w:rsidP="00381672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7130B" w14:textId="36CD8624" w:rsidR="00381672" w:rsidRPr="00770E5D" w:rsidRDefault="00381672" w:rsidP="003816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B2914" w14:textId="158AE1CA" w:rsidR="00381672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free</w:t>
            </w:r>
            <w:r w:rsidR="00C95B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hazardous conditions</w:t>
            </w:r>
          </w:p>
          <w:p w14:paraId="5B19EDE9" w14:textId="6D4ECB0D" w:rsidR="00381672" w:rsidRPr="004E7467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8D924" w14:textId="33DEA140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0F2AE66A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E9E11F" w14:textId="74004301" w:rsidR="00381672" w:rsidRPr="001363D6" w:rsidRDefault="00381672" w:rsidP="0019523A">
            <w:pPr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1B16" w14:textId="64A9B586" w:rsidR="00381672" w:rsidRPr="00770E5D" w:rsidRDefault="00381672" w:rsidP="003816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6D892" w14:textId="0E01D3C1" w:rsidR="00381672" w:rsidRPr="00430CBF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Aid supplies </w:t>
            </w:r>
            <w:r w:rsidR="007B31E6">
              <w:rPr>
                <w:rFonts w:ascii="Arial" w:hAnsi="Arial" w:cs="Arial"/>
                <w:b/>
                <w:sz w:val="20"/>
                <w:szCs w:val="20"/>
              </w:rPr>
              <w:t>located within the facility near dorm</w:t>
            </w:r>
            <w:r w:rsidR="00AC3173">
              <w:rPr>
                <w:rFonts w:ascii="Arial" w:hAnsi="Arial" w:cs="Arial"/>
                <w:b/>
                <w:sz w:val="20"/>
                <w:szCs w:val="20"/>
              </w:rPr>
              <w:t xml:space="preserve"> rooms</w:t>
            </w:r>
          </w:p>
          <w:p w14:paraId="296E4219" w14:textId="77777777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A78DA" w14:textId="78906919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7279C5AA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8CEA40" w14:textId="4917861B" w:rsidR="00381672" w:rsidRPr="001363D6" w:rsidRDefault="00381672" w:rsidP="00381672">
            <w:pPr>
              <w:ind w:left="360" w:hanging="360"/>
              <w:jc w:val="center"/>
              <w:rPr>
                <w:rFonts w:ascii="Arial" w:hAnsi="Arial" w:cs="Arial"/>
                <w:color w:val="1155CC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FA84" w14:textId="5DA5B343" w:rsidR="00381672" w:rsidRPr="00770E5D" w:rsidRDefault="00381672" w:rsidP="003816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B12DA" w14:textId="05B6820C" w:rsidR="00381672" w:rsidRPr="007B31E6" w:rsidRDefault="00381672" w:rsidP="00381672">
            <w:pPr>
              <w:pStyle w:val="NormalWeb"/>
              <w:spacing w:before="0" w:beforeAutospacing="0" w:after="0" w:afterAutospacing="0"/>
            </w:pPr>
            <w:r w:rsidRPr="007B31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Dangerous substances and cleaning supplies are inaccessible</w:t>
            </w:r>
            <w:r w:rsidR="007B31E6" w:rsidRPr="007B31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when appropriate based on population</w:t>
            </w:r>
          </w:p>
          <w:p w14:paraId="7A035B55" w14:textId="34AEEFB7" w:rsidR="00381672" w:rsidRPr="00430CBF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3D405" w14:textId="79250429" w:rsidR="00381672" w:rsidRDefault="00B940A4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27B9A733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3CB37F" w14:textId="2680A6AE" w:rsidR="00381672" w:rsidRPr="001363D6" w:rsidRDefault="00381672" w:rsidP="00381672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16B1769" w14:textId="77777777" w:rsidR="00381672" w:rsidRPr="001363D6" w:rsidRDefault="00381672" w:rsidP="00AC3173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FC82F" w14:textId="38DB0C86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1672D" w14:textId="2E51E7F5" w:rsidR="00381672" w:rsidRDefault="00381672" w:rsidP="003816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Bathrooms have:</w:t>
            </w:r>
          </w:p>
          <w:p w14:paraId="1D2FEBF6" w14:textId="77777777" w:rsidR="00381672" w:rsidRDefault="00381672" w:rsidP="0038167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Soap and individual towels </w:t>
            </w:r>
          </w:p>
          <w:p w14:paraId="7DCF186D" w14:textId="77777777" w:rsidR="00381672" w:rsidRDefault="00381672" w:rsidP="007B31E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Grab bars </w:t>
            </w:r>
          </w:p>
          <w:p w14:paraId="6E7904D9" w14:textId="6260B729" w:rsidR="007B31E6" w:rsidRDefault="007B31E6" w:rsidP="007B31E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Stall doors</w:t>
            </w:r>
            <w:r w:rsidR="00935A5A">
              <w:rPr>
                <w:rFonts w:ascii="Arial" w:hAnsi="Arial" w:cs="Arial"/>
                <w:color w:val="000000"/>
                <w:sz w:val="20"/>
                <w:szCs w:val="20"/>
              </w:rPr>
              <w:t>/curtains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toileting and showering privacy</w:t>
            </w:r>
          </w:p>
          <w:p w14:paraId="146DE872" w14:textId="6281D51C" w:rsidR="0019523A" w:rsidRPr="007B31E6" w:rsidRDefault="00AC3173" w:rsidP="008E357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Hygiene products when applicable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B13F6" w14:textId="0AF89010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774F9E3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F0F1B3" w14:textId="30873821" w:rsidR="00381672" w:rsidRPr="001363D6" w:rsidRDefault="00381672" w:rsidP="00381672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BAC22" w14:textId="467C3BD5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3D053" w14:textId="77777777" w:rsidR="00381672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Facilities and bathrooms are ventilated</w:t>
            </w:r>
          </w:p>
          <w:p w14:paraId="72755570" w14:textId="0EAD799E" w:rsidR="0019523A" w:rsidRPr="00DE72BF" w:rsidRDefault="0019523A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B9BCE" w14:textId="7CBB69CF" w:rsidR="00381672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66159B4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538E39" w14:textId="4E811870" w:rsidR="00381672" w:rsidRPr="001363D6" w:rsidRDefault="00381672" w:rsidP="0019523A">
            <w:pPr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35342" w14:textId="27103B57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4BE7" w14:textId="14D98267" w:rsidR="00381672" w:rsidRDefault="00381672" w:rsidP="003816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Outdoor Recreation Requirements: </w:t>
            </w:r>
          </w:p>
          <w:p w14:paraId="4B815460" w14:textId="77777777" w:rsidR="00381672" w:rsidRDefault="007B31E6" w:rsidP="0003352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435" w:hanging="43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hazardous conditions. Supervision noted if necessary for the population</w:t>
            </w:r>
          </w:p>
          <w:p w14:paraId="5D841C30" w14:textId="03EAC0D9" w:rsidR="0019523A" w:rsidRPr="001808BD" w:rsidRDefault="0019523A" w:rsidP="007B31E6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4477" w14:textId="3CD72CA6" w:rsidR="00381672" w:rsidRDefault="00381672" w:rsidP="003816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11F432D4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A7F408" w14:textId="49936158" w:rsidR="00381672" w:rsidRPr="001363D6" w:rsidRDefault="00381672" w:rsidP="00381672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FD29C" w14:textId="34C12DBB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DB73" w14:textId="6D84ABD7" w:rsidR="00381672" w:rsidRDefault="00381672" w:rsidP="003816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Water/Garbage/Sewage: </w:t>
            </w:r>
          </w:p>
          <w:p w14:paraId="735AC488" w14:textId="77777777" w:rsidR="00381672" w:rsidRDefault="00381672" w:rsidP="0038167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Must maintain adequate sewage and garbage service </w:t>
            </w:r>
          </w:p>
          <w:p w14:paraId="7C329BF9" w14:textId="77777777" w:rsidR="00381672" w:rsidRDefault="00381672" w:rsidP="0038167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 or approved by local authority (current)</w:t>
            </w:r>
          </w:p>
          <w:p w14:paraId="0F49D0F8" w14:textId="62748A66" w:rsidR="00381672" w:rsidRPr="000122B2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26973" w14:textId="25D8BF49" w:rsidR="00381672" w:rsidRDefault="00381672" w:rsidP="003816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FB17E5D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DB63D50" w14:textId="360A52F2" w:rsidR="00381672" w:rsidRPr="001363D6" w:rsidRDefault="00381672" w:rsidP="00381672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05E01" w14:textId="72043074" w:rsidR="00381672" w:rsidRPr="00770E5D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5755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B081" w14:textId="354E2BB5" w:rsidR="00381672" w:rsidRDefault="00381672" w:rsidP="003816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Laundry:</w:t>
            </w:r>
          </w:p>
          <w:p w14:paraId="79071EB3" w14:textId="12EF8497" w:rsidR="00381672" w:rsidRDefault="00381672" w:rsidP="0038167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Facility provided</w:t>
            </w:r>
          </w:p>
          <w:p w14:paraId="6155F63B" w14:textId="361E6B97" w:rsidR="00AC3173" w:rsidRDefault="00AC3173" w:rsidP="0038167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Chemicals kept locked if needed based on population </w:t>
            </w:r>
          </w:p>
          <w:p w14:paraId="0A628C5B" w14:textId="263C7F0B" w:rsidR="00381672" w:rsidRDefault="00B940A4" w:rsidP="0038167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Clean and free from hazards</w:t>
            </w:r>
          </w:p>
          <w:p w14:paraId="635B1302" w14:textId="6CEC4BF6" w:rsidR="00381672" w:rsidRPr="000122B2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5119D" w14:textId="072F2B57" w:rsidR="00381672" w:rsidRDefault="00381672" w:rsidP="003816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C9EFD92" w14:textId="77777777" w:rsidTr="0019523A">
        <w:trPr>
          <w:trHeight w:val="295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501D30" w14:textId="77777777" w:rsidR="00381672" w:rsidRPr="001363D6" w:rsidRDefault="00381672" w:rsidP="00AC3173">
            <w:pPr>
              <w:pStyle w:val="NormalWeb"/>
              <w:spacing w:before="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21AD8" w14:textId="4EBD5348" w:rsidR="00381672" w:rsidRPr="001363D6" w:rsidRDefault="0019523A" w:rsidP="0003352D">
            <w:pPr>
              <w:pStyle w:val="NormalWeb"/>
              <w:spacing w:before="0" w:beforeAutospacing="0" w:after="0" w:afterAutospacing="0"/>
              <w:ind w:left="-45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6187" w14:textId="78FFAD3A" w:rsidR="00381672" w:rsidRDefault="00381672" w:rsidP="003816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Bedrooms: </w:t>
            </w:r>
          </w:p>
          <w:p w14:paraId="19FE913F" w14:textId="77777777" w:rsidR="00381672" w:rsidRDefault="00381672" w:rsidP="0038167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Adequate ceiling height</w:t>
            </w:r>
          </w:p>
          <w:p w14:paraId="5097B8D2" w14:textId="77777777" w:rsidR="00381672" w:rsidRDefault="00381672" w:rsidP="0038167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Windows open to the outside and permit emergency access and there is unrestricted access to outdoors and common areas, unless there is a sprinkler system approved by fire officials</w:t>
            </w:r>
          </w:p>
          <w:p w14:paraId="19B66BB6" w14:textId="77777777" w:rsidR="00381672" w:rsidRDefault="00381672" w:rsidP="0038167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Adequate floor space for safety and comfort</w:t>
            </w:r>
          </w:p>
          <w:p w14:paraId="149B2B02" w14:textId="605CF3DA" w:rsidR="00381672" w:rsidRPr="00AC3173" w:rsidRDefault="00381672" w:rsidP="00AC317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Bed is appropriate size, clean bedding, comfortable mattress</w:t>
            </w:r>
          </w:p>
          <w:p w14:paraId="55A55F03" w14:textId="77777777" w:rsidR="00381672" w:rsidRDefault="00381672" w:rsidP="0038167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Clean and free of hazards</w:t>
            </w:r>
          </w:p>
          <w:p w14:paraId="6E9AFD1D" w14:textId="77777777" w:rsidR="00381672" w:rsidRDefault="00381672" w:rsidP="0038167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Provides for resident privacy</w:t>
            </w:r>
          </w:p>
          <w:p w14:paraId="4C7CB3BF" w14:textId="423DA118" w:rsidR="0019523A" w:rsidRPr="0019523A" w:rsidRDefault="0019523A" w:rsidP="0019523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88339" w14:textId="379E5796" w:rsidR="00381672" w:rsidRDefault="00381672" w:rsidP="003816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45C56188" w14:textId="77777777" w:rsidTr="0019523A">
        <w:trPr>
          <w:trHeight w:val="30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782232" w14:textId="022CFAB1" w:rsidR="00381672" w:rsidRPr="001363D6" w:rsidRDefault="00381672" w:rsidP="0019523A">
            <w:pPr>
              <w:ind w:left="27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1356F" w14:textId="6241648B" w:rsidR="00381672" w:rsidRPr="001363D6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1C4B" w14:textId="20A47FE1" w:rsidR="00381672" w:rsidRPr="00D2438A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D2438A">
              <w:rPr>
                <w:rFonts w:ascii="Arial" w:hAnsi="Arial" w:cs="Arial"/>
                <w:bCs/>
                <w:sz w:val="20"/>
                <w:szCs w:val="20"/>
              </w:rPr>
              <w:t xml:space="preserve">Electronic </w:t>
            </w:r>
            <w:r w:rsidR="00AC3173" w:rsidRPr="00D2438A">
              <w:rPr>
                <w:rFonts w:ascii="Arial" w:hAnsi="Arial" w:cs="Arial"/>
                <w:bCs/>
                <w:sz w:val="20"/>
                <w:szCs w:val="20"/>
              </w:rPr>
              <w:t xml:space="preserve">video and audio </w:t>
            </w:r>
            <w:r w:rsidRPr="00D2438A">
              <w:rPr>
                <w:rFonts w:ascii="Arial" w:hAnsi="Arial" w:cs="Arial"/>
                <w:bCs/>
                <w:sz w:val="20"/>
                <w:szCs w:val="20"/>
              </w:rPr>
              <w:t>monitoring prohibited</w:t>
            </w:r>
            <w:r w:rsidR="00AC3173" w:rsidRPr="00D2438A">
              <w:rPr>
                <w:rFonts w:ascii="Arial" w:hAnsi="Arial" w:cs="Arial"/>
                <w:bCs/>
                <w:sz w:val="20"/>
                <w:szCs w:val="20"/>
              </w:rPr>
              <w:t xml:space="preserve"> in dorm rooms and bathroom facilities</w:t>
            </w:r>
          </w:p>
          <w:p w14:paraId="1DC4C8B5" w14:textId="0EEE7000" w:rsidR="00381672" w:rsidRPr="00C5574C" w:rsidRDefault="00381672" w:rsidP="00381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49ADA" w14:textId="045D36A3" w:rsidR="00381672" w:rsidRPr="00B22F4D" w:rsidRDefault="00B940A4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51CBDB5D" w14:textId="77777777" w:rsidTr="0019523A">
        <w:trPr>
          <w:trHeight w:val="30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BDA924" w14:textId="2231CB2B" w:rsidR="00A967DC" w:rsidRPr="001363D6" w:rsidRDefault="00A967D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2F39F" w14:textId="34C550C8" w:rsidR="00A967DC" w:rsidRPr="001363D6" w:rsidRDefault="001952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736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117" w14:textId="250AF857" w:rsidR="00A967DC" w:rsidRDefault="00A967DC" w:rsidP="0003352D">
            <w:pPr>
              <w:pStyle w:val="NormalWeb"/>
              <w:spacing w:before="0" w:beforeAutospacing="0" w:after="0" w:afterAutospacing="0"/>
              <w:ind w:left="7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Pets and animals at site</w:t>
            </w:r>
            <w:r w:rsidR="00AC3173">
              <w:rPr>
                <w:rFonts w:ascii="Arial" w:hAnsi="Arial" w:cs="Arial"/>
                <w:bCs/>
                <w:sz w:val="20"/>
                <w:szCs w:val="20"/>
              </w:rPr>
              <w:t xml:space="preserve"> meet local ordinance standards, safe around students and cared for in a sanitary manner</w:t>
            </w:r>
          </w:p>
          <w:p w14:paraId="7F0EC22F" w14:textId="61CA9E9F" w:rsidR="00A967DC" w:rsidRPr="001363D6" w:rsidRDefault="00A967DC" w:rsidP="00AC317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C8BCB" w14:textId="2F5088EC" w:rsidR="00A967DC" w:rsidRPr="00B22F4D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5E09BBA2" w14:textId="77777777" w:rsidTr="0019523A">
        <w:trPr>
          <w:trHeight w:val="30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9BFFC"/>
          </w:tcPr>
          <w:p w14:paraId="61C3FF62" w14:textId="77777777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</w:tcPr>
          <w:p w14:paraId="79349C4B" w14:textId="77777777" w:rsidR="00D2438A" w:rsidRPr="001363D6" w:rsidRDefault="00D2438A" w:rsidP="00D2438A">
            <w:pPr>
              <w:tabs>
                <w:tab w:val="left" w:pos="18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7293C2D" w14:textId="35E5F3B4" w:rsidR="00D2438A" w:rsidRPr="00770E5D" w:rsidRDefault="00D2438A" w:rsidP="00D2438A">
            <w:pPr>
              <w:tabs>
                <w:tab w:val="left" w:pos="18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Site-Fire Safety &amp; Emergency Practices 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BFFC"/>
          </w:tcPr>
          <w:p w14:paraId="43F66190" w14:textId="75952588" w:rsidR="00D2438A" w:rsidRPr="00770E5D" w:rsidRDefault="00D2438A" w:rsidP="00D2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/facility specific summary</w:t>
            </w:r>
          </w:p>
        </w:tc>
      </w:tr>
      <w:tr w:rsidR="00D2438A" w:rsidRPr="00770E5D" w14:paraId="7440F33D" w14:textId="77777777" w:rsidTr="0019523A">
        <w:trPr>
          <w:trHeight w:val="30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F3168B" w14:textId="129A167F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4977D" w14:textId="2BDD10CE" w:rsidR="00D2438A" w:rsidRPr="001363D6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r w:rsidRPr="00D7369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D7369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D7369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D7369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D7369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A637" w14:textId="345FDF48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Safety Procedures:</w:t>
            </w:r>
          </w:p>
          <w:p w14:paraId="2EE9A243" w14:textId="318B8BF0" w:rsidR="00D2438A" w:rsidRDefault="003813A1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r w:rsidR="00D2438A">
              <w:rPr>
                <w:rFonts w:ascii="Arial" w:hAnsi="Arial" w:cs="Arial"/>
                <w:color w:val="000000"/>
                <w:sz w:val="20"/>
                <w:szCs w:val="20"/>
              </w:rPr>
              <w:t xml:space="preserve"> can escape from each floor</w:t>
            </w:r>
          </w:p>
          <w:p w14:paraId="5402B410" w14:textId="77777777" w:rsidR="00D2438A" w:rsidRDefault="00D2438A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 are large enough for emergency staff, unless the facility has approved sprinkler system</w:t>
            </w:r>
          </w:p>
          <w:p w14:paraId="06C2ADD8" w14:textId="0B8272A9" w:rsidR="00D2438A" w:rsidRDefault="00D2438A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Must have access to all rooms in the residential facility</w:t>
            </w:r>
          </w:p>
          <w:p w14:paraId="0B8D9994" w14:textId="77777777" w:rsidR="00D2438A" w:rsidRDefault="00D2438A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ABD">
              <w:rPr>
                <w:rFonts w:ascii="Arial" w:hAnsi="Arial" w:cs="Arial"/>
                <w:color w:val="000000"/>
                <w:sz w:val="20"/>
                <w:szCs w:val="20"/>
              </w:rPr>
              <w:t>Emergency vehicles must be able to easily locate and access facility</w:t>
            </w:r>
          </w:p>
          <w:p w14:paraId="6AE96517" w14:textId="14E76154" w:rsidR="00D2438A" w:rsidRDefault="00D2438A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ABD">
              <w:rPr>
                <w:rFonts w:ascii="Arial" w:hAnsi="Arial" w:cs="Arial"/>
                <w:color w:val="000000"/>
                <w:sz w:val="20"/>
                <w:szCs w:val="20"/>
              </w:rPr>
              <w:t>Safety ladders as appropriate</w:t>
            </w:r>
          </w:p>
          <w:p w14:paraId="0A223E27" w14:textId="2290534B" w:rsidR="00D2438A" w:rsidRPr="005E4ABD" w:rsidRDefault="00D2438A" w:rsidP="00D2438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 Fire Marshal Inspection completed</w:t>
            </w:r>
          </w:p>
          <w:p w14:paraId="76D17ACF" w14:textId="77777777" w:rsidR="00D2438A" w:rsidRDefault="00D2438A" w:rsidP="00D2438A">
            <w:pPr>
              <w:tabs>
                <w:tab w:val="left" w:pos="18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B49C0A" w14:textId="3B7DEA3E" w:rsidR="0086362B" w:rsidRDefault="0086362B" w:rsidP="00D2438A">
            <w:pPr>
              <w:tabs>
                <w:tab w:val="left" w:pos="18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2FD00" w14:textId="697E765D" w:rsidR="00D2438A" w:rsidRDefault="00D2438A" w:rsidP="00D2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6D8AB8CB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6CF390" w14:textId="3C5DB079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B4AE2" w14:textId="30E0AF12" w:rsidR="00D2438A" w:rsidRPr="00770E5D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819C" w14:textId="5873A089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Emergency Plan: </w:t>
            </w:r>
          </w:p>
          <w:p w14:paraId="7DF19796" w14:textId="5CC82529" w:rsidR="00D2438A" w:rsidRPr="0003352D" w:rsidRDefault="003813A1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</w:t>
            </w:r>
            <w:r w:rsidR="00D2438A">
              <w:rPr>
                <w:rFonts w:ascii="Arial" w:eastAsia="Arial" w:hAnsi="Arial" w:cs="Arial"/>
                <w:bCs/>
                <w:sz w:val="20"/>
                <w:szCs w:val="20"/>
              </w:rPr>
              <w:t>loor plan posted at each exit</w:t>
            </w:r>
          </w:p>
          <w:p w14:paraId="1A4446D1" w14:textId="77777777" w:rsidR="003813A1" w:rsidRPr="005E4ABD" w:rsidRDefault="003813A1" w:rsidP="0003352D">
            <w:pPr>
              <w:pStyle w:val="ListParagraph"/>
              <w:tabs>
                <w:tab w:val="left" w:pos="1838"/>
              </w:tabs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C8A112" w14:textId="58CC40AD" w:rsidR="00D2438A" w:rsidRPr="005E4AB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80D80" w14:textId="338FC080" w:rsidR="00D2438A" w:rsidRDefault="00D2438A" w:rsidP="00D2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3DD6EC39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BED2658" w14:textId="7147F47C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9115D" w14:textId="36A917BC" w:rsidR="00D2438A" w:rsidRPr="00770E5D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3AA" w14:textId="6E4ABFA2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Smoke Detectors: </w:t>
            </w:r>
          </w:p>
          <w:p w14:paraId="0FDAC329" w14:textId="7A9FACC4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Inside and outside all sleeping areas, on each floor and all play areas</w:t>
            </w:r>
          </w:p>
          <w:p w14:paraId="23E4C6CD" w14:textId="5AF40555" w:rsidR="00D2438A" w:rsidRPr="005E4AB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B6F3B" w14:textId="2CD8CBDD" w:rsidR="00D2438A" w:rsidRDefault="00D2438A" w:rsidP="00D243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5C24988C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D291F87" w14:textId="707B33C7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D46C4" w14:textId="10006B1B" w:rsidR="00D2438A" w:rsidRPr="00770E5D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BCA3" w14:textId="6AC182A1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Carbon Monoxide: </w:t>
            </w:r>
          </w:p>
          <w:p w14:paraId="6B11E729" w14:textId="77777777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4ABD">
              <w:rPr>
                <w:rFonts w:ascii="Arial" w:eastAsia="Arial" w:hAnsi="Arial" w:cs="Arial"/>
                <w:bCs/>
                <w:sz w:val="20"/>
                <w:szCs w:val="20"/>
              </w:rPr>
              <w:t xml:space="preserve">Detector installed in or near sleeping areas and on each level of facility </w:t>
            </w:r>
          </w:p>
          <w:p w14:paraId="5DAB751A" w14:textId="3AF12C17" w:rsidR="00D2438A" w:rsidRPr="005E4AB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8586A" w14:textId="14119D34" w:rsidR="00D2438A" w:rsidRDefault="00D2438A" w:rsidP="00D2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56E7037C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635377" w14:textId="417E4783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FDF4E" w14:textId="7B199C2F" w:rsidR="00D2438A" w:rsidRPr="00770E5D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CF2" w14:textId="7941D79E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 Drills:</w:t>
            </w:r>
          </w:p>
          <w:p w14:paraId="1908E81F" w14:textId="77777777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Must be completed monthly </w:t>
            </w:r>
          </w:p>
          <w:p w14:paraId="6485C968" w14:textId="1EC3ED8C" w:rsidR="00D2438A" w:rsidRPr="005E4AB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C7810" w14:textId="02C8850C" w:rsidR="00D2438A" w:rsidRDefault="00D2438A" w:rsidP="00D2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3C1DBC2B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CB151FF" w14:textId="248A4DEC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23C17" w14:textId="2089ABD1" w:rsidR="00D2438A" w:rsidRPr="00770E5D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E49F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74B" w14:textId="60B0FE75" w:rsidR="00D2438A" w:rsidRDefault="00D2438A" w:rsidP="00D2438A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 Extinguisher:</w:t>
            </w:r>
          </w:p>
          <w:p w14:paraId="277E2BA2" w14:textId="74EC1BDA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Must be approved size and located on each level of facility (up to date) </w:t>
            </w:r>
          </w:p>
          <w:p w14:paraId="59A36892" w14:textId="1A0BC1E1" w:rsidR="00D2438A" w:rsidRPr="005E4AB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F8712" w14:textId="61A4D6D4" w:rsidR="00D2438A" w:rsidRDefault="00D2438A" w:rsidP="00D2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438A" w:rsidRPr="00770E5D" w14:paraId="60F1D9ED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9BFFC"/>
          </w:tcPr>
          <w:p w14:paraId="3EA81F8C" w14:textId="77777777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</w:tcPr>
          <w:p w14:paraId="269F79C2" w14:textId="77777777" w:rsidR="00D2438A" w:rsidRDefault="00D2438A" w:rsidP="00D2438A">
            <w:pPr>
              <w:tabs>
                <w:tab w:val="left" w:pos="183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2CF0C62" w14:textId="58C2506E" w:rsidR="00D2438A" w:rsidRPr="00770E5D" w:rsidRDefault="00D2438A" w:rsidP="00D2438A">
            <w:pPr>
              <w:tabs>
                <w:tab w:val="left" w:pos="183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Medication Management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BFFC"/>
          </w:tcPr>
          <w:p w14:paraId="6C1AF33A" w14:textId="4C471309" w:rsidR="00D2438A" w:rsidRPr="00770E5D" w:rsidRDefault="00D2438A" w:rsidP="00D2438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/facility specific summary</w:t>
            </w:r>
          </w:p>
        </w:tc>
      </w:tr>
      <w:tr w:rsidR="00D2438A" w:rsidRPr="00770E5D" w14:paraId="4F9D4C37" w14:textId="77777777" w:rsidTr="0019523A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8F834EA" w14:textId="6D72C8B6" w:rsidR="00D2438A" w:rsidRPr="001363D6" w:rsidRDefault="00D2438A" w:rsidP="00D243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1D650" w14:textId="472E5517" w:rsidR="00D2438A" w:rsidRPr="00770E5D" w:rsidRDefault="00D2438A" w:rsidP="00D2438A">
            <w:pPr>
              <w:tabs>
                <w:tab w:val="left" w:pos="183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N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949E0" w14:textId="7E6D8819" w:rsidR="00D2438A" w:rsidRDefault="00D2438A" w:rsidP="00D2438A">
            <w:pPr>
              <w:tabs>
                <w:tab w:val="left" w:pos="183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Medication Management:</w:t>
            </w:r>
          </w:p>
          <w:p w14:paraId="02308129" w14:textId="2C2389BE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056A8A">
              <w:rPr>
                <w:rFonts w:ascii="Arial" w:hAnsi="Arial" w:cs="Arial"/>
                <w:bCs/>
                <w:sz w:val="20"/>
                <w:szCs w:val="20"/>
              </w:rPr>
              <w:t xml:space="preserve">Medication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056A8A">
              <w:rPr>
                <w:rFonts w:ascii="Arial" w:hAnsi="Arial" w:cs="Arial"/>
                <w:bCs/>
                <w:sz w:val="20"/>
                <w:szCs w:val="20"/>
              </w:rPr>
              <w:t xml:space="preserve">ocked and inaccessible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students unless student plan allows for </w:t>
            </w:r>
            <w:r w:rsidR="0019523A">
              <w:rPr>
                <w:rFonts w:ascii="Arial" w:hAnsi="Arial" w:cs="Arial"/>
                <w:bCs/>
                <w:sz w:val="20"/>
                <w:szCs w:val="20"/>
              </w:rPr>
              <w:t>self-administration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7475F9" w14:textId="14FAD215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Life Saving medications accessible in an emergency</w:t>
            </w:r>
          </w:p>
          <w:p w14:paraId="62E6988C" w14:textId="6DA49127" w:rsidR="00D2438A" w:rsidRDefault="00D2438A" w:rsidP="00D2438A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Parental consent documented for students to handle and dispense their own medications</w:t>
            </w:r>
          </w:p>
          <w:p w14:paraId="5D7F2D89" w14:textId="59BFC7E5" w:rsidR="00D2438A" w:rsidRPr="00770E5D" w:rsidRDefault="00D2438A" w:rsidP="00D2438A">
            <w:pPr>
              <w:pStyle w:val="ListParagraph"/>
              <w:tabs>
                <w:tab w:val="left" w:pos="1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2DB20" w14:textId="48AF8022" w:rsidR="00D2438A" w:rsidRPr="00770E5D" w:rsidRDefault="00D2438A" w:rsidP="00D243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8E2261" w14:textId="77777777" w:rsidR="004E496A" w:rsidRDefault="004E496A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B4CED10" w14:textId="77777777" w:rsidR="004E496A" w:rsidRDefault="004E496A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449"/>
        <w:gridCol w:w="91"/>
        <w:gridCol w:w="4526"/>
        <w:gridCol w:w="4840"/>
      </w:tblGrid>
      <w:tr w:rsidR="004E496A" w:rsidRPr="00770E5D" w14:paraId="29192715" w14:textId="77777777" w:rsidTr="004E496A">
        <w:trPr>
          <w:trHeight w:val="307"/>
          <w:tblHeader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C9BFFC"/>
          </w:tcPr>
          <w:p w14:paraId="0CAECDC8" w14:textId="4F122231" w:rsidR="004E496A" w:rsidRDefault="00002A70" w:rsidP="004E496A">
            <w:pPr>
              <w:tabs>
                <w:tab w:val="left" w:pos="240"/>
                <w:tab w:val="center" w:pos="2312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POLICY</w:t>
            </w:r>
            <w:r w:rsidR="003813A1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PROCEDURE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REVIEW</w:t>
            </w:r>
          </w:p>
        </w:tc>
      </w:tr>
      <w:tr w:rsidR="004E496A" w:rsidRPr="00770E5D" w14:paraId="7F11FB43" w14:textId="77777777" w:rsidTr="004E496A">
        <w:trPr>
          <w:trHeight w:val="307"/>
          <w:tblHeader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8558A9A" w14:textId="6ADD99CA" w:rsidR="004E496A" w:rsidRPr="00770E5D" w:rsidRDefault="004E496A" w:rsidP="004E49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 appropriate CODE in space provided</w:t>
            </w:r>
          </w:p>
          <w:p w14:paraId="3F782436" w14:textId="2F57B11A" w:rsidR="004E496A" w:rsidRDefault="004E496A" w:rsidP="004E496A">
            <w:pPr>
              <w:tabs>
                <w:tab w:val="left" w:pos="240"/>
                <w:tab w:val="center" w:pos="2312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Compliant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 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=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Non-Complaint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N/A =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Policy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Applicable</w:t>
            </w:r>
          </w:p>
        </w:tc>
      </w:tr>
      <w:tr w:rsidR="004E496A" w:rsidRPr="00770E5D" w14:paraId="46B0F489" w14:textId="77777777" w:rsidTr="00FA5796">
        <w:trPr>
          <w:trHeight w:val="307"/>
          <w:tblHeader/>
        </w:trPr>
        <w:tc>
          <w:tcPr>
            <w:tcW w:w="415" w:type="pct"/>
            <w:tcBorders>
              <w:bottom w:val="single" w:sz="4" w:space="0" w:color="000000"/>
              <w:right w:val="nil"/>
            </w:tcBorders>
            <w:shd w:val="clear" w:color="auto" w:fill="C9BFFC"/>
          </w:tcPr>
          <w:p w14:paraId="612F4DA3" w14:textId="77777777" w:rsidR="004E496A" w:rsidRPr="00473E8A" w:rsidRDefault="004E496A" w:rsidP="00FA5796">
            <w:pPr>
              <w:ind w:left="270" w:hanging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</w:tcPr>
          <w:p w14:paraId="6EC24359" w14:textId="77777777" w:rsidR="004E496A" w:rsidRPr="00770E5D" w:rsidRDefault="004E496A" w:rsidP="00FA57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C9BFFC"/>
          </w:tcPr>
          <w:p w14:paraId="2D9EA512" w14:textId="57EA448F" w:rsidR="004E496A" w:rsidRPr="00770E5D" w:rsidRDefault="004E496A" w:rsidP="00FA57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Policy</w:t>
            </w:r>
          </w:p>
        </w:tc>
        <w:tc>
          <w:tcPr>
            <w:tcW w:w="2240" w:type="pct"/>
            <w:tcBorders>
              <w:left w:val="single" w:sz="4" w:space="0" w:color="auto"/>
            </w:tcBorders>
            <w:shd w:val="clear" w:color="auto" w:fill="C9BFFC"/>
          </w:tcPr>
          <w:p w14:paraId="3A2F6135" w14:textId="51550740" w:rsidR="004E496A" w:rsidRPr="00770E5D" w:rsidRDefault="004E496A" w:rsidP="00FA5796">
            <w:pPr>
              <w:tabs>
                <w:tab w:val="left" w:pos="240"/>
                <w:tab w:val="center" w:pos="231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 Comments</w:t>
            </w:r>
          </w:p>
        </w:tc>
      </w:tr>
      <w:tr w:rsidR="004E496A" w:rsidRPr="00770E5D" w14:paraId="2A6F72B1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A21426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9" w:history="1">
              <w:r w:rsidRPr="001363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highlight w:val="yellow"/>
                  <w:u w:val="none"/>
                </w:rPr>
                <w:t xml:space="preserve"> </w:t>
              </w:r>
            </w:hyperlink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BAA42" w14:textId="17AC401D" w:rsidR="004E496A" w:rsidRPr="00770E5D" w:rsidRDefault="004E496A" w:rsidP="00FA57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4674B" w14:textId="7CEB31ED" w:rsidR="004E496A" w:rsidRDefault="004E496A" w:rsidP="003813A1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96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Staff Coverage </w:t>
            </w:r>
          </w:p>
          <w:p w14:paraId="42062A04" w14:textId="77777777" w:rsidR="00E60808" w:rsidRPr="00D9184D" w:rsidRDefault="00E60808" w:rsidP="0003352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6C63B" w14:textId="77777777" w:rsidR="004E496A" w:rsidRPr="00770E5D" w:rsidRDefault="004E496A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496A" w:rsidRPr="00770E5D" w14:paraId="00AA4A58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8FBF0E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13764" w14:textId="5F05592B" w:rsidR="004E496A" w:rsidRPr="00770E5D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31AE2" w14:textId="65E7593E" w:rsidR="004E496A" w:rsidRDefault="003813A1" w:rsidP="004E49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4E496A" w:rsidRPr="004E496A">
              <w:rPr>
                <w:rFonts w:ascii="Arial" w:eastAsia="Times New Roman" w:hAnsi="Arial" w:cs="Arial"/>
                <w:b/>
                <w:sz w:val="20"/>
                <w:szCs w:val="20"/>
              </w:rPr>
              <w:t>ire/disaster protocol</w:t>
            </w:r>
          </w:p>
          <w:p w14:paraId="6061D8CC" w14:textId="77777777" w:rsidR="004E496A" w:rsidRPr="0003352D" w:rsidRDefault="004E496A" w:rsidP="0003352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6FB7A" w14:textId="77777777" w:rsidR="004E496A" w:rsidRPr="00770E5D" w:rsidRDefault="004E496A" w:rsidP="00FA57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496A" w14:paraId="25B84344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FF2CF56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8E704" w14:textId="47B3EC4B" w:rsidR="004E496A" w:rsidRPr="00770E5D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910F7" w14:textId="77777777" w:rsidR="004E496A" w:rsidRPr="004E496A" w:rsidRDefault="004E496A" w:rsidP="004E49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96A">
              <w:rPr>
                <w:rFonts w:ascii="Arial" w:eastAsia="Times New Roman" w:hAnsi="Arial" w:cs="Arial"/>
                <w:b/>
                <w:sz w:val="20"/>
                <w:szCs w:val="20"/>
              </w:rPr>
              <w:t>Supervision around bodies of water (when applicable)</w:t>
            </w:r>
          </w:p>
          <w:p w14:paraId="6A34BDC7" w14:textId="77777777" w:rsidR="004E496A" w:rsidRPr="00974FB5" w:rsidRDefault="004E496A" w:rsidP="00FA579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159A2" w14:textId="77777777" w:rsidR="004E496A" w:rsidRDefault="004E496A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496A" w:rsidRPr="00770E5D" w14:paraId="5EFD9B0E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F95003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F416D" w14:textId="3964DF91" w:rsidR="004E496A" w:rsidRPr="00770E5D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9E1B4" w14:textId="4899429C" w:rsidR="004E496A" w:rsidRPr="00D73697" w:rsidRDefault="004E496A" w:rsidP="004E4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96A">
              <w:rPr>
                <w:rFonts w:ascii="Arial" w:hAnsi="Arial" w:cs="Arial"/>
                <w:b/>
                <w:sz w:val="20"/>
                <w:szCs w:val="20"/>
              </w:rPr>
              <w:t>Addressing harmful items on campus such as weapons, drugs, hazardous materials, bio-hazardous materials</w:t>
            </w:r>
          </w:p>
          <w:p w14:paraId="3EFA2AE1" w14:textId="77777777" w:rsidR="004E496A" w:rsidRPr="00974FB5" w:rsidRDefault="004E496A" w:rsidP="00FA579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BDA2C" w14:textId="77777777" w:rsidR="004E496A" w:rsidRPr="00770E5D" w:rsidRDefault="004E496A" w:rsidP="00FA57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496A" w:rsidRPr="00770E5D" w14:paraId="536EABFE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D4E697E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1F451" w14:textId="6DE17DE3" w:rsidR="004E496A" w:rsidRPr="000913FE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242A2" w14:textId="758C997C" w:rsidR="00C12D41" w:rsidRPr="00C12D41" w:rsidRDefault="00E60808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12D41" w:rsidRPr="00C12D41">
              <w:rPr>
                <w:rFonts w:ascii="Arial" w:hAnsi="Arial" w:cs="Arial"/>
                <w:b/>
                <w:sz w:val="20"/>
                <w:szCs w:val="20"/>
              </w:rPr>
              <w:t xml:space="preserve">onducting searches of </w:t>
            </w:r>
            <w:r w:rsidR="003813A1" w:rsidRPr="00C12D41">
              <w:rPr>
                <w:rFonts w:ascii="Arial" w:hAnsi="Arial" w:cs="Arial"/>
                <w:b/>
                <w:sz w:val="20"/>
                <w:szCs w:val="20"/>
              </w:rPr>
              <w:t>student’s</w:t>
            </w:r>
            <w:r w:rsidR="00C12D41" w:rsidRPr="00C12D41">
              <w:rPr>
                <w:rFonts w:ascii="Arial" w:hAnsi="Arial" w:cs="Arial"/>
                <w:b/>
                <w:sz w:val="20"/>
                <w:szCs w:val="20"/>
              </w:rPr>
              <w:t xml:space="preserve"> belongings</w:t>
            </w:r>
          </w:p>
          <w:p w14:paraId="1B76B6B2" w14:textId="77777777" w:rsidR="004E496A" w:rsidRPr="004E496A" w:rsidRDefault="004E496A" w:rsidP="004E4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9A64" w14:textId="72294F37" w:rsidR="004E496A" w:rsidRPr="00A032B7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496A" w:rsidRPr="00770E5D" w14:paraId="545446EB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F293FF" w14:textId="77777777" w:rsidR="004E496A" w:rsidRPr="001363D6" w:rsidRDefault="004E496A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44A5E" w14:textId="7EA760DA" w:rsidR="004E496A" w:rsidRPr="000913FE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6E6C18" w14:textId="4B443E36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C12D41">
              <w:rPr>
                <w:rFonts w:ascii="Arial" w:hAnsi="Arial" w:cs="Arial"/>
                <w:b/>
                <w:sz w:val="20"/>
                <w:szCs w:val="20"/>
              </w:rPr>
              <w:t>ehavioral management</w:t>
            </w:r>
          </w:p>
          <w:p w14:paraId="1B45E2D9" w14:textId="77777777" w:rsidR="004E496A" w:rsidRPr="004E496A" w:rsidRDefault="004E496A" w:rsidP="004E4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C6B7B" w14:textId="2C27310A" w:rsidR="004E496A" w:rsidRPr="00A032B7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2D41" w:rsidRPr="00770E5D" w14:paraId="57E9BF58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00768D" w14:textId="77777777" w:rsidR="00C12D41" w:rsidRPr="001363D6" w:rsidRDefault="00C12D41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0C9B4" w14:textId="763B80E8" w:rsidR="00C12D41" w:rsidRPr="000913FE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D75AF" w14:textId="707BEBCD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12D41">
              <w:rPr>
                <w:rFonts w:ascii="Arial" w:hAnsi="Arial" w:cs="Arial"/>
                <w:b/>
                <w:sz w:val="20"/>
                <w:szCs w:val="20"/>
              </w:rPr>
              <w:t>ncident reporting</w:t>
            </w:r>
          </w:p>
          <w:p w14:paraId="34D6C6FF" w14:textId="77777777" w:rsid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CFEDA" w14:textId="76911310" w:rsidR="00C12D41" w:rsidRPr="00A032B7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2D41" w:rsidRPr="00770E5D" w14:paraId="602FBCA9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5DECBDD" w14:textId="77777777" w:rsidR="00C12D41" w:rsidRPr="001363D6" w:rsidRDefault="00C12D41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FCDD4" w14:textId="63CD2BE8" w:rsidR="00C12D41" w:rsidRPr="000913FE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745FD" w14:textId="39CD4B35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12D41">
              <w:rPr>
                <w:rFonts w:ascii="Arial" w:hAnsi="Arial" w:cs="Arial"/>
                <w:b/>
                <w:sz w:val="20"/>
                <w:szCs w:val="20"/>
              </w:rPr>
              <w:t>on-discrimination</w:t>
            </w:r>
          </w:p>
          <w:p w14:paraId="3DC8111D" w14:textId="77777777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549DF" w14:textId="36954320" w:rsidR="00C12D41" w:rsidRPr="00A032B7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2D41" w:rsidRPr="00770E5D" w14:paraId="237B91FF" w14:textId="77777777" w:rsidTr="00FA5796">
        <w:trPr>
          <w:trHeight w:val="30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C9569BA" w14:textId="77777777" w:rsidR="00C12D41" w:rsidRPr="001363D6" w:rsidRDefault="00C12D41" w:rsidP="00FA5796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5F27E" w14:textId="6EC7F277" w:rsidR="00C12D41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"/>
                    <w:listEntry w:val="NC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EEC25" w14:textId="77777777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D41">
              <w:rPr>
                <w:rFonts w:ascii="Arial" w:hAnsi="Arial" w:cs="Arial"/>
                <w:b/>
                <w:sz w:val="20"/>
                <w:szCs w:val="20"/>
              </w:rPr>
              <w:t>Mental health response</w:t>
            </w:r>
          </w:p>
          <w:p w14:paraId="4E349128" w14:textId="77777777" w:rsidR="00C12D41" w:rsidRPr="00C12D41" w:rsidRDefault="00C12D41" w:rsidP="00C12D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18D03" w14:textId="173CF546" w:rsidR="00C12D41" w:rsidRPr="00A032B7" w:rsidRDefault="00C12D41" w:rsidP="00FA57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CD98F63" w14:textId="77777777" w:rsidR="007F6499" w:rsidRDefault="007F6499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56F6BAF" w14:textId="77777777" w:rsidR="00E60808" w:rsidRDefault="00E60808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25040B3" w14:textId="77777777" w:rsidR="00E60808" w:rsidRDefault="00E60808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593AC10" w14:textId="77777777" w:rsidR="00E60808" w:rsidRDefault="00E60808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68A909" w14:textId="77777777" w:rsidR="00E60808" w:rsidRDefault="00E60808" w:rsidP="0003352D">
      <w:pPr>
        <w:rPr>
          <w:rFonts w:ascii="Arial" w:hAnsi="Arial" w:cs="Arial"/>
          <w:b/>
          <w:sz w:val="20"/>
          <w:szCs w:val="20"/>
        </w:rPr>
        <w:sectPr w:rsidR="00E60808" w:rsidSect="00F03BB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70"/>
        <w:gridCol w:w="3117"/>
        <w:gridCol w:w="1399"/>
        <w:gridCol w:w="1320"/>
        <w:gridCol w:w="1354"/>
        <w:gridCol w:w="1320"/>
        <w:gridCol w:w="1394"/>
      </w:tblGrid>
      <w:tr w:rsidR="00DF14D4" w:rsidRPr="00770E5D" w14:paraId="7E58A679" w14:textId="77777777" w:rsidTr="001F250B">
        <w:tc>
          <w:tcPr>
            <w:tcW w:w="10790" w:type="dxa"/>
            <w:gridSpan w:val="8"/>
            <w:shd w:val="clear" w:color="auto" w:fill="C9BFFC"/>
          </w:tcPr>
          <w:p w14:paraId="7BBC3560" w14:textId="0FC932FB" w:rsidR="00DF14D4" w:rsidRPr="00770E5D" w:rsidRDefault="00CA16A6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7432E">
              <w:rPr>
                <w:rFonts w:ascii="Arial" w:hAnsi="Arial" w:cs="Arial"/>
                <w:b/>
                <w:bCs/>
                <w:sz w:val="20"/>
                <w:szCs w:val="20"/>
              </w:rPr>
              <w:t>TUDENT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1EF3"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FILE CHECKLIST</w:t>
            </w:r>
          </w:p>
        </w:tc>
      </w:tr>
      <w:tr w:rsidR="006C2B83" w:rsidRPr="00770E5D" w14:paraId="22DFF26A" w14:textId="77777777" w:rsidTr="006C2B83">
        <w:tc>
          <w:tcPr>
            <w:tcW w:w="10790" w:type="dxa"/>
            <w:gridSpan w:val="8"/>
            <w:shd w:val="clear" w:color="auto" w:fill="FFFFFF" w:themeFill="background1"/>
          </w:tcPr>
          <w:p w14:paraId="562A19AF" w14:textId="77777777" w:rsidR="006C2B83" w:rsidRPr="00770E5D" w:rsidRDefault="006C2B83" w:rsidP="00770E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 appropriate CODE in space provided </w:t>
            </w:r>
          </w:p>
          <w:p w14:paraId="2463C742" w14:textId="28282B7D" w:rsidR="006C2B83" w:rsidRPr="00770E5D" w:rsidRDefault="006C2B83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Requirement Met   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NM=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Requirement Not Met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N/A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Requirement Not Applicable</w:t>
            </w:r>
          </w:p>
        </w:tc>
      </w:tr>
      <w:tr w:rsidR="0028172D" w:rsidRPr="00770E5D" w14:paraId="1267603E" w14:textId="77777777" w:rsidTr="00935A5A">
        <w:tc>
          <w:tcPr>
            <w:tcW w:w="716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052C2226" w14:textId="125FE007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3250AE6A" w14:textId="130FD5CA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24F0B56E" w14:textId="77777777" w:rsidR="00660FA9" w:rsidRDefault="00660FA9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  <w:p w14:paraId="0BDAA74A" w14:textId="34546698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25E340F1" w14:textId="77777777" w:rsidR="00660FA9" w:rsidRDefault="00660FA9" w:rsidP="00660FA9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  <w:p w14:paraId="31EFD91B" w14:textId="2409C550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5627E51" w14:textId="77777777" w:rsidR="00660FA9" w:rsidRDefault="00660FA9" w:rsidP="00660FA9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  <w:p w14:paraId="5E508265" w14:textId="1F75CDBD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Initials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8EBABD8" w14:textId="77777777" w:rsidR="00660FA9" w:rsidRDefault="00660FA9" w:rsidP="00660FA9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  <w:p w14:paraId="46D345A7" w14:textId="5C6424FB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64E66A68" w14:textId="77777777" w:rsidR="00660FA9" w:rsidRDefault="00660FA9" w:rsidP="00660FA9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  <w:p w14:paraId="124C4107" w14:textId="21D0DE21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</w:tr>
      <w:tr w:rsidR="000743AE" w:rsidRPr="00770E5D" w14:paraId="1956CCC8" w14:textId="77777777" w:rsidTr="00935A5A">
        <w:tc>
          <w:tcPr>
            <w:tcW w:w="716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3BCC4648" w14:textId="77777777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vMerge/>
            <w:tcBorders>
              <w:left w:val="nil"/>
            </w:tcBorders>
            <w:shd w:val="clear" w:color="auto" w:fill="E7DEFE"/>
          </w:tcPr>
          <w:p w14:paraId="418F1C22" w14:textId="77777777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14:paraId="26B1185E" w14:textId="21FFD3F6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73008A50" w14:textId="6E73548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FFFFFF" w:themeFill="background1"/>
          </w:tcPr>
          <w:p w14:paraId="76C719CB" w14:textId="597F199C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</w:tcPr>
          <w:p w14:paraId="4F356EF7" w14:textId="7C0649A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FFFFFF" w:themeFill="background1"/>
          </w:tcPr>
          <w:p w14:paraId="4FEEDB10" w14:textId="1844F05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743AE" w:rsidRPr="00770E5D" w14:paraId="6A05F855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2C4156EF" w14:textId="44FDC195" w:rsidR="000743AE" w:rsidRPr="001F250B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5F090E67" w14:textId="57C0A5CE" w:rsidR="000743AE" w:rsidRPr="00770E5D" w:rsidRDefault="000743AE" w:rsidP="000743AE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  <w:r w:rsidR="00E608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ate of </w:t>
            </w:r>
            <w:r w:rsidRPr="00770E5D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  <w:r w:rsidR="00E60808">
              <w:rPr>
                <w:rFonts w:ascii="Arial" w:eastAsia="Times New Roman" w:hAnsi="Arial" w:cs="Arial"/>
                <w:bCs/>
                <w:sz w:val="20"/>
                <w:szCs w:val="20"/>
              </w:rPr>
              <w:t>irth</w:t>
            </w:r>
          </w:p>
        </w:tc>
        <w:tc>
          <w:tcPr>
            <w:tcW w:w="1399" w:type="dxa"/>
            <w:shd w:val="clear" w:color="auto" w:fill="auto"/>
          </w:tcPr>
          <w:p w14:paraId="454BDD4F" w14:textId="6E93FE5B" w:rsidR="000743AE" w:rsidRDefault="00381672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A75F45F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C023A7" w14:textId="10796295" w:rsidR="000743AE" w:rsidRPr="00770E5D" w:rsidRDefault="000743AE" w:rsidP="00C01741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AA22614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99BA56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24945D" w14:textId="73246B74" w:rsidR="000743AE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573B2C96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42A629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5C6D55" w14:textId="3915FEFF" w:rsidR="000743AE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BE44DF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08EA6BD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DB1C89" w14:textId="1B9F5D21" w:rsidR="000743AE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4BC484D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D2A163C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E298A0" w14:textId="62A3D09D" w:rsidR="000743AE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7D258289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2E7C59B5" w14:textId="2D3B5C4E" w:rsidR="00381672" w:rsidRPr="001F250B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0397CA3F" w14:textId="1F51E540" w:rsidR="00381672" w:rsidRPr="00770E5D" w:rsidRDefault="00C1720D" w:rsidP="0038167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Section in file for b</w:t>
            </w:r>
            <w:r w:rsidR="00AC3173">
              <w:rPr>
                <w:rFonts w:ascii="Arial" w:hAnsi="Arial" w:cs="Arial"/>
                <w:bCs/>
                <w:sz w:val="20"/>
                <w:szCs w:val="20"/>
              </w:rPr>
              <w:t>asic medical information such as allergies, and medications listed in a way that is easily accessible by all staff</w:t>
            </w:r>
          </w:p>
        </w:tc>
        <w:tc>
          <w:tcPr>
            <w:tcW w:w="1399" w:type="dxa"/>
            <w:shd w:val="clear" w:color="auto" w:fill="auto"/>
          </w:tcPr>
          <w:p w14:paraId="4BC7313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3B7F36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3FA162" w14:textId="150F8711" w:rsidR="00381672" w:rsidRPr="00770E5D" w:rsidRDefault="00B940A4" w:rsidP="0038167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776E871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7BFDB3D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1F0EE8" w14:textId="164AA91A" w:rsidR="00381672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4945FA5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CA11E9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8BC01C" w14:textId="6C204C6B" w:rsidR="00381672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E20877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0FA2EA9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55C651" w14:textId="08DCCCFC" w:rsidR="00381672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19B08CE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5196975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A5EA97" w14:textId="5AEF7F8D" w:rsidR="00381672" w:rsidRPr="00770E5D" w:rsidRDefault="00381672" w:rsidP="0038167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37F2ED04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3CC55DD0" w14:textId="5DAFCC72" w:rsidR="00381672" w:rsidRPr="001F250B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7AACC93A" w14:textId="0FB1AF44" w:rsidR="00381672" w:rsidRPr="00770E5D" w:rsidRDefault="00AC3173" w:rsidP="0038167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 of </w:t>
            </w:r>
            <w:r w:rsidR="00035F3B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tudent/parent</w:t>
            </w:r>
            <w:r w:rsidR="00E60808">
              <w:rPr>
                <w:rFonts w:ascii="Arial" w:eastAsia="Times New Roman" w:hAnsi="Arial" w:cs="Arial"/>
                <w:bCs/>
                <w:sz w:val="20"/>
                <w:szCs w:val="20"/>
              </w:rPr>
              <w:t>/guardian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orientation</w:t>
            </w:r>
          </w:p>
        </w:tc>
        <w:tc>
          <w:tcPr>
            <w:tcW w:w="1399" w:type="dxa"/>
            <w:shd w:val="clear" w:color="auto" w:fill="auto"/>
          </w:tcPr>
          <w:p w14:paraId="1B78AFC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FFC2F9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B0C003" w14:textId="08BBC7C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6EC994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DC10D29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C31C5E" w14:textId="5222CBF7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1BF7960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44449F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23FD7E" w14:textId="4AD64905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9BC18D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010AEC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C09F38" w14:textId="7B0E634E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7204A51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73D4F39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A8F605" w14:textId="461513A6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179598ED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44FB1BC1" w14:textId="56B02834" w:rsidR="00381672" w:rsidRPr="001F250B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7D65BB61" w14:textId="39ED5F62" w:rsidR="00381672" w:rsidRPr="00770E5D" w:rsidRDefault="00AC3173" w:rsidP="003816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 for parent/guardian/emergency contact</w:t>
            </w:r>
          </w:p>
        </w:tc>
        <w:tc>
          <w:tcPr>
            <w:tcW w:w="1399" w:type="dxa"/>
            <w:shd w:val="clear" w:color="auto" w:fill="auto"/>
          </w:tcPr>
          <w:p w14:paraId="319FAE4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5ECE37B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464C1" w14:textId="7BDFC6CA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2DA1CC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48FFA8F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99F469" w14:textId="728BECC1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7D0699C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1465644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42581A" w14:textId="026822A2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0054F9B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6CBDFD6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3AD64D" w14:textId="2656DCE6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6D653A5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F7B42A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3C47A8" w14:textId="16B95CB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27756D82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7FD23CB2" w14:textId="6270F3CA" w:rsidR="00381672" w:rsidRPr="0028172D" w:rsidRDefault="00381672" w:rsidP="003816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3F6F7CB0" w14:textId="017E62DE" w:rsidR="00381672" w:rsidRPr="00770E5D" w:rsidRDefault="00AC3173" w:rsidP="003816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Supervision requirements noted if exceptional</w:t>
            </w:r>
          </w:p>
        </w:tc>
        <w:tc>
          <w:tcPr>
            <w:tcW w:w="1399" w:type="dxa"/>
            <w:shd w:val="clear" w:color="auto" w:fill="auto"/>
          </w:tcPr>
          <w:p w14:paraId="60275E21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152FCE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0F47E0" w14:textId="47BD908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E5F2825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393F2C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453157" w14:textId="4DD48B63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6DF4346C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C8BFCCF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82D60F" w14:textId="316E687E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3AB74B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3A8E97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5AD63C" w14:textId="52107BFA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5D70FD2F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2ADEC55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D9C55D" w14:textId="7550672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0808" w:rsidRPr="00770E5D" w14:paraId="7BF46D6C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0DE903AE" w14:textId="77777777" w:rsidR="00E60808" w:rsidRPr="0028172D" w:rsidRDefault="00E60808" w:rsidP="00E6080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3F3EDD2A" w14:textId="039E55D4" w:rsidR="00E60808" w:rsidRDefault="00E60808" w:rsidP="00E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Behavioral plan if applicable</w:t>
            </w:r>
          </w:p>
        </w:tc>
        <w:tc>
          <w:tcPr>
            <w:tcW w:w="1399" w:type="dxa"/>
            <w:shd w:val="clear" w:color="auto" w:fill="auto"/>
          </w:tcPr>
          <w:p w14:paraId="6C4F4C87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37BED2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B75B83" w14:textId="2AA047CC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1EF17DA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C72EF9F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3EA6D4" w14:textId="505F700A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785A2232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4DECDF4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92DE9F" w14:textId="628FD1CB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27055E0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A9B5940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7337CD" w14:textId="64BBD526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14ECF809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1F433F4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309C98" w14:textId="707A0ACE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01D8002A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52CA7059" w14:textId="73C796A8" w:rsidR="00381672" w:rsidRPr="0028172D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3B44E9B0" w14:textId="14A5AFD2" w:rsidR="00381672" w:rsidRPr="00770E5D" w:rsidRDefault="00E60808" w:rsidP="003816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Parent/g</w:t>
            </w:r>
            <w:r w:rsidR="00035F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19523A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="00035F3B">
              <w:rPr>
                <w:rFonts w:ascii="Arial" w:eastAsia="Arial" w:hAnsi="Arial" w:cs="Arial"/>
                <w:sz w:val="20"/>
                <w:szCs w:val="20"/>
              </w:rPr>
              <w:t>dian</w:t>
            </w:r>
            <w:r w:rsidR="00AC3173">
              <w:rPr>
                <w:rFonts w:ascii="Arial" w:eastAsia="Arial" w:hAnsi="Arial" w:cs="Arial"/>
                <w:sz w:val="20"/>
                <w:szCs w:val="20"/>
              </w:rPr>
              <w:t xml:space="preserve"> consent for emergency and routine medical care initiated by the schools</w:t>
            </w:r>
          </w:p>
        </w:tc>
        <w:tc>
          <w:tcPr>
            <w:tcW w:w="1399" w:type="dxa"/>
            <w:shd w:val="clear" w:color="auto" w:fill="auto"/>
          </w:tcPr>
          <w:p w14:paraId="2892EB36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756439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C5D93B" w14:textId="336B006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AFBF48B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EE1530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2B938A" w14:textId="453A5DC0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6B2B6969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B77D91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C7C636" w14:textId="3FD0B34E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447B90BA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36BFDCB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0BDE7C" w14:textId="70F446DC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664F584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CF9E36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62FEDB" w14:textId="699495F7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57CA8324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231CB806" w14:textId="4AEB997A" w:rsidR="00381672" w:rsidRPr="0028172D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1FCC8C8F" w14:textId="3356D8EA" w:rsidR="00381672" w:rsidRPr="00770E5D" w:rsidRDefault="00E60808" w:rsidP="003816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Parent/g</w:t>
            </w:r>
            <w:r w:rsidR="0019523A">
              <w:rPr>
                <w:rFonts w:ascii="Arial" w:eastAsia="Arial" w:hAnsi="Arial" w:cs="Arial"/>
                <w:sz w:val="20"/>
                <w:szCs w:val="20"/>
              </w:rPr>
              <w:t>uardian</w:t>
            </w:r>
            <w:r w:rsidR="00035F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C3173">
              <w:rPr>
                <w:rFonts w:ascii="Arial" w:eastAsia="Arial" w:hAnsi="Arial" w:cs="Arial"/>
                <w:sz w:val="20"/>
                <w:szCs w:val="20"/>
              </w:rPr>
              <w:t>consent for consumption of homemade good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AC3173">
              <w:rPr>
                <w:rFonts w:ascii="Arial" w:eastAsia="Arial" w:hAnsi="Arial" w:cs="Arial"/>
                <w:sz w:val="20"/>
                <w:szCs w:val="20"/>
              </w:rPr>
              <w:t xml:space="preserve"> such as canned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food</w:t>
            </w:r>
            <w:r w:rsidR="00AC3173">
              <w:rPr>
                <w:rFonts w:ascii="Arial" w:eastAsia="Arial" w:hAnsi="Arial" w:cs="Arial"/>
                <w:sz w:val="20"/>
                <w:szCs w:val="20"/>
              </w:rPr>
              <w:t>, eggs, milk and meats</w:t>
            </w:r>
            <w:r w:rsidR="00224ED6">
              <w:rPr>
                <w:rFonts w:ascii="Arial" w:eastAsia="Arial" w:hAnsi="Arial" w:cs="Arial"/>
                <w:sz w:val="20"/>
                <w:szCs w:val="20"/>
              </w:rPr>
              <w:t xml:space="preserve"> if applicable</w:t>
            </w:r>
          </w:p>
        </w:tc>
        <w:tc>
          <w:tcPr>
            <w:tcW w:w="1399" w:type="dxa"/>
            <w:shd w:val="clear" w:color="auto" w:fill="auto"/>
          </w:tcPr>
          <w:p w14:paraId="044A188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99A8BF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38FD47" w14:textId="28F855AE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9FBAA9C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6CCF791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595086" w14:textId="204247CD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29C939F2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7C0D4C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732CAC" w14:textId="2BAFA44B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C3EAE76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BB796D8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85B665" w14:textId="2D22BC3B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289BDC28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E59B14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B340D1" w14:textId="51F24329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81672" w:rsidRPr="00770E5D" w14:paraId="265F4449" w14:textId="77777777" w:rsidTr="00935A5A">
        <w:tc>
          <w:tcPr>
            <w:tcW w:w="886" w:type="dxa"/>
            <w:gridSpan w:val="2"/>
            <w:tcBorders>
              <w:right w:val="nil"/>
            </w:tcBorders>
            <w:shd w:val="clear" w:color="auto" w:fill="auto"/>
          </w:tcPr>
          <w:p w14:paraId="53A1FB9D" w14:textId="4B6BAD45" w:rsidR="00381672" w:rsidRPr="0028172D" w:rsidRDefault="00381672" w:rsidP="0038167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  <w:shd w:val="clear" w:color="auto" w:fill="auto"/>
          </w:tcPr>
          <w:p w14:paraId="083E87B6" w14:textId="25CC69BE" w:rsidR="00381672" w:rsidRPr="00770E5D" w:rsidRDefault="00E60808" w:rsidP="003816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Parent/g</w:t>
            </w:r>
            <w:r w:rsidR="0019523A">
              <w:rPr>
                <w:rFonts w:ascii="Arial" w:eastAsia="Arial" w:hAnsi="Arial" w:cs="Arial"/>
                <w:sz w:val="20"/>
                <w:szCs w:val="20"/>
              </w:rPr>
              <w:t>uardian</w:t>
            </w:r>
            <w:r w:rsidR="00035F3B"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 w:rsidR="00AC3173">
              <w:rPr>
                <w:rFonts w:ascii="Arial" w:eastAsia="Arial" w:hAnsi="Arial" w:cs="Arial"/>
                <w:sz w:val="20"/>
                <w:szCs w:val="20"/>
              </w:rPr>
              <w:t xml:space="preserve">onsent for </w:t>
            </w:r>
            <w:r w:rsidR="001D4FAC">
              <w:rPr>
                <w:rFonts w:ascii="Arial" w:eastAsia="Arial" w:hAnsi="Arial" w:cs="Arial"/>
                <w:sz w:val="20"/>
                <w:szCs w:val="20"/>
              </w:rPr>
              <w:t>participation in hazardous activities if applicable</w:t>
            </w:r>
            <w:r w:rsidR="00381672" w:rsidRPr="00770E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5607646B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4A4459E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E90424" w14:textId="5D0FBC0D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3FAE3017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877B561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50CDAB" w14:textId="4376079B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220E9615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A07620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EEE4E1" w14:textId="3AE082F1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20C1ECF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606BB13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CF315B" w14:textId="3B439381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14:paraId="2A7EA045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6D739D4" w14:textId="77777777" w:rsidR="00381672" w:rsidRDefault="00381672" w:rsidP="0038167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A52A94" w14:textId="19D24DCA" w:rsidR="00381672" w:rsidRPr="00770E5D" w:rsidRDefault="00381672" w:rsidP="0038167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1DDAB54" w14:textId="77777777" w:rsidR="00AC34B2" w:rsidRDefault="00AC34B2" w:rsidP="00381672">
      <w:pPr>
        <w:rPr>
          <w:rFonts w:ascii="Arial" w:hAnsi="Arial" w:cs="Arial"/>
          <w:sz w:val="20"/>
          <w:szCs w:val="20"/>
        </w:rPr>
      </w:pPr>
    </w:p>
    <w:p w14:paraId="0D158C46" w14:textId="77777777" w:rsidR="004F2FDC" w:rsidRDefault="004F2FDC" w:rsidP="0038167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74"/>
        <w:gridCol w:w="3129"/>
        <w:gridCol w:w="611"/>
        <w:gridCol w:w="721"/>
        <w:gridCol w:w="1332"/>
        <w:gridCol w:w="1367"/>
        <w:gridCol w:w="1332"/>
        <w:gridCol w:w="1408"/>
      </w:tblGrid>
      <w:tr w:rsidR="00224ED6" w:rsidRPr="00770E5D" w14:paraId="74BE56E5" w14:textId="77777777" w:rsidTr="0044248B">
        <w:tc>
          <w:tcPr>
            <w:tcW w:w="10790" w:type="dxa"/>
            <w:gridSpan w:val="9"/>
            <w:shd w:val="clear" w:color="auto" w:fill="C9BFFC"/>
          </w:tcPr>
          <w:p w14:paraId="7307290A" w14:textId="5767F723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7432E">
              <w:rPr>
                <w:rFonts w:ascii="Arial" w:hAnsi="Arial" w:cs="Arial"/>
                <w:b/>
                <w:bCs/>
                <w:sz w:val="20"/>
                <w:szCs w:val="20"/>
              </w:rPr>
              <w:t>TAFF</w:t>
            </w: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FILE CHECKLIST</w:t>
            </w:r>
          </w:p>
        </w:tc>
      </w:tr>
      <w:tr w:rsidR="00224ED6" w:rsidRPr="00770E5D" w14:paraId="09E567D5" w14:textId="77777777" w:rsidTr="0044248B">
        <w:tc>
          <w:tcPr>
            <w:tcW w:w="10790" w:type="dxa"/>
            <w:gridSpan w:val="9"/>
            <w:shd w:val="clear" w:color="auto" w:fill="FFFFFF" w:themeFill="background1"/>
          </w:tcPr>
          <w:p w14:paraId="45188F8B" w14:textId="77777777" w:rsidR="00224ED6" w:rsidRPr="00770E5D" w:rsidRDefault="00224ED6" w:rsidP="004424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 appropriate CODE in space provided </w:t>
            </w:r>
          </w:p>
          <w:p w14:paraId="5A47A72E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Requirement Met   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NM=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Requirement Not Met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N/A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Requirement Not Applicable</w:t>
            </w:r>
          </w:p>
        </w:tc>
      </w:tr>
      <w:tr w:rsidR="00224ED6" w:rsidRPr="00770E5D" w14:paraId="4D0D78C0" w14:textId="77777777" w:rsidTr="0044248B">
        <w:tc>
          <w:tcPr>
            <w:tcW w:w="716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0CCFADF" w14:textId="636BE362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12C10219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</w:tcPr>
          <w:p w14:paraId="49661D26" w14:textId="77777777" w:rsidR="00224ED6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  <w:p w14:paraId="117A3EB2" w14:textId="10AFF56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2EB088C" w14:textId="77777777" w:rsidR="00224ED6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  <w:p w14:paraId="19C3DC54" w14:textId="2702D67C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BAA52CF" w14:textId="77777777" w:rsidR="00224ED6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  <w:p w14:paraId="09E835B2" w14:textId="2375076B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2C60A377" w14:textId="06102793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Initials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3D59A061" w14:textId="77777777" w:rsidR="00224ED6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  <w:p w14:paraId="126BCFBE" w14:textId="7B3BB9F3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Initials</w:t>
            </w:r>
          </w:p>
        </w:tc>
      </w:tr>
      <w:tr w:rsidR="00224ED6" w:rsidRPr="00770E5D" w14:paraId="71D255CA" w14:textId="77777777" w:rsidTr="0044248B">
        <w:tc>
          <w:tcPr>
            <w:tcW w:w="716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18DE3797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vMerge/>
            <w:tcBorders>
              <w:left w:val="nil"/>
            </w:tcBorders>
            <w:shd w:val="clear" w:color="auto" w:fill="E7DEFE"/>
          </w:tcPr>
          <w:p w14:paraId="20076D88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FFFFFF" w:themeFill="background1"/>
          </w:tcPr>
          <w:p w14:paraId="5801AD6E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</w:tcPr>
          <w:p w14:paraId="5367498C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FFFFFF" w:themeFill="background1"/>
          </w:tcPr>
          <w:p w14:paraId="3C7D71FA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</w:tcPr>
          <w:p w14:paraId="338A4FCC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FFFFFF" w:themeFill="background1"/>
          </w:tcPr>
          <w:p w14:paraId="5C2425FE" w14:textId="77777777" w:rsidR="00224ED6" w:rsidRPr="00770E5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7AA89916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2D322264" w14:textId="3AED846B" w:rsidR="00224ED6" w:rsidRPr="001F250B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75E217A" w14:textId="2E01649B" w:rsidR="00224ED6" w:rsidRPr="00770E5D" w:rsidRDefault="00224ED6" w:rsidP="0044248B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Application/education/work </w:t>
            </w:r>
            <w:r w:rsidR="00E60808">
              <w:rPr>
                <w:rFonts w:ascii="Arial" w:eastAsia="Times New Roman" w:hAnsi="Arial" w:cs="Arial"/>
                <w:bCs/>
                <w:sz w:val="20"/>
                <w:szCs w:val="20"/>
              </w:rPr>
              <w:t>history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1374CA3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840B3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AF1C83" w14:textId="77777777" w:rsidR="00224ED6" w:rsidRPr="00770E5D" w:rsidRDefault="00224ED6" w:rsidP="0044248B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5E5BE3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BED16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73D6DF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3F07184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E3B51E2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C108C5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C7A33D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723F43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5C7012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A441BB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1E7DF4B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6E39B5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3E165BFE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105D402" w14:textId="77777777" w:rsidR="00224ED6" w:rsidRPr="001F250B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47A323AC" w14:textId="4DF432C1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Job </w:t>
            </w:r>
            <w:r w:rsidR="000B0335"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89C5A3F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13EF7C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B485C7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37D0022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D7AD951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EFBE69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4688EA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A353B3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2E7132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BB9636E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2284BC0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EEE7F4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E45685C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7C180D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7895C4" w14:textId="77777777" w:rsidR="00224ED6" w:rsidRPr="00770E5D" w:rsidRDefault="00224ED6" w:rsidP="0044248B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3396B6B2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7AD3E64D" w14:textId="77777777" w:rsidR="00224ED6" w:rsidRPr="001F250B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2E371FAB" w14:textId="0A0EF259" w:rsidR="00224ED6" w:rsidRPr="00770E5D" w:rsidRDefault="00224ED6" w:rsidP="0044248B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Signed mandated reporter statement/proof of training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13C6BB2A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A06FE24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509AA6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449978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6475CAE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BB4711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3DA2386F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35BCB53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93F031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D7254C1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62A387E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C62572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89760EE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26E4E20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B7D5EC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3F26A5AF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7EB9D29" w14:textId="77777777" w:rsidR="00224ED6" w:rsidRPr="001F250B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64F90735" w14:textId="09306131" w:rsidR="00224ED6" w:rsidRPr="00770E5D" w:rsidRDefault="00224ED6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Proof or </w:t>
            </w:r>
            <w:r w:rsidR="000B0335">
              <w:rPr>
                <w:rFonts w:ascii="Arial" w:eastAsia="Arial" w:hAnsi="Arial" w:cs="Arial"/>
                <w:sz w:val="20"/>
                <w:szCs w:val="20"/>
              </w:rPr>
              <w:t>orientation/trainings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409669E0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568863F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F310DA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8DA5F9A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C9259B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884886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6853195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700F913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602425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2577BE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1392C4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656894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269D11A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087BC6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534263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41A589A6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8AEFC9F" w14:textId="77777777" w:rsidR="00224ED6" w:rsidRPr="0028172D" w:rsidRDefault="00224ED6" w:rsidP="004424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C1E35A0" w14:textId="0F10B770" w:rsidR="00224ED6" w:rsidRPr="00770E5D" w:rsidRDefault="000B0335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Medication disbursement training when applicable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2DFC417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1688CA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E8F0BB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D681EC3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E70D6B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EAD779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158E30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A0A1B2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C03C9A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9E1917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D96AB4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354784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6F05576F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AF83E47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79F47F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7E162496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069E7329" w14:textId="77777777" w:rsidR="00224ED6" w:rsidRPr="0028172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7B494CF" w14:textId="2D576522" w:rsidR="00224ED6" w:rsidRPr="00770E5D" w:rsidRDefault="00E60808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First </w:t>
            </w:r>
            <w:r w:rsidR="000B0335">
              <w:rPr>
                <w:rFonts w:ascii="Arial" w:eastAsia="Arial" w:hAnsi="Arial" w:cs="Arial"/>
                <w:sz w:val="20"/>
                <w:szCs w:val="20"/>
              </w:rPr>
              <w:t>Aid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0B0335">
              <w:rPr>
                <w:rFonts w:ascii="Arial" w:eastAsia="Arial" w:hAnsi="Arial" w:cs="Arial"/>
                <w:sz w:val="20"/>
                <w:szCs w:val="20"/>
              </w:rPr>
              <w:t>CPR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35BD836B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2677EE1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7B63DE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3B3053A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5DC6A2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E0F2D1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7D032E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93DFF92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823F3B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1C0A74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6DF325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9A9602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479AE3B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B1DEFAA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802B9F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0808" w:rsidRPr="00770E5D" w14:paraId="58FA7E1F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1CBB6BAA" w14:textId="77777777" w:rsidR="00E60808" w:rsidRPr="0028172D" w:rsidRDefault="00E60808" w:rsidP="00E60808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D1E0E2E" w14:textId="0FAE3AA2" w:rsidR="00E60808" w:rsidDel="00E60808" w:rsidRDefault="00E60808" w:rsidP="00E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Bloodborne Pathogens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438F363F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820F41D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12E81B" w14:textId="5341E595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211784C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340B60E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5F3525" w14:textId="349504A3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3DFBAFA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914F9E3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867E0B" w14:textId="44C356FA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4EC82AC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05DCFC2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9E4F47" w14:textId="39F8260F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7FD8EC74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FF42AA2" w14:textId="77777777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54241F" w14:textId="15145282" w:rsidR="00E60808" w:rsidRDefault="00E60808" w:rsidP="00E60808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02514D21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28686AE" w14:textId="77777777" w:rsidR="00224ED6" w:rsidRPr="0028172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6DE9822C" w14:textId="04753206" w:rsidR="00224ED6" w:rsidRPr="00770E5D" w:rsidRDefault="000B0335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 handlers permit when applicable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3233BE55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6198F8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A42748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D83A49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E4DE781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B737FA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8EB2BE4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0FF9AE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E657EC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7C7E7E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B1969A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F81859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0CAC39C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DBEF0C4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2778C8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410A4F8E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04088E82" w14:textId="77777777" w:rsidR="00224ED6" w:rsidRPr="0028172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74FC873" w14:textId="0CCF9C4D" w:rsidR="00224ED6" w:rsidRPr="00770E5D" w:rsidRDefault="000B0335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Copy of valid </w:t>
            </w:r>
            <w:r w:rsidR="00B345B0">
              <w:rPr>
                <w:rFonts w:ascii="Arial" w:eastAsia="Arial" w:hAnsi="Arial" w:cs="Arial"/>
                <w:sz w:val="20"/>
                <w:szCs w:val="20"/>
              </w:rPr>
              <w:t>driver’s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license if transporting students</w:t>
            </w:r>
            <w:r w:rsidR="00224ED6" w:rsidRPr="00770E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photo ID if not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2AC9CF97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B2DAD06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537880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7429E9E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CBDE40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1A28B3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79820C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22E9CFB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491A7B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C89BD99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B3B530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DE399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A416888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A53FE4D" w14:textId="77777777" w:rsidR="00224ED6" w:rsidRDefault="00224ED6" w:rsidP="0044248B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4FA219" w14:textId="77777777" w:rsidR="00224ED6" w:rsidRPr="00770E5D" w:rsidRDefault="00224ED6" w:rsidP="0044248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46A4CA79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39AD673" w14:textId="77777777" w:rsidR="00224ED6" w:rsidRPr="0028172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2621C7C8" w14:textId="432C3BD4" w:rsidR="00224ED6" w:rsidRDefault="000B0335" w:rsidP="004424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of auto insurance if using private vehicle to transport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24953AF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21C55EA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F9FA80" w14:textId="0418B6B9" w:rsidR="00224ED6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6E36A06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D671E81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0BFF35" w14:textId="680A08C9" w:rsidR="00224ED6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781947DF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CE7384F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4A4DB9" w14:textId="4D682A1B" w:rsidR="00224ED6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1ECC53B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3574B91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949842" w14:textId="46FAB911" w:rsidR="00224ED6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19DAA99C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4A99518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A204F4" w14:textId="28C9A83D" w:rsidR="00224ED6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4C51CBC2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AF868E3" w14:textId="77777777" w:rsidR="00224ED6" w:rsidRPr="0028172D" w:rsidRDefault="00224ED6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66DC99A4" w14:textId="64FEF660" w:rsidR="00224ED6" w:rsidRPr="00770E5D" w:rsidRDefault="000B0335" w:rsidP="00442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background check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13757C8C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D37D4DD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FF05DD" w14:textId="01EDD923" w:rsidR="00224ED6" w:rsidRPr="00770E5D" w:rsidRDefault="000B0335" w:rsidP="000B03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8872DA2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EE859B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90CE98" w14:textId="6D885868" w:rsidR="00224ED6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6CC89354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5C900CA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5278DB" w14:textId="6B302836" w:rsidR="00224ED6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ACD096D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6EF750A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F34904" w14:textId="2B69BD54" w:rsidR="00224ED6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B797C61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EA56FD4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450807" w14:textId="6BBFE2A4" w:rsidR="00224ED6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B0335" w:rsidRPr="00770E5D" w14:paraId="60521584" w14:textId="77777777" w:rsidTr="0044248B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888C978" w14:textId="77777777" w:rsidR="000B0335" w:rsidRPr="0028172D" w:rsidRDefault="000B0335" w:rsidP="0044248B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2A5C7D9" w14:textId="268543C5" w:rsidR="000B0335" w:rsidRDefault="000B0335" w:rsidP="00442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evaluation and corrective actions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2CE77DC2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7D0486E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F0C611" w14:textId="1C776C58" w:rsidR="000B0335" w:rsidRPr="00770E5D" w:rsidRDefault="000B0335" w:rsidP="000B03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062B531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5CDF5F0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EB6C4B" w14:textId="6960C98F" w:rsidR="000B0335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FFF6FD5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572002A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A64539" w14:textId="117D3788" w:rsidR="000B0335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E2BA3B7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B3478AC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A7C97" w14:textId="07064C7C" w:rsidR="000B0335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EA27D3D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NM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AAB3793" w14:textId="77777777" w:rsidR="000B0335" w:rsidRDefault="000B0335" w:rsidP="000B0335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4A8160" w14:textId="657FBA09" w:rsidR="000B0335" w:rsidRPr="00770E5D" w:rsidRDefault="000B0335" w:rsidP="000B0335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ED6" w:rsidRPr="00770E5D" w14:paraId="6E971B22" w14:textId="77777777" w:rsidTr="0044248B">
        <w:trPr>
          <w:trHeight w:val="44"/>
        </w:trPr>
        <w:tc>
          <w:tcPr>
            <w:tcW w:w="10790" w:type="dxa"/>
            <w:gridSpan w:val="9"/>
            <w:shd w:val="clear" w:color="auto" w:fill="C9BFFC"/>
          </w:tcPr>
          <w:p w14:paraId="7CB6097E" w14:textId="77777777" w:rsidR="00224ED6" w:rsidRPr="007E2A2B" w:rsidRDefault="00224ED6" w:rsidP="0044248B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224ED6" w:rsidRPr="00770E5D" w14:paraId="082BCF21" w14:textId="77777777" w:rsidTr="0044248B">
        <w:trPr>
          <w:trHeight w:val="44"/>
        </w:trPr>
        <w:tc>
          <w:tcPr>
            <w:tcW w:w="4630" w:type="dxa"/>
            <w:gridSpan w:val="4"/>
            <w:shd w:val="clear" w:color="auto" w:fill="auto"/>
          </w:tcPr>
          <w:p w14:paraId="35F8EB00" w14:textId="77777777" w:rsidR="00224ED6" w:rsidRDefault="00224ED6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LICENSOR SIGNATURE</w:t>
            </w:r>
          </w:p>
          <w:p w14:paraId="295C3E63" w14:textId="77777777" w:rsidR="00224ED6" w:rsidRPr="00B97532" w:rsidRDefault="00224ED6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52D21835" w14:textId="77777777" w:rsidR="00224ED6" w:rsidRPr="00B97532" w:rsidRDefault="00224ED6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LICENSOR NAME</w:t>
            </w:r>
          </w:p>
          <w:p w14:paraId="60F78497" w14:textId="16B9FAD3" w:rsidR="00224ED6" w:rsidRPr="00B97532" w:rsidRDefault="00660FA9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2A67ECF" w14:textId="77777777" w:rsidR="00224ED6" w:rsidRPr="00B97532" w:rsidRDefault="00224ED6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  <w:p w14:paraId="185B7889" w14:textId="77777777" w:rsidR="00224ED6" w:rsidRPr="00B97532" w:rsidRDefault="00224ED6" w:rsidP="004424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2FDC" w:rsidRPr="00770E5D" w14:paraId="6737243F" w14:textId="77777777" w:rsidTr="00EC7816">
        <w:trPr>
          <w:trHeight w:val="44"/>
        </w:trPr>
        <w:tc>
          <w:tcPr>
            <w:tcW w:w="8050" w:type="dxa"/>
            <w:gridSpan w:val="7"/>
            <w:shd w:val="clear" w:color="auto" w:fill="auto"/>
          </w:tcPr>
          <w:p w14:paraId="09C7DD2A" w14:textId="00369476" w:rsidR="004F2FDC" w:rsidRDefault="004F2FDC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352DED">
              <w:rPr>
                <w:rFonts w:ascii="Arial" w:hAnsi="Arial" w:cs="Arial"/>
                <w:bCs/>
                <w:sz w:val="18"/>
                <w:szCs w:val="18"/>
              </w:rPr>
              <w:t>OLLOW UP IN</w:t>
            </w:r>
            <w:r w:rsidR="0062254A">
              <w:rPr>
                <w:rFonts w:ascii="Arial" w:hAnsi="Arial" w:cs="Arial"/>
                <w:bCs/>
                <w:sz w:val="18"/>
                <w:szCs w:val="18"/>
              </w:rPr>
              <w:t>SPECTION OR COMPLIANCE AGREEMENT NEEDED FOR APPROVAL?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28EA2F" w14:textId="78A91642" w:rsidR="004F2FDC" w:rsidRPr="00B97532" w:rsidRDefault="004F2FDC" w:rsidP="0044248B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3E2143F" w14:textId="582EEB14" w:rsidR="004F2FDC" w:rsidRDefault="00352DED" w:rsidP="004F2FDC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COMPLETION DATE</w:t>
            </w:r>
          </w:p>
          <w:p w14:paraId="60ACFB72" w14:textId="532F856F" w:rsidR="004F2FDC" w:rsidRPr="00B97532" w:rsidRDefault="004F2FDC" w:rsidP="004F2FDC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F2FDC" w:rsidRPr="00770E5D" w14:paraId="2629272B" w14:textId="77777777" w:rsidTr="00047376">
        <w:trPr>
          <w:trHeight w:val="44"/>
        </w:trPr>
        <w:tc>
          <w:tcPr>
            <w:tcW w:w="10790" w:type="dxa"/>
            <w:gridSpan w:val="9"/>
            <w:shd w:val="clear" w:color="auto" w:fill="auto"/>
          </w:tcPr>
          <w:p w14:paraId="1B6B3E09" w14:textId="45A55916" w:rsidR="004F2FDC" w:rsidRDefault="00352DED" w:rsidP="004F2FDC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NOTES</w:t>
            </w:r>
          </w:p>
          <w:p w14:paraId="65631BAA" w14:textId="7C37AB2B" w:rsidR="004F2FDC" w:rsidRDefault="004F2FDC" w:rsidP="004F2FDC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E0438E3" w14:textId="77777777" w:rsidR="00224ED6" w:rsidRPr="00AC34B2" w:rsidRDefault="00224ED6" w:rsidP="00381672">
      <w:pPr>
        <w:rPr>
          <w:rFonts w:ascii="Arial" w:hAnsi="Arial" w:cs="Arial"/>
          <w:sz w:val="20"/>
          <w:szCs w:val="20"/>
        </w:rPr>
      </w:pPr>
    </w:p>
    <w:sectPr w:rsidR="00224ED6" w:rsidRPr="00AC34B2" w:rsidSect="00F03BBD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EDF0" w14:textId="77777777" w:rsidR="00414640" w:rsidRDefault="00414640" w:rsidP="00E76754">
      <w:r>
        <w:separator/>
      </w:r>
    </w:p>
  </w:endnote>
  <w:endnote w:type="continuationSeparator" w:id="0">
    <w:p w14:paraId="330FB3CE" w14:textId="77777777" w:rsidR="00414640" w:rsidRDefault="00414640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88F0" w14:textId="77777777" w:rsidR="0019523A" w:rsidRPr="0019523A" w:rsidRDefault="0019523A" w:rsidP="0019523A">
    <w:pPr>
      <w:pStyle w:val="Footer"/>
      <w:jc w:val="left"/>
      <w:rPr>
        <w:rFonts w:ascii="Arial" w:hAnsi="Arial" w:cs="Arial"/>
        <w:b/>
        <w:sz w:val="16"/>
        <w:szCs w:val="16"/>
      </w:rPr>
    </w:pPr>
    <w:r w:rsidRPr="0019523A">
      <w:rPr>
        <w:rFonts w:ascii="Arial" w:hAnsi="Arial" w:cs="Arial"/>
        <w:b/>
        <w:sz w:val="16"/>
        <w:szCs w:val="16"/>
      </w:rPr>
      <w:t xml:space="preserve">RESIDENTIAL PRIVATE SCHOOLS (RPS) CHECKLIST  </w:t>
    </w:r>
  </w:p>
  <w:p w14:paraId="3AB5592C" w14:textId="68333606" w:rsidR="0019523A" w:rsidRDefault="0019523A" w:rsidP="0019523A">
    <w:pPr>
      <w:pStyle w:val="Footer"/>
      <w:jc w:val="left"/>
      <w:rPr>
        <w:rFonts w:ascii="Arial" w:hAnsi="Arial" w:cs="Arial"/>
        <w:b/>
        <w:sz w:val="16"/>
        <w:szCs w:val="16"/>
      </w:rPr>
    </w:pPr>
    <w:r w:rsidRPr="0019523A">
      <w:rPr>
        <w:rFonts w:ascii="Arial" w:hAnsi="Arial" w:cs="Arial"/>
        <w:b/>
        <w:sz w:val="16"/>
        <w:szCs w:val="16"/>
      </w:rPr>
      <w:t xml:space="preserve">DCYF </w:t>
    </w:r>
    <w:r w:rsidR="0071763A">
      <w:rPr>
        <w:rFonts w:ascii="Arial" w:hAnsi="Arial" w:cs="Arial"/>
        <w:b/>
        <w:sz w:val="16"/>
        <w:szCs w:val="16"/>
      </w:rPr>
      <w:t>10-060</w:t>
    </w:r>
    <w:r w:rsidRPr="0019523A">
      <w:rPr>
        <w:rFonts w:ascii="Arial" w:hAnsi="Arial" w:cs="Arial"/>
        <w:b/>
        <w:sz w:val="16"/>
        <w:szCs w:val="16"/>
      </w:rPr>
      <w:t xml:space="preserve"> (CREATED 10/2024) INT/EXT</w:t>
    </w:r>
  </w:p>
  <w:p w14:paraId="78EA08B3" w14:textId="68EEA5C0" w:rsidR="00E76754" w:rsidRPr="00E76754" w:rsidRDefault="005E3BEA" w:rsidP="00C01741">
    <w:pPr>
      <w:pStyle w:val="Footer"/>
      <w:jc w:val="right"/>
      <w:rPr>
        <w:rFonts w:ascii="Arial" w:hAnsi="Arial" w:cs="Arial"/>
        <w:b/>
        <w:sz w:val="16"/>
        <w:szCs w:val="16"/>
      </w:rPr>
    </w:pPr>
    <w:r w:rsidRPr="005E3BEA">
      <w:rPr>
        <w:rFonts w:ascii="Arial" w:hAnsi="Arial" w:cs="Arial"/>
        <w:b/>
        <w:sz w:val="16"/>
        <w:szCs w:val="16"/>
      </w:rPr>
      <w:t xml:space="preserve">Page </w:t>
    </w:r>
    <w:r w:rsidRPr="005E3BEA">
      <w:rPr>
        <w:rFonts w:ascii="Arial" w:hAnsi="Arial" w:cs="Arial"/>
        <w:b/>
        <w:bCs/>
        <w:sz w:val="16"/>
        <w:szCs w:val="16"/>
      </w:rPr>
      <w:fldChar w:fldCharType="begin"/>
    </w:r>
    <w:r w:rsidRPr="005E3BE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E3BEA">
      <w:rPr>
        <w:rFonts w:ascii="Arial" w:hAnsi="Arial" w:cs="Arial"/>
        <w:b/>
        <w:bCs/>
        <w:sz w:val="16"/>
        <w:szCs w:val="16"/>
      </w:rPr>
      <w:fldChar w:fldCharType="separate"/>
    </w:r>
    <w:r w:rsidRPr="005E3BEA">
      <w:rPr>
        <w:rFonts w:ascii="Arial" w:hAnsi="Arial" w:cs="Arial"/>
        <w:b/>
        <w:bCs/>
        <w:noProof/>
        <w:sz w:val="16"/>
        <w:szCs w:val="16"/>
      </w:rPr>
      <w:t>1</w:t>
    </w:r>
    <w:r w:rsidRPr="005E3BEA">
      <w:rPr>
        <w:rFonts w:ascii="Arial" w:hAnsi="Arial" w:cs="Arial"/>
        <w:b/>
        <w:bCs/>
        <w:sz w:val="16"/>
        <w:szCs w:val="16"/>
      </w:rPr>
      <w:fldChar w:fldCharType="end"/>
    </w:r>
    <w:r w:rsidRPr="005E3BEA">
      <w:rPr>
        <w:rFonts w:ascii="Arial" w:hAnsi="Arial" w:cs="Arial"/>
        <w:b/>
        <w:sz w:val="16"/>
        <w:szCs w:val="16"/>
      </w:rPr>
      <w:t xml:space="preserve"> of </w:t>
    </w:r>
    <w:r w:rsidRPr="005E3BEA">
      <w:rPr>
        <w:rFonts w:ascii="Arial" w:hAnsi="Arial" w:cs="Arial"/>
        <w:b/>
        <w:bCs/>
        <w:sz w:val="16"/>
        <w:szCs w:val="16"/>
      </w:rPr>
      <w:fldChar w:fldCharType="begin"/>
    </w:r>
    <w:r w:rsidRPr="005E3BE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5E3BEA">
      <w:rPr>
        <w:rFonts w:ascii="Arial" w:hAnsi="Arial" w:cs="Arial"/>
        <w:b/>
        <w:bCs/>
        <w:sz w:val="16"/>
        <w:szCs w:val="16"/>
      </w:rPr>
      <w:fldChar w:fldCharType="separate"/>
    </w:r>
    <w:r w:rsidRPr="005E3BEA">
      <w:rPr>
        <w:rFonts w:ascii="Arial" w:hAnsi="Arial" w:cs="Arial"/>
        <w:b/>
        <w:bCs/>
        <w:noProof/>
        <w:sz w:val="16"/>
        <w:szCs w:val="16"/>
      </w:rPr>
      <w:t>2</w:t>
    </w:r>
    <w:r w:rsidRPr="005E3B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D204" w14:textId="3BB427CB" w:rsidR="00717251" w:rsidRPr="0019523A" w:rsidRDefault="00D2438A" w:rsidP="00717251">
    <w:pPr>
      <w:pStyle w:val="Footer"/>
      <w:jc w:val="left"/>
      <w:rPr>
        <w:rFonts w:ascii="Arial" w:hAnsi="Arial" w:cs="Arial"/>
        <w:b/>
        <w:sz w:val="16"/>
        <w:szCs w:val="16"/>
      </w:rPr>
    </w:pPr>
    <w:r w:rsidRPr="0019523A">
      <w:rPr>
        <w:rFonts w:ascii="Arial" w:hAnsi="Arial" w:cs="Arial"/>
        <w:b/>
        <w:sz w:val="16"/>
        <w:szCs w:val="16"/>
      </w:rPr>
      <w:t>RESIDENTIAL PRIVATE SCHOOLS (RPS)</w:t>
    </w:r>
    <w:r w:rsidR="00717251" w:rsidRPr="0019523A">
      <w:rPr>
        <w:rFonts w:ascii="Arial" w:hAnsi="Arial" w:cs="Arial"/>
        <w:b/>
        <w:sz w:val="16"/>
        <w:szCs w:val="16"/>
      </w:rPr>
      <w:t xml:space="preserve"> CHECKLIST  </w:t>
    </w:r>
  </w:p>
  <w:p w14:paraId="0B23857F" w14:textId="4845ABE0" w:rsidR="000743AE" w:rsidRDefault="00717251" w:rsidP="00717251">
    <w:pPr>
      <w:pStyle w:val="Footer"/>
      <w:jc w:val="left"/>
      <w:rPr>
        <w:rFonts w:ascii="Arial" w:hAnsi="Arial" w:cs="Arial"/>
        <w:b/>
        <w:sz w:val="16"/>
        <w:szCs w:val="16"/>
      </w:rPr>
    </w:pPr>
    <w:r w:rsidRPr="0019523A">
      <w:rPr>
        <w:rFonts w:ascii="Arial" w:hAnsi="Arial" w:cs="Arial"/>
        <w:b/>
        <w:sz w:val="16"/>
        <w:szCs w:val="16"/>
      </w:rPr>
      <w:t xml:space="preserve">DCYF </w:t>
    </w:r>
    <w:r w:rsidR="0071763A">
      <w:rPr>
        <w:rFonts w:ascii="Arial" w:hAnsi="Arial" w:cs="Arial"/>
        <w:b/>
        <w:sz w:val="16"/>
        <w:szCs w:val="16"/>
      </w:rPr>
      <w:t>10-060</w:t>
    </w:r>
    <w:r w:rsidRPr="0019523A">
      <w:rPr>
        <w:rFonts w:ascii="Arial" w:hAnsi="Arial" w:cs="Arial"/>
        <w:b/>
        <w:sz w:val="16"/>
        <w:szCs w:val="16"/>
      </w:rPr>
      <w:t xml:space="preserve"> (</w:t>
    </w:r>
    <w:r w:rsidR="00D2438A" w:rsidRPr="0019523A">
      <w:rPr>
        <w:rFonts w:ascii="Arial" w:hAnsi="Arial" w:cs="Arial"/>
        <w:b/>
        <w:sz w:val="16"/>
        <w:szCs w:val="16"/>
      </w:rPr>
      <w:t>CREATED</w:t>
    </w:r>
    <w:r w:rsidR="003767B4" w:rsidRPr="0019523A">
      <w:rPr>
        <w:rFonts w:ascii="Arial" w:hAnsi="Arial" w:cs="Arial"/>
        <w:b/>
        <w:sz w:val="16"/>
        <w:szCs w:val="16"/>
      </w:rPr>
      <w:t xml:space="preserve"> </w:t>
    </w:r>
    <w:r w:rsidRPr="0019523A">
      <w:rPr>
        <w:rFonts w:ascii="Arial" w:hAnsi="Arial" w:cs="Arial"/>
        <w:b/>
        <w:sz w:val="16"/>
        <w:szCs w:val="16"/>
      </w:rPr>
      <w:t>1</w:t>
    </w:r>
    <w:r w:rsidR="00D2438A" w:rsidRPr="0019523A">
      <w:rPr>
        <w:rFonts w:ascii="Arial" w:hAnsi="Arial" w:cs="Arial"/>
        <w:b/>
        <w:sz w:val="16"/>
        <w:szCs w:val="16"/>
      </w:rPr>
      <w:t>0</w:t>
    </w:r>
    <w:r w:rsidRPr="0019523A">
      <w:rPr>
        <w:rFonts w:ascii="Arial" w:hAnsi="Arial" w:cs="Arial"/>
        <w:b/>
        <w:sz w:val="16"/>
        <w:szCs w:val="16"/>
      </w:rPr>
      <w:t>/202</w:t>
    </w:r>
    <w:r w:rsidR="00D2438A" w:rsidRPr="0019523A">
      <w:rPr>
        <w:rFonts w:ascii="Arial" w:hAnsi="Arial" w:cs="Arial"/>
        <w:b/>
        <w:sz w:val="16"/>
        <w:szCs w:val="16"/>
      </w:rPr>
      <w:t>4</w:t>
    </w:r>
    <w:r w:rsidRPr="0019523A">
      <w:rPr>
        <w:rFonts w:ascii="Arial" w:hAnsi="Arial" w:cs="Arial"/>
        <w:b/>
        <w:sz w:val="16"/>
        <w:szCs w:val="16"/>
      </w:rPr>
      <w:t>) INT/</w:t>
    </w:r>
    <w:r w:rsidR="000743AE" w:rsidRPr="0019523A">
      <w:rPr>
        <w:rFonts w:ascii="Arial" w:hAnsi="Arial" w:cs="Arial"/>
        <w:b/>
        <w:sz w:val="16"/>
        <w:szCs w:val="16"/>
      </w:rPr>
      <w:t>EXT</w:t>
    </w:r>
  </w:p>
  <w:p w14:paraId="1AB0D9E7" w14:textId="35C61515" w:rsidR="002E3755" w:rsidRPr="002E3755" w:rsidRDefault="00ED5B40" w:rsidP="00C01741">
    <w:pPr>
      <w:pStyle w:val="Footer"/>
      <w:jc w:val="right"/>
      <w:rPr>
        <w:rFonts w:ascii="Arial" w:hAnsi="Arial" w:cs="Arial"/>
        <w:b/>
        <w:sz w:val="16"/>
        <w:szCs w:val="16"/>
      </w:rPr>
    </w:pPr>
    <w:r w:rsidRPr="00ED5B40">
      <w:rPr>
        <w:rFonts w:ascii="Arial" w:hAnsi="Arial" w:cs="Arial"/>
        <w:b/>
        <w:sz w:val="16"/>
        <w:szCs w:val="16"/>
      </w:rPr>
      <w:t xml:space="preserve">Page </w:t>
    </w:r>
    <w:r w:rsidRPr="00ED5B40">
      <w:rPr>
        <w:rFonts w:ascii="Arial" w:hAnsi="Arial" w:cs="Arial"/>
        <w:b/>
        <w:bCs/>
        <w:sz w:val="16"/>
        <w:szCs w:val="16"/>
      </w:rPr>
      <w:fldChar w:fldCharType="begin"/>
    </w:r>
    <w:r w:rsidRPr="00ED5B4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ED5B40">
      <w:rPr>
        <w:rFonts w:ascii="Arial" w:hAnsi="Arial" w:cs="Arial"/>
        <w:b/>
        <w:bCs/>
        <w:sz w:val="16"/>
        <w:szCs w:val="16"/>
      </w:rPr>
      <w:fldChar w:fldCharType="separate"/>
    </w:r>
    <w:r w:rsidRPr="00ED5B40">
      <w:rPr>
        <w:rFonts w:ascii="Arial" w:hAnsi="Arial" w:cs="Arial"/>
        <w:b/>
        <w:bCs/>
        <w:noProof/>
        <w:sz w:val="16"/>
        <w:szCs w:val="16"/>
      </w:rPr>
      <w:t>1</w:t>
    </w:r>
    <w:r w:rsidRPr="00ED5B40">
      <w:rPr>
        <w:rFonts w:ascii="Arial" w:hAnsi="Arial" w:cs="Arial"/>
        <w:b/>
        <w:bCs/>
        <w:sz w:val="16"/>
        <w:szCs w:val="16"/>
      </w:rPr>
      <w:fldChar w:fldCharType="end"/>
    </w:r>
    <w:r w:rsidRPr="00ED5B40">
      <w:rPr>
        <w:rFonts w:ascii="Arial" w:hAnsi="Arial" w:cs="Arial"/>
        <w:b/>
        <w:sz w:val="16"/>
        <w:szCs w:val="16"/>
      </w:rPr>
      <w:t xml:space="preserve"> of </w:t>
    </w:r>
    <w:r w:rsidRPr="00ED5B40">
      <w:rPr>
        <w:rFonts w:ascii="Arial" w:hAnsi="Arial" w:cs="Arial"/>
        <w:b/>
        <w:bCs/>
        <w:sz w:val="16"/>
        <w:szCs w:val="16"/>
      </w:rPr>
      <w:fldChar w:fldCharType="begin"/>
    </w:r>
    <w:r w:rsidRPr="00ED5B4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ED5B40">
      <w:rPr>
        <w:rFonts w:ascii="Arial" w:hAnsi="Arial" w:cs="Arial"/>
        <w:b/>
        <w:bCs/>
        <w:sz w:val="16"/>
        <w:szCs w:val="16"/>
      </w:rPr>
      <w:fldChar w:fldCharType="separate"/>
    </w:r>
    <w:r w:rsidRPr="00ED5B40">
      <w:rPr>
        <w:rFonts w:ascii="Arial" w:hAnsi="Arial" w:cs="Arial"/>
        <w:b/>
        <w:bCs/>
        <w:noProof/>
        <w:sz w:val="16"/>
        <w:szCs w:val="16"/>
      </w:rPr>
      <w:t>2</w:t>
    </w:r>
    <w:r w:rsidRPr="00ED5B4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3367" w14:textId="77777777" w:rsidR="00414640" w:rsidRDefault="00414640" w:rsidP="00E76754">
      <w:r>
        <w:separator/>
      </w:r>
    </w:p>
  </w:footnote>
  <w:footnote w:type="continuationSeparator" w:id="0">
    <w:p w14:paraId="086DD092" w14:textId="77777777" w:rsidR="00414640" w:rsidRDefault="00414640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E76754" w14:paraId="486A3F3C" w14:textId="77777777" w:rsidTr="0080720E">
      <w:tc>
        <w:tcPr>
          <w:tcW w:w="1541" w:type="pct"/>
        </w:tcPr>
        <w:p w14:paraId="7CCDE903" w14:textId="2069B7C4" w:rsidR="00E76754" w:rsidRDefault="00E76754">
          <w:pPr>
            <w:pStyle w:val="Header"/>
          </w:pPr>
        </w:p>
      </w:tc>
      <w:tc>
        <w:tcPr>
          <w:tcW w:w="3459" w:type="pct"/>
        </w:tcPr>
        <w:p w14:paraId="02711CCB" w14:textId="3BCC1C62" w:rsidR="00E76754" w:rsidRPr="00940290" w:rsidRDefault="00E76754" w:rsidP="00940290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14:paraId="2F08B013" w14:textId="77777777" w:rsidR="00E76754" w:rsidRDefault="00E76754" w:rsidP="00ED5B4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A770C8" w14:paraId="5C9548B8" w14:textId="77777777" w:rsidTr="007B31E6">
      <w:tc>
        <w:tcPr>
          <w:tcW w:w="1541" w:type="pct"/>
        </w:tcPr>
        <w:p w14:paraId="09FFDF4C" w14:textId="77777777" w:rsidR="00A770C8" w:rsidRDefault="00A770C8" w:rsidP="00A770C8">
          <w:pPr>
            <w:pStyle w:val="Header"/>
          </w:pPr>
          <w:r>
            <w:rPr>
              <w:noProof/>
            </w:rPr>
            <w:drawing>
              <wp:inline distT="0" distB="0" distL="0" distR="0" wp14:anchorId="6613A8C3" wp14:editId="1B3E2C97">
                <wp:extent cx="1930400" cy="543492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38260C4D" w14:textId="77777777" w:rsidR="00A770C8" w:rsidRDefault="00A770C8" w:rsidP="00A770C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6B2A776" w14:textId="77777777" w:rsidR="00A770C8" w:rsidRPr="00473E8A" w:rsidRDefault="00A770C8" w:rsidP="00A770C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473E8A">
            <w:rPr>
              <w:rFonts w:ascii="Arial" w:eastAsia="Arial" w:hAnsi="Arial" w:cs="Arial"/>
              <w:sz w:val="18"/>
              <w:szCs w:val="18"/>
            </w:rPr>
            <w:t>LICENSING DIVISION (LD)</w:t>
          </w:r>
        </w:p>
        <w:p w14:paraId="2ECF2A44" w14:textId="2ADED6D1" w:rsidR="00A770C8" w:rsidRPr="00940290" w:rsidRDefault="00D2438A" w:rsidP="00A770C8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Residential Private Schools (</w:t>
          </w:r>
          <w:r w:rsidR="000B0335">
            <w:rPr>
              <w:rFonts w:ascii="Arial" w:eastAsia="Arial" w:hAnsi="Arial" w:cs="Arial"/>
              <w:b/>
              <w:sz w:val="28"/>
              <w:szCs w:val="28"/>
            </w:rPr>
            <w:t>RPS</w:t>
          </w:r>
          <w:r>
            <w:rPr>
              <w:rFonts w:ascii="Arial" w:eastAsia="Arial" w:hAnsi="Arial" w:cs="Arial"/>
              <w:b/>
              <w:sz w:val="28"/>
              <w:szCs w:val="28"/>
            </w:rPr>
            <w:t>)</w:t>
          </w:r>
          <w:r w:rsidR="000B0335">
            <w:rPr>
              <w:rFonts w:ascii="Arial" w:eastAsia="Arial" w:hAnsi="Arial" w:cs="Arial"/>
              <w:b/>
              <w:sz w:val="28"/>
              <w:szCs w:val="28"/>
            </w:rPr>
            <w:t xml:space="preserve"> Licensing</w:t>
          </w:r>
          <w:r w:rsidR="00907DEB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8804AC">
            <w:rPr>
              <w:rFonts w:ascii="Arial" w:eastAsia="Arial" w:hAnsi="Arial" w:cs="Arial"/>
              <w:b/>
              <w:sz w:val="28"/>
              <w:szCs w:val="28"/>
            </w:rPr>
            <w:t>Checklist</w:t>
          </w:r>
          <w:r w:rsidR="00A770C8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A770C8" w:rsidRPr="00940290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</w:p>
      </w:tc>
    </w:tr>
  </w:tbl>
  <w:p w14:paraId="23A3426E" w14:textId="77777777" w:rsidR="004E7D9D" w:rsidRDefault="004E7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351"/>
    <w:multiLevelType w:val="hybridMultilevel"/>
    <w:tmpl w:val="3AE0122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27F79EF"/>
    <w:multiLevelType w:val="hybridMultilevel"/>
    <w:tmpl w:val="28BAC98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 w15:restartNumberingAfterBreak="0">
    <w:nsid w:val="0BDB03CA"/>
    <w:multiLevelType w:val="multilevel"/>
    <w:tmpl w:val="76E6D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E6384"/>
    <w:multiLevelType w:val="multilevel"/>
    <w:tmpl w:val="FC04E9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5B5F92"/>
    <w:multiLevelType w:val="multilevel"/>
    <w:tmpl w:val="78AE3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130262"/>
    <w:multiLevelType w:val="multilevel"/>
    <w:tmpl w:val="512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A05E9"/>
    <w:multiLevelType w:val="hybridMultilevel"/>
    <w:tmpl w:val="F400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1B0B"/>
    <w:multiLevelType w:val="multilevel"/>
    <w:tmpl w:val="463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C5F96"/>
    <w:multiLevelType w:val="multilevel"/>
    <w:tmpl w:val="700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45C0C"/>
    <w:multiLevelType w:val="multilevel"/>
    <w:tmpl w:val="037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6319"/>
    <w:multiLevelType w:val="hybridMultilevel"/>
    <w:tmpl w:val="27D0CFF6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 w15:restartNumberingAfterBreak="0">
    <w:nsid w:val="21643E3E"/>
    <w:multiLevelType w:val="multilevel"/>
    <w:tmpl w:val="0C7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E0010"/>
    <w:multiLevelType w:val="multilevel"/>
    <w:tmpl w:val="0EECE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3F528A"/>
    <w:multiLevelType w:val="hybridMultilevel"/>
    <w:tmpl w:val="5910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6FCB"/>
    <w:multiLevelType w:val="hybridMultilevel"/>
    <w:tmpl w:val="F9DC2972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B699C"/>
    <w:multiLevelType w:val="hybridMultilevel"/>
    <w:tmpl w:val="C822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39E"/>
    <w:multiLevelType w:val="multilevel"/>
    <w:tmpl w:val="CD20F6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9F0F8C"/>
    <w:multiLevelType w:val="multilevel"/>
    <w:tmpl w:val="3C2E2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1DD6"/>
    <w:multiLevelType w:val="multilevel"/>
    <w:tmpl w:val="A87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364609"/>
    <w:multiLevelType w:val="multilevel"/>
    <w:tmpl w:val="316E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C566E"/>
    <w:multiLevelType w:val="multilevel"/>
    <w:tmpl w:val="16C86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B13443"/>
    <w:multiLevelType w:val="hybridMultilevel"/>
    <w:tmpl w:val="E7A0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294B"/>
    <w:multiLevelType w:val="hybridMultilevel"/>
    <w:tmpl w:val="CBA89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F96987"/>
    <w:multiLevelType w:val="hybridMultilevel"/>
    <w:tmpl w:val="5C60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651C5"/>
    <w:multiLevelType w:val="hybridMultilevel"/>
    <w:tmpl w:val="4C48CC9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7" w15:restartNumberingAfterBreak="0">
    <w:nsid w:val="4B1A5FE3"/>
    <w:multiLevelType w:val="multilevel"/>
    <w:tmpl w:val="52B2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C16DD0"/>
    <w:multiLevelType w:val="hybridMultilevel"/>
    <w:tmpl w:val="2B107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4D5AB3"/>
    <w:multiLevelType w:val="multilevel"/>
    <w:tmpl w:val="B52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197278"/>
    <w:multiLevelType w:val="hybridMultilevel"/>
    <w:tmpl w:val="8C3E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72E46"/>
    <w:multiLevelType w:val="multilevel"/>
    <w:tmpl w:val="FBD4BDC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5AA8398F"/>
    <w:multiLevelType w:val="hybridMultilevel"/>
    <w:tmpl w:val="A09E6C3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5C1C671F"/>
    <w:multiLevelType w:val="hybridMultilevel"/>
    <w:tmpl w:val="4E8E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40E0"/>
    <w:multiLevelType w:val="hybridMultilevel"/>
    <w:tmpl w:val="56AE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1F90"/>
    <w:multiLevelType w:val="hybridMultilevel"/>
    <w:tmpl w:val="68A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C3AB9"/>
    <w:multiLevelType w:val="hybridMultilevel"/>
    <w:tmpl w:val="1D5E11BE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8" w15:restartNumberingAfterBreak="0">
    <w:nsid w:val="677E199F"/>
    <w:multiLevelType w:val="hybridMultilevel"/>
    <w:tmpl w:val="4AC0335A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9" w15:restartNumberingAfterBreak="0">
    <w:nsid w:val="7A764B99"/>
    <w:multiLevelType w:val="hybridMultilevel"/>
    <w:tmpl w:val="D282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95A0C"/>
    <w:multiLevelType w:val="hybridMultilevel"/>
    <w:tmpl w:val="A80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B475E"/>
    <w:multiLevelType w:val="multilevel"/>
    <w:tmpl w:val="668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52D1F"/>
    <w:multiLevelType w:val="hybridMultilevel"/>
    <w:tmpl w:val="6AD26F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50680220">
    <w:abstractNumId w:val="30"/>
  </w:num>
  <w:num w:numId="2" w16cid:durableId="838887905">
    <w:abstractNumId w:val="19"/>
  </w:num>
  <w:num w:numId="3" w16cid:durableId="1716617199">
    <w:abstractNumId w:val="10"/>
  </w:num>
  <w:num w:numId="4" w16cid:durableId="140730081">
    <w:abstractNumId w:val="30"/>
  </w:num>
  <w:num w:numId="5" w16cid:durableId="1892810938">
    <w:abstractNumId w:val="19"/>
  </w:num>
  <w:num w:numId="6" w16cid:durableId="799998162">
    <w:abstractNumId w:val="10"/>
  </w:num>
  <w:num w:numId="7" w16cid:durableId="1675378530">
    <w:abstractNumId w:val="2"/>
  </w:num>
  <w:num w:numId="8" w16cid:durableId="1482307420">
    <w:abstractNumId w:val="13"/>
  </w:num>
  <w:num w:numId="9" w16cid:durableId="82261503">
    <w:abstractNumId w:val="4"/>
  </w:num>
  <w:num w:numId="10" w16cid:durableId="615715202">
    <w:abstractNumId w:val="32"/>
  </w:num>
  <w:num w:numId="11" w16cid:durableId="1678388064">
    <w:abstractNumId w:val="18"/>
  </w:num>
  <w:num w:numId="12" w16cid:durableId="1263680329">
    <w:abstractNumId w:val="17"/>
  </w:num>
  <w:num w:numId="13" w16cid:durableId="495606634">
    <w:abstractNumId w:val="22"/>
  </w:num>
  <w:num w:numId="14" w16cid:durableId="749621560">
    <w:abstractNumId w:val="3"/>
  </w:num>
  <w:num w:numId="15" w16cid:durableId="2085059619">
    <w:abstractNumId w:val="11"/>
  </w:num>
  <w:num w:numId="16" w16cid:durableId="222527172">
    <w:abstractNumId w:val="38"/>
  </w:num>
  <w:num w:numId="17" w16cid:durableId="435757623">
    <w:abstractNumId w:val="24"/>
  </w:num>
  <w:num w:numId="18" w16cid:durableId="312300279">
    <w:abstractNumId w:val="1"/>
  </w:num>
  <w:num w:numId="19" w16cid:durableId="902107943">
    <w:abstractNumId w:val="37"/>
  </w:num>
  <w:num w:numId="20" w16cid:durableId="1551847060">
    <w:abstractNumId w:val="26"/>
  </w:num>
  <w:num w:numId="21" w16cid:durableId="874388324">
    <w:abstractNumId w:val="0"/>
  </w:num>
  <w:num w:numId="22" w16cid:durableId="755980016">
    <w:abstractNumId w:val="29"/>
  </w:num>
  <w:num w:numId="23" w16cid:durableId="1058437060">
    <w:abstractNumId w:val="33"/>
  </w:num>
  <w:num w:numId="24" w16cid:durableId="1327825539">
    <w:abstractNumId w:val="6"/>
  </w:num>
  <w:num w:numId="25" w16cid:durableId="1941788823">
    <w:abstractNumId w:val="31"/>
  </w:num>
  <w:num w:numId="26" w16cid:durableId="1023482468">
    <w:abstractNumId w:val="14"/>
  </w:num>
  <w:num w:numId="27" w16cid:durableId="102924026">
    <w:abstractNumId w:val="5"/>
  </w:num>
  <w:num w:numId="28" w16cid:durableId="6173447">
    <w:abstractNumId w:val="25"/>
  </w:num>
  <w:num w:numId="29" w16cid:durableId="2044165783">
    <w:abstractNumId w:val="12"/>
  </w:num>
  <w:num w:numId="30" w16cid:durableId="1219777987">
    <w:abstractNumId w:val="34"/>
  </w:num>
  <w:num w:numId="31" w16cid:durableId="1511531326">
    <w:abstractNumId w:val="7"/>
  </w:num>
  <w:num w:numId="32" w16cid:durableId="1766530582">
    <w:abstractNumId w:val="35"/>
  </w:num>
  <w:num w:numId="33" w16cid:durableId="393626338">
    <w:abstractNumId w:val="20"/>
  </w:num>
  <w:num w:numId="34" w16cid:durableId="451632313">
    <w:abstractNumId w:val="8"/>
  </w:num>
  <w:num w:numId="35" w16cid:durableId="807557047">
    <w:abstractNumId w:val="36"/>
  </w:num>
  <w:num w:numId="36" w16cid:durableId="350575417">
    <w:abstractNumId w:val="21"/>
  </w:num>
  <w:num w:numId="37" w16cid:durableId="1132482145">
    <w:abstractNumId w:val="16"/>
  </w:num>
  <w:num w:numId="38" w16cid:durableId="1642032571">
    <w:abstractNumId w:val="42"/>
  </w:num>
  <w:num w:numId="39" w16cid:durableId="269167971">
    <w:abstractNumId w:val="40"/>
  </w:num>
  <w:num w:numId="40" w16cid:durableId="690305377">
    <w:abstractNumId w:val="9"/>
  </w:num>
  <w:num w:numId="41" w16cid:durableId="1386639745">
    <w:abstractNumId w:val="23"/>
  </w:num>
  <w:num w:numId="42" w16cid:durableId="1300497066">
    <w:abstractNumId w:val="41"/>
  </w:num>
  <w:num w:numId="43" w16cid:durableId="1569850204">
    <w:abstractNumId w:val="27"/>
  </w:num>
  <w:num w:numId="44" w16cid:durableId="1805614219">
    <w:abstractNumId w:val="15"/>
  </w:num>
  <w:num w:numId="45" w16cid:durableId="748844596">
    <w:abstractNumId w:val="39"/>
  </w:num>
  <w:num w:numId="46" w16cid:durableId="11474719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8m2i6WBoFvF/FCxq/3XH8V3mgmjYEKzqA4009Ai4vGCqjvEL9rSOGtDErZiHjugNclotTsuJxutFItTbvCqg==" w:salt="VpPLFVHcK8GyFZ/9HjRN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00C18"/>
    <w:rsid w:val="00000C99"/>
    <w:rsid w:val="00002A70"/>
    <w:rsid w:val="00006E18"/>
    <w:rsid w:val="00011A8A"/>
    <w:rsid w:val="000122B2"/>
    <w:rsid w:val="0001366A"/>
    <w:rsid w:val="0003352D"/>
    <w:rsid w:val="00035F3B"/>
    <w:rsid w:val="0005188E"/>
    <w:rsid w:val="00056A8A"/>
    <w:rsid w:val="000743AE"/>
    <w:rsid w:val="00082623"/>
    <w:rsid w:val="000B0335"/>
    <w:rsid w:val="000B26BD"/>
    <w:rsid w:val="000C2A7A"/>
    <w:rsid w:val="000C445A"/>
    <w:rsid w:val="000D17AE"/>
    <w:rsid w:val="000D1B20"/>
    <w:rsid w:val="000E7E45"/>
    <w:rsid w:val="000F4E2E"/>
    <w:rsid w:val="001017C8"/>
    <w:rsid w:val="00115F36"/>
    <w:rsid w:val="001363D6"/>
    <w:rsid w:val="001371D1"/>
    <w:rsid w:val="00146897"/>
    <w:rsid w:val="001472F2"/>
    <w:rsid w:val="001542A5"/>
    <w:rsid w:val="0017384E"/>
    <w:rsid w:val="001806EC"/>
    <w:rsid w:val="001808BD"/>
    <w:rsid w:val="0019523A"/>
    <w:rsid w:val="001977DB"/>
    <w:rsid w:val="001D4FAC"/>
    <w:rsid w:val="001E19A3"/>
    <w:rsid w:val="001E28E7"/>
    <w:rsid w:val="001F250B"/>
    <w:rsid w:val="00216BDE"/>
    <w:rsid w:val="00224ED6"/>
    <w:rsid w:val="00226033"/>
    <w:rsid w:val="00256E9C"/>
    <w:rsid w:val="0028172D"/>
    <w:rsid w:val="0028181A"/>
    <w:rsid w:val="00296ECB"/>
    <w:rsid w:val="002A7ADE"/>
    <w:rsid w:val="002B3438"/>
    <w:rsid w:val="002B7FDF"/>
    <w:rsid w:val="002C41A4"/>
    <w:rsid w:val="002C4A3F"/>
    <w:rsid w:val="002D1A33"/>
    <w:rsid w:val="002E3755"/>
    <w:rsid w:val="002E4101"/>
    <w:rsid w:val="002F1CB0"/>
    <w:rsid w:val="00324ED4"/>
    <w:rsid w:val="00343513"/>
    <w:rsid w:val="00345192"/>
    <w:rsid w:val="00350373"/>
    <w:rsid w:val="003527C3"/>
    <w:rsid w:val="00352DED"/>
    <w:rsid w:val="00374469"/>
    <w:rsid w:val="003767B4"/>
    <w:rsid w:val="003813A1"/>
    <w:rsid w:val="00381672"/>
    <w:rsid w:val="00386859"/>
    <w:rsid w:val="00391EE9"/>
    <w:rsid w:val="003A72C2"/>
    <w:rsid w:val="003B4EEC"/>
    <w:rsid w:val="003C344D"/>
    <w:rsid w:val="003E372F"/>
    <w:rsid w:val="00406917"/>
    <w:rsid w:val="00414640"/>
    <w:rsid w:val="00427EEE"/>
    <w:rsid w:val="00430CBF"/>
    <w:rsid w:val="00451714"/>
    <w:rsid w:val="004563C5"/>
    <w:rsid w:val="00467322"/>
    <w:rsid w:val="00473E8A"/>
    <w:rsid w:val="004745AF"/>
    <w:rsid w:val="004D42E6"/>
    <w:rsid w:val="004D65F8"/>
    <w:rsid w:val="004E496A"/>
    <w:rsid w:val="004E7467"/>
    <w:rsid w:val="004E7D9D"/>
    <w:rsid w:val="004F2FDC"/>
    <w:rsid w:val="004F3C40"/>
    <w:rsid w:val="00523942"/>
    <w:rsid w:val="005426D2"/>
    <w:rsid w:val="00545FE4"/>
    <w:rsid w:val="00573BDB"/>
    <w:rsid w:val="00574042"/>
    <w:rsid w:val="00576A73"/>
    <w:rsid w:val="005772E8"/>
    <w:rsid w:val="00583035"/>
    <w:rsid w:val="00591EF3"/>
    <w:rsid w:val="005A4483"/>
    <w:rsid w:val="005B77AC"/>
    <w:rsid w:val="005C72D6"/>
    <w:rsid w:val="005E3BEA"/>
    <w:rsid w:val="005E4ABD"/>
    <w:rsid w:val="005F6E5D"/>
    <w:rsid w:val="0060373D"/>
    <w:rsid w:val="0062254A"/>
    <w:rsid w:val="00625EA2"/>
    <w:rsid w:val="00635FC8"/>
    <w:rsid w:val="00644049"/>
    <w:rsid w:val="00644A22"/>
    <w:rsid w:val="00645901"/>
    <w:rsid w:val="00653F66"/>
    <w:rsid w:val="00660FA9"/>
    <w:rsid w:val="006637DD"/>
    <w:rsid w:val="00664FDB"/>
    <w:rsid w:val="006A12F9"/>
    <w:rsid w:val="006B156B"/>
    <w:rsid w:val="006C2B83"/>
    <w:rsid w:val="006D51DA"/>
    <w:rsid w:val="006D5941"/>
    <w:rsid w:val="006F63F6"/>
    <w:rsid w:val="007034AF"/>
    <w:rsid w:val="00717251"/>
    <w:rsid w:val="0071763A"/>
    <w:rsid w:val="00755B54"/>
    <w:rsid w:val="00766E97"/>
    <w:rsid w:val="00770E5D"/>
    <w:rsid w:val="0078118C"/>
    <w:rsid w:val="00783047"/>
    <w:rsid w:val="007A37D4"/>
    <w:rsid w:val="007B244A"/>
    <w:rsid w:val="007B31E6"/>
    <w:rsid w:val="007C72A6"/>
    <w:rsid w:val="007D3547"/>
    <w:rsid w:val="007D780C"/>
    <w:rsid w:val="007E0AEC"/>
    <w:rsid w:val="007E2A2B"/>
    <w:rsid w:val="007F43F6"/>
    <w:rsid w:val="007F6499"/>
    <w:rsid w:val="007F64AA"/>
    <w:rsid w:val="0080015A"/>
    <w:rsid w:val="0080720E"/>
    <w:rsid w:val="008159F9"/>
    <w:rsid w:val="008246E8"/>
    <w:rsid w:val="00832CCF"/>
    <w:rsid w:val="00836FB5"/>
    <w:rsid w:val="00840A85"/>
    <w:rsid w:val="0084770E"/>
    <w:rsid w:val="0085400C"/>
    <w:rsid w:val="0086362B"/>
    <w:rsid w:val="008804AC"/>
    <w:rsid w:val="00883436"/>
    <w:rsid w:val="00887070"/>
    <w:rsid w:val="00887AB7"/>
    <w:rsid w:val="008C0BFC"/>
    <w:rsid w:val="008D053E"/>
    <w:rsid w:val="008E357A"/>
    <w:rsid w:val="008F63B4"/>
    <w:rsid w:val="00907DEB"/>
    <w:rsid w:val="009124CB"/>
    <w:rsid w:val="00915813"/>
    <w:rsid w:val="00917FB6"/>
    <w:rsid w:val="00935A5A"/>
    <w:rsid w:val="00940290"/>
    <w:rsid w:val="00952412"/>
    <w:rsid w:val="00974FB5"/>
    <w:rsid w:val="00976BDF"/>
    <w:rsid w:val="009A4DB3"/>
    <w:rsid w:val="009B49D6"/>
    <w:rsid w:val="009C074F"/>
    <w:rsid w:val="009C0D99"/>
    <w:rsid w:val="009F6DFF"/>
    <w:rsid w:val="00A00548"/>
    <w:rsid w:val="00A00CD6"/>
    <w:rsid w:val="00A30A86"/>
    <w:rsid w:val="00A35E88"/>
    <w:rsid w:val="00A37920"/>
    <w:rsid w:val="00A770C8"/>
    <w:rsid w:val="00A967DC"/>
    <w:rsid w:val="00A968F2"/>
    <w:rsid w:val="00AA5A73"/>
    <w:rsid w:val="00AC3173"/>
    <w:rsid w:val="00AC34B2"/>
    <w:rsid w:val="00AC5D61"/>
    <w:rsid w:val="00AE0A30"/>
    <w:rsid w:val="00B0708E"/>
    <w:rsid w:val="00B158F1"/>
    <w:rsid w:val="00B266B7"/>
    <w:rsid w:val="00B345B0"/>
    <w:rsid w:val="00B36D73"/>
    <w:rsid w:val="00B43118"/>
    <w:rsid w:val="00B56995"/>
    <w:rsid w:val="00B65F77"/>
    <w:rsid w:val="00B940A4"/>
    <w:rsid w:val="00B9751E"/>
    <w:rsid w:val="00B97532"/>
    <w:rsid w:val="00BA16DF"/>
    <w:rsid w:val="00BA5B25"/>
    <w:rsid w:val="00BB5386"/>
    <w:rsid w:val="00BB7AC0"/>
    <w:rsid w:val="00BB7F66"/>
    <w:rsid w:val="00BC6615"/>
    <w:rsid w:val="00BC77A6"/>
    <w:rsid w:val="00BD5779"/>
    <w:rsid w:val="00C00865"/>
    <w:rsid w:val="00C01741"/>
    <w:rsid w:val="00C12150"/>
    <w:rsid w:val="00C12D41"/>
    <w:rsid w:val="00C1720D"/>
    <w:rsid w:val="00C24840"/>
    <w:rsid w:val="00C24FBF"/>
    <w:rsid w:val="00C43CB5"/>
    <w:rsid w:val="00C449CF"/>
    <w:rsid w:val="00C5574C"/>
    <w:rsid w:val="00C6116F"/>
    <w:rsid w:val="00C63CC6"/>
    <w:rsid w:val="00C74A61"/>
    <w:rsid w:val="00C84820"/>
    <w:rsid w:val="00C870DB"/>
    <w:rsid w:val="00C924E5"/>
    <w:rsid w:val="00C95B57"/>
    <w:rsid w:val="00CA16A6"/>
    <w:rsid w:val="00CA2433"/>
    <w:rsid w:val="00D2438A"/>
    <w:rsid w:val="00D3214D"/>
    <w:rsid w:val="00D62065"/>
    <w:rsid w:val="00D7008B"/>
    <w:rsid w:val="00D7108F"/>
    <w:rsid w:val="00D73697"/>
    <w:rsid w:val="00D7432E"/>
    <w:rsid w:val="00D86415"/>
    <w:rsid w:val="00D90444"/>
    <w:rsid w:val="00D9184D"/>
    <w:rsid w:val="00DB0B5F"/>
    <w:rsid w:val="00DE394F"/>
    <w:rsid w:val="00DE4CF2"/>
    <w:rsid w:val="00DE6EAC"/>
    <w:rsid w:val="00DE72BF"/>
    <w:rsid w:val="00DE79E9"/>
    <w:rsid w:val="00DF14D4"/>
    <w:rsid w:val="00DF15F2"/>
    <w:rsid w:val="00E2555B"/>
    <w:rsid w:val="00E2755F"/>
    <w:rsid w:val="00E366D1"/>
    <w:rsid w:val="00E36C9B"/>
    <w:rsid w:val="00E60808"/>
    <w:rsid w:val="00E7266A"/>
    <w:rsid w:val="00E76754"/>
    <w:rsid w:val="00E82019"/>
    <w:rsid w:val="00EB06D8"/>
    <w:rsid w:val="00ED4CCF"/>
    <w:rsid w:val="00ED57A0"/>
    <w:rsid w:val="00ED5B40"/>
    <w:rsid w:val="00EF5030"/>
    <w:rsid w:val="00EF6537"/>
    <w:rsid w:val="00EF6BEE"/>
    <w:rsid w:val="00F03B23"/>
    <w:rsid w:val="00F03BBD"/>
    <w:rsid w:val="00F123B5"/>
    <w:rsid w:val="00F22B12"/>
    <w:rsid w:val="00F24824"/>
    <w:rsid w:val="00F45FB6"/>
    <w:rsid w:val="00F4669B"/>
    <w:rsid w:val="00F53805"/>
    <w:rsid w:val="00F72248"/>
    <w:rsid w:val="00F87432"/>
    <w:rsid w:val="00F92B34"/>
    <w:rsid w:val="00FA3350"/>
    <w:rsid w:val="00FC25F5"/>
    <w:rsid w:val="00FC7815"/>
    <w:rsid w:val="00FD0C5A"/>
    <w:rsid w:val="00FE460D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1A210"/>
  <w15:docId w15:val="{1B9D646A-090A-4952-AC7E-1B33BCD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660FA9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29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0290"/>
    <w:rPr>
      <w:color w:val="808080"/>
    </w:rPr>
  </w:style>
  <w:style w:type="paragraph" w:styleId="NormalWeb">
    <w:name w:val="Normal (Web)"/>
    <w:basedOn w:val="Normal"/>
    <w:uiPriority w:val="99"/>
    <w:unhideWhenUsed/>
    <w:rsid w:val="00C611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1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5-13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110-145-133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F445-232E-4648-BEE4-43D515FA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2024-10-14T17:06:00Z</dcterms:created>
  <dcterms:modified xsi:type="dcterms:W3CDTF">2024-10-15T20:50:00Z</dcterms:modified>
</cp:coreProperties>
</file>