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14:paraId="25B76EDD" w14:textId="77777777" w:rsidTr="00717CE2">
        <w:tc>
          <w:tcPr>
            <w:tcW w:w="3595" w:type="dxa"/>
          </w:tcPr>
          <w:p w14:paraId="3E1A23CF" w14:textId="74BB8CD3" w:rsidR="00717CE2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924CF68" w14:textId="62056DF2" w:rsidR="00717CE2" w:rsidRPr="00717CE2" w:rsidRDefault="009B1840" w:rsidP="00717C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Early Childhood Equity Grant</w:t>
            </w:r>
            <w:r w:rsidR="0023684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Receipt</w:t>
            </w:r>
            <w:r w:rsidR="00717CE2" w:rsidRPr="00717CE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Verification </w:t>
            </w:r>
          </w:p>
          <w:p w14:paraId="0BDC83C2" w14:textId="77777777" w:rsidR="00717CE2" w:rsidRDefault="00717CE2" w:rsidP="0071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D346A" w14:textId="77777777" w:rsidR="002C29EE" w:rsidRPr="00B525C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B525C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6839"/>
      </w:tblGrid>
      <w:tr w:rsidR="002C29EE" w:rsidRPr="00B525C6" w14:paraId="53B1570E" w14:textId="77777777" w:rsidTr="00A46841">
        <w:trPr>
          <w:trHeight w:val="393"/>
        </w:trPr>
        <w:tc>
          <w:tcPr>
            <w:tcW w:w="1831" w:type="pct"/>
            <w:shd w:val="clear" w:color="auto" w:fill="auto"/>
            <w:vAlign w:val="center"/>
          </w:tcPr>
          <w:p w14:paraId="4D0625D9" w14:textId="1B7C9D99" w:rsidR="002C29EE" w:rsidRPr="00B525C6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Facility/site name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FE6C8C6" w14:textId="6D659F20" w:rsidR="002C29EE" w:rsidRPr="00B525C6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B525C6" w:rsidRPr="00B525C6" w14:paraId="4F917BF4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565892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Licensed Provider ID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34A970C" w14:textId="341CE003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0B1FAB68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1B4D1C4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Name of point of contact: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841B091" w14:textId="52CA94BA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22615F33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8FF6AA7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Point of contact email address: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59AB7982" w14:textId="40B881E8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7E044F1C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0C8DDB62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925E664" w14:textId="015C6F10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A46841" w14:paraId="67E71D72" w14:textId="77777777" w:rsidTr="00717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065BDBA3" w14:textId="27BC294D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Vendor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Name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br/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is the name of the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business or person you paid?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05B670" w14:textId="38D30AFF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Items Included</w:t>
            </w:r>
            <w:r w:rsidR="00666A59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What item(s) did you buy?</w:t>
            </w:r>
            <w:r w:rsidR="00666A5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4C37E9" w:rsidRDefault="004C37E9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Spend Category</w:t>
            </w:r>
            <w:r w:rsidR="00AA2B7D"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*</w:t>
            </w:r>
          </w:p>
          <w:p w14:paraId="10D16602" w14:textId="6828A0BA" w:rsidR="00D76596" w:rsidRPr="00A46841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</w:t>
            </w:r>
            <w:r w:rsidR="004C37E9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spending </w:t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c</w:t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ategory corresponds to the item?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Cost</w:t>
            </w:r>
          </w:p>
          <w:p w14:paraId="46D4AC69" w14:textId="3E3DAE7C" w:rsidR="00D76596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Total amount of grant spending on this receipt</w:t>
            </w:r>
          </w:p>
        </w:tc>
      </w:tr>
      <w:tr w:rsidR="00A46841" w:rsidRPr="00A46841" w14:paraId="387F6197" w14:textId="77777777" w:rsidTr="0018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D9D9D9" w:themeFill="background1" w:themeFillShade="D9"/>
          </w:tcPr>
          <w:p w14:paraId="28618E6F" w14:textId="77777777" w:rsidR="00AA2B7D" w:rsidRPr="001876F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</w:pPr>
            <w:r w:rsidRPr="001876FA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  <w:t>Examples:</w:t>
            </w:r>
          </w:p>
          <w:p w14:paraId="41A20101" w14:textId="77777777" w:rsidR="00AA2B7D" w:rsidRPr="001876F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A92313" w14:textId="2E0F6C44" w:rsidR="006D7146" w:rsidRPr="006D7146" w:rsidRDefault="006D7146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D714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Amazon</w:t>
            </w:r>
          </w:p>
          <w:p w14:paraId="0B4EDBDA" w14:textId="56251BD2" w:rsidR="002A78FD" w:rsidRPr="001876FA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********</w:t>
            </w:r>
          </w:p>
          <w:p w14:paraId="3FD718E4" w14:textId="7741B5A8" w:rsidR="002A78FD" w:rsidRPr="001876FA" w:rsidRDefault="000D5D60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Lakeshore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D9D9D9" w:themeFill="background1" w:themeFillShade="D9"/>
          </w:tcPr>
          <w:p w14:paraId="4753617D" w14:textId="77777777" w:rsidR="005146C9" w:rsidRPr="001876FA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64CFC450" w14:textId="77777777" w:rsidR="005146C9" w:rsidRPr="001876FA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3C13B068" w14:textId="6E4C0386" w:rsidR="002A78FD" w:rsidRPr="001876FA" w:rsidRDefault="006D7146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Anti-bias education books</w:t>
            </w:r>
          </w:p>
          <w:p w14:paraId="17659D59" w14:textId="77777777" w:rsidR="000D5D60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********</w:t>
            </w:r>
          </w:p>
          <w:p w14:paraId="01CC8FF2" w14:textId="77777777" w:rsidR="004861C3" w:rsidRDefault="000D5D60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Multicultural clothes</w:t>
            </w:r>
          </w:p>
          <w:p w14:paraId="11AB0AFB" w14:textId="2A8936E4" w:rsidR="005146C9" w:rsidRPr="001876FA" w:rsidRDefault="00BB1424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Books</w:t>
            </w:r>
            <w:r w:rsidR="00AA2B7D" w:rsidRPr="001876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D0F175" w14:textId="77777777" w:rsidR="00764E17" w:rsidRPr="001876FA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0FCC1124" w14:textId="77777777" w:rsidR="00764E17" w:rsidRPr="001876FA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D9D9D9" w:themeFill="background1" w:themeFillShade="D9"/>
          </w:tcPr>
          <w:p w14:paraId="5D5BFDA8" w14:textId="77777777" w:rsidR="005146C9" w:rsidRPr="001876FA" w:rsidRDefault="005146C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A4BD965" w14:textId="77777777" w:rsidR="006D686C" w:rsidRDefault="006D686C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B52F3AB" w14:textId="60FD9C3D" w:rsidR="006D686C" w:rsidRDefault="006D7146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Training and Education</w:t>
            </w:r>
          </w:p>
          <w:p w14:paraId="679C706F" w14:textId="085AA2EB" w:rsidR="002A78FD" w:rsidRPr="001876FA" w:rsidRDefault="002A78FD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********</w:t>
            </w:r>
          </w:p>
          <w:p w14:paraId="177A88F6" w14:textId="7462D6CA" w:rsidR="002A78FD" w:rsidRPr="001876FA" w:rsidRDefault="000D5D60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Design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D9D9D9" w:themeFill="background1" w:themeFillShade="D9"/>
          </w:tcPr>
          <w:p w14:paraId="52E50847" w14:textId="13CE7093" w:rsidR="005146C9" w:rsidRPr="001876F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7B6D80" w14:textId="77777777" w:rsidR="005146C9" w:rsidRPr="001876F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ED92ED" w14:textId="1BB850A9" w:rsidR="00AA2B7D" w:rsidRPr="001876FA" w:rsidRDefault="006D7146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$250</w:t>
            </w:r>
          </w:p>
          <w:p w14:paraId="61C111FC" w14:textId="77777777" w:rsidR="002A78FD" w:rsidRPr="001876FA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********</w:t>
            </w:r>
          </w:p>
          <w:p w14:paraId="15249BF2" w14:textId="491AFB14" w:rsidR="002A78FD" w:rsidRPr="001876FA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</w:t>
            </w:r>
            <w:r w:rsidR="000D5D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BB142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</w:t>
            </w:r>
          </w:p>
        </w:tc>
      </w:tr>
      <w:tr w:rsidR="00A46841" w:rsidRPr="00A46841" w14:paraId="30EEEB1C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01909F8" w14:textId="070B8B66" w:rsidR="00A46841" w:rsidRPr="00A46841" w:rsidRDefault="00A46841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BA052E5" w14:textId="578AD15F" w:rsidR="00A46841" w:rsidRPr="00A46841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A46841" w:rsidRDefault="00A46841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A46841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D1F5C33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8BE5C49" w14:textId="60EF84BF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19E74D2D" w14:textId="038F1809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D451342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720B792" w14:textId="5FC4722B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D2F0182" w14:textId="2399C1A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2C30A40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E00C377" w14:textId="0E5CD33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E5762B4" w14:textId="5CA7CA5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29A0919B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6CEB3B" w14:textId="1A1F6E33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088EFD4" w14:textId="2C0B1453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39C483B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FEB7B6" w14:textId="42D35B1E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39DA70C6" w14:textId="401773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9249068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D8BBEFA" w14:textId="415B5767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52A317F" w14:textId="5EA44980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52F9A3A2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AC4A685" w14:textId="6834EB8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753513C1" w14:textId="5FA4A6A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5943A5B" w14:textId="77777777" w:rsidTr="00717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E076554" w14:textId="513C5D1A" w:rsidR="00A46841" w:rsidRPr="00717CE2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CC71B70" w14:textId="4A9AA891" w:rsidR="00A46841" w:rsidRPr="00717CE2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A46841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89729A" w14:textId="77777777" w:rsidR="00717CE2" w:rsidRDefault="00717CE2">
      <w:pPr>
        <w:sectPr w:rsidR="00717CE2" w:rsidSect="00717CE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AD03184" w14:textId="12D9C5E4" w:rsidR="00717CE2" w:rsidRDefault="00717CE2"/>
    <w:p w14:paraId="74BFFEE2" w14:textId="70CEDE13" w:rsidR="00FA389C" w:rsidRPr="00B525C6" w:rsidRDefault="00F1459B" w:rsidP="002C29EE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="008B34F4" w:rsidRPr="00B525C6">
        <w:rPr>
          <w:rFonts w:ascii="Arial" w:hAnsi="Arial" w:cs="Arial"/>
          <w:sz w:val="20"/>
          <w:szCs w:val="20"/>
        </w:rPr>
        <w:tab/>
      </w:r>
    </w:p>
    <w:p w14:paraId="04A20E47" w14:textId="4714616E" w:rsidR="002C29EE" w:rsidRPr="00A46841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B525C6">
        <w:rPr>
          <w:rFonts w:ascii="Arial" w:hAnsi="Arial" w:cs="Arial"/>
          <w:sz w:val="20"/>
          <w:szCs w:val="20"/>
        </w:rPr>
        <w:t xml:space="preserve">       </w:t>
      </w:r>
      <w:r w:rsidR="00A46841">
        <w:rPr>
          <w:rFonts w:ascii="Arial" w:hAnsi="Arial" w:cs="Arial"/>
          <w:sz w:val="20"/>
          <w:szCs w:val="20"/>
        </w:rPr>
        <w:t xml:space="preserve">                    </w:t>
      </w:r>
      <w:r w:rsidRPr="00B525C6">
        <w:rPr>
          <w:rFonts w:ascii="Arial" w:hAnsi="Arial" w:cs="Arial"/>
          <w:sz w:val="20"/>
          <w:szCs w:val="20"/>
        </w:rPr>
        <w:t xml:space="preserve">  </w:t>
      </w:r>
      <w:r w:rsidR="00A46841">
        <w:rPr>
          <w:rFonts w:ascii="Arial" w:hAnsi="Arial" w:cs="Arial"/>
          <w:sz w:val="20"/>
          <w:szCs w:val="20"/>
        </w:rPr>
        <w:t xml:space="preserve">Total </w:t>
      </w:r>
      <w:r w:rsidRPr="00B525C6">
        <w:rPr>
          <w:rFonts w:ascii="Arial" w:hAnsi="Arial" w:cs="Arial"/>
          <w:sz w:val="20"/>
          <w:szCs w:val="20"/>
        </w:rPr>
        <w:t xml:space="preserve">Spent: $ 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6841" w:rsidRPr="00A4684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46841" w:rsidRPr="00A46841">
        <w:rPr>
          <w:rFonts w:ascii="Arial" w:hAnsi="Arial" w:cs="Arial"/>
          <w:sz w:val="20"/>
          <w:szCs w:val="20"/>
          <w:u w:val="single"/>
        </w:rPr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separate"/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580A7C1A" w14:textId="77777777" w:rsidR="004D7473" w:rsidRPr="00B525C6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B525C6" w:rsidRDefault="005146C9">
      <w:pPr>
        <w:rPr>
          <w:rFonts w:ascii="Arial" w:hAnsi="Arial" w:cs="Arial"/>
          <w:b/>
          <w:sz w:val="20"/>
          <w:szCs w:val="20"/>
        </w:rPr>
      </w:pPr>
      <w:r w:rsidRPr="00B525C6">
        <w:rPr>
          <w:rFonts w:ascii="Arial" w:hAnsi="Arial" w:cs="Arial"/>
          <w:b/>
          <w:sz w:val="20"/>
          <w:szCs w:val="20"/>
        </w:rPr>
        <w:t>Please attach additional pages for more room.</w:t>
      </w:r>
    </w:p>
    <w:p w14:paraId="52A12F66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*Categories:</w:t>
      </w:r>
    </w:p>
    <w:p w14:paraId="30856291" w14:textId="46610835" w:rsidR="005146C9" w:rsidRDefault="005146C9" w:rsidP="004C37E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 xml:space="preserve">- </w:t>
      </w:r>
      <w:r w:rsidR="00D12FC3">
        <w:rPr>
          <w:rFonts w:ascii="Arial" w:hAnsi="Arial" w:cs="Arial"/>
          <w:sz w:val="20"/>
          <w:szCs w:val="20"/>
        </w:rPr>
        <w:t>Program Design</w:t>
      </w:r>
    </w:p>
    <w:p w14:paraId="30BEDF31" w14:textId="24052D7C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12FC3">
        <w:rPr>
          <w:rFonts w:ascii="Arial" w:hAnsi="Arial" w:cs="Arial"/>
          <w:sz w:val="20"/>
          <w:szCs w:val="20"/>
        </w:rPr>
        <w:t>Program Deliver</w:t>
      </w:r>
      <w:r w:rsidR="00083838">
        <w:rPr>
          <w:rFonts w:ascii="Arial" w:hAnsi="Arial" w:cs="Arial"/>
          <w:sz w:val="20"/>
          <w:szCs w:val="20"/>
        </w:rPr>
        <w:t>y</w:t>
      </w:r>
    </w:p>
    <w:p w14:paraId="609A12BA" w14:textId="6C8D2B05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64B8D">
        <w:rPr>
          <w:rFonts w:ascii="Arial" w:hAnsi="Arial" w:cs="Arial"/>
          <w:sz w:val="20"/>
          <w:szCs w:val="20"/>
        </w:rPr>
        <w:t>Staff Training and Education</w:t>
      </w:r>
    </w:p>
    <w:p w14:paraId="36596A75" w14:textId="297938B2" w:rsidR="004C37E9" w:rsidRPr="00B525C6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64B8D">
        <w:rPr>
          <w:rFonts w:ascii="Arial" w:hAnsi="Arial" w:cs="Arial"/>
          <w:sz w:val="20"/>
          <w:szCs w:val="20"/>
        </w:rPr>
        <w:t>Program Evaluation</w:t>
      </w:r>
    </w:p>
    <w:p w14:paraId="08232DD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sectPr w:rsidR="005146C9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A5BB" w14:textId="77777777" w:rsidR="00E82930" w:rsidRDefault="00E82930" w:rsidP="00F1459B">
      <w:r>
        <w:separator/>
      </w:r>
    </w:p>
  </w:endnote>
  <w:endnote w:type="continuationSeparator" w:id="0">
    <w:p w14:paraId="77822047" w14:textId="77777777" w:rsidR="00E82930" w:rsidRDefault="00E82930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4195" w14:textId="34447D26" w:rsidR="00717CE2" w:rsidRDefault="00164B8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EARLY CHILDHOOD EQUITY GRANT</w:t>
    </w:r>
    <w:r w:rsidR="00B23964">
      <w:rPr>
        <w:rFonts w:ascii="Arial" w:hAnsi="Arial" w:cs="Arial"/>
        <w:b/>
        <w:sz w:val="16"/>
        <w:szCs w:val="16"/>
      </w:rPr>
      <w:t xml:space="preserve"> RECEIPT</w:t>
    </w:r>
    <w:r w:rsidR="001876FA">
      <w:rPr>
        <w:rFonts w:ascii="Arial" w:hAnsi="Arial" w:cs="Arial"/>
        <w:b/>
        <w:sz w:val="16"/>
        <w:szCs w:val="16"/>
      </w:rPr>
      <w:t xml:space="preserve"> VERIFICATION </w:t>
    </w:r>
  </w:p>
  <w:p w14:paraId="3C4C14CF" w14:textId="1D27DC74" w:rsidR="001876FA" w:rsidRPr="00717CE2" w:rsidRDefault="001876F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164B8D">
      <w:rPr>
        <w:rFonts w:ascii="Arial" w:hAnsi="Arial" w:cs="Arial"/>
        <w:b/>
        <w:sz w:val="16"/>
        <w:szCs w:val="16"/>
      </w:rPr>
      <w:t xml:space="preserve"> </w:t>
    </w:r>
    <w:r w:rsidR="00F12D17">
      <w:rPr>
        <w:rFonts w:ascii="Arial" w:hAnsi="Arial" w:cs="Arial"/>
        <w:b/>
        <w:sz w:val="16"/>
        <w:szCs w:val="16"/>
      </w:rPr>
      <w:t>05-038</w:t>
    </w:r>
    <w:r>
      <w:rPr>
        <w:rFonts w:ascii="Arial" w:hAnsi="Arial" w:cs="Arial"/>
        <w:b/>
        <w:sz w:val="16"/>
        <w:szCs w:val="16"/>
      </w:rPr>
      <w:t xml:space="preserve"> (ORIGINAL 1</w:t>
    </w:r>
    <w:r w:rsidR="00F12D17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/202</w:t>
    </w:r>
    <w:r w:rsidR="00164B8D">
      <w:rPr>
        <w:rFonts w:ascii="Arial" w:hAnsi="Arial" w:cs="Arial"/>
        <w:b/>
        <w:sz w:val="16"/>
        <w:szCs w:val="16"/>
      </w:rPr>
      <w:t>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ED51" w14:textId="77777777" w:rsidR="00E82930" w:rsidRDefault="00E82930" w:rsidP="00F1459B">
      <w:r>
        <w:separator/>
      </w:r>
    </w:p>
  </w:footnote>
  <w:footnote w:type="continuationSeparator" w:id="0">
    <w:p w14:paraId="76F443BC" w14:textId="77777777" w:rsidR="00E82930" w:rsidRDefault="00E82930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5EU6te7pFc9ikX/JCwyGzs3gD/hWtUtR8neEVNrSBfHAQazFY69e5d5GLFADxjWaqmexsaKdeH2UYAexw4NRw==" w:salt="LbNhlSULh6qH6//hBPbZ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83838"/>
    <w:rsid w:val="000A4B54"/>
    <w:rsid w:val="000D12A6"/>
    <w:rsid w:val="000D4E5D"/>
    <w:rsid w:val="000D5D60"/>
    <w:rsid w:val="00107401"/>
    <w:rsid w:val="001173DC"/>
    <w:rsid w:val="00162629"/>
    <w:rsid w:val="00164B8D"/>
    <w:rsid w:val="001876FA"/>
    <w:rsid w:val="001A5644"/>
    <w:rsid w:val="001B0264"/>
    <w:rsid w:val="001B21CD"/>
    <w:rsid w:val="001D7B17"/>
    <w:rsid w:val="00236848"/>
    <w:rsid w:val="002A78FD"/>
    <w:rsid w:val="002C29EE"/>
    <w:rsid w:val="002E5004"/>
    <w:rsid w:val="00301290"/>
    <w:rsid w:val="00321C94"/>
    <w:rsid w:val="003873E5"/>
    <w:rsid w:val="00424735"/>
    <w:rsid w:val="00444698"/>
    <w:rsid w:val="004861C3"/>
    <w:rsid w:val="00497EB0"/>
    <w:rsid w:val="004A35C4"/>
    <w:rsid w:val="004C37E9"/>
    <w:rsid w:val="004D4910"/>
    <w:rsid w:val="004D7473"/>
    <w:rsid w:val="0050739F"/>
    <w:rsid w:val="005146C9"/>
    <w:rsid w:val="00520B7B"/>
    <w:rsid w:val="005613B7"/>
    <w:rsid w:val="005752DF"/>
    <w:rsid w:val="005D3788"/>
    <w:rsid w:val="006405F2"/>
    <w:rsid w:val="00666A59"/>
    <w:rsid w:val="00687340"/>
    <w:rsid w:val="006A423A"/>
    <w:rsid w:val="006A4A49"/>
    <w:rsid w:val="006C031A"/>
    <w:rsid w:val="006D686C"/>
    <w:rsid w:val="006D7146"/>
    <w:rsid w:val="00717CE2"/>
    <w:rsid w:val="00754EE7"/>
    <w:rsid w:val="00764E17"/>
    <w:rsid w:val="007A70DF"/>
    <w:rsid w:val="007F09B7"/>
    <w:rsid w:val="00800AF3"/>
    <w:rsid w:val="008177D8"/>
    <w:rsid w:val="00822C14"/>
    <w:rsid w:val="00823428"/>
    <w:rsid w:val="00823A07"/>
    <w:rsid w:val="008B34F4"/>
    <w:rsid w:val="008D1FC6"/>
    <w:rsid w:val="008D6868"/>
    <w:rsid w:val="008E6328"/>
    <w:rsid w:val="00971078"/>
    <w:rsid w:val="009814B1"/>
    <w:rsid w:val="009B1840"/>
    <w:rsid w:val="009C1DD2"/>
    <w:rsid w:val="009D4A17"/>
    <w:rsid w:val="009E01C0"/>
    <w:rsid w:val="009E132E"/>
    <w:rsid w:val="00A06BE1"/>
    <w:rsid w:val="00A46841"/>
    <w:rsid w:val="00AA2B7D"/>
    <w:rsid w:val="00AA4F2F"/>
    <w:rsid w:val="00AB7A3B"/>
    <w:rsid w:val="00AC28FA"/>
    <w:rsid w:val="00AE390C"/>
    <w:rsid w:val="00B23964"/>
    <w:rsid w:val="00B51C77"/>
    <w:rsid w:val="00B525C6"/>
    <w:rsid w:val="00B728F1"/>
    <w:rsid w:val="00BB1424"/>
    <w:rsid w:val="00BF3E37"/>
    <w:rsid w:val="00C11BDB"/>
    <w:rsid w:val="00C432EB"/>
    <w:rsid w:val="00CD19A7"/>
    <w:rsid w:val="00D059CE"/>
    <w:rsid w:val="00D06155"/>
    <w:rsid w:val="00D12FC3"/>
    <w:rsid w:val="00D33D89"/>
    <w:rsid w:val="00D347F6"/>
    <w:rsid w:val="00D76596"/>
    <w:rsid w:val="00DC19A6"/>
    <w:rsid w:val="00DD2B3D"/>
    <w:rsid w:val="00DD641E"/>
    <w:rsid w:val="00E61E35"/>
    <w:rsid w:val="00E82930"/>
    <w:rsid w:val="00EA49DE"/>
    <w:rsid w:val="00ED7ACF"/>
    <w:rsid w:val="00EF544D"/>
    <w:rsid w:val="00F12D17"/>
    <w:rsid w:val="00F1459B"/>
    <w:rsid w:val="00F26BEC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8E16A4-FBEC-4EF6-92AB-31347D349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2024-12-30T19:07:00Z</dcterms:created>
  <dcterms:modified xsi:type="dcterms:W3CDTF">2024-12-31T17:10:00Z</dcterms:modified>
</cp:coreProperties>
</file>